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4B2D0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2193290"/>
            <wp:effectExtent l="0" t="0" r="4445" b="6985"/>
            <wp:docPr id="1" name="图片 1" descr="fae229a5f900fab31b731642867deb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ae229a5f900fab31b731642867deb5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193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2513965"/>
            <wp:effectExtent l="0" t="0" r="4445" b="635"/>
            <wp:docPr id="2" name="图片 2" descr="3f60bbf59576778e45c9e7f8fbbaa1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f60bbf59576778e45c9e7f8fbbaa17c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51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181151"/>
    <w:rsid w:val="14181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2026-10-10T00:51:00Z</dcterms:created>
  <dc:creator>哈哈哈</dc:creator>
  <cp:lastModifiedBy>哈哈哈</cp:lastModifiedBy>
  <dcterms:modified xsi:type="dcterms:W3CDTF">2026-10-10T00:51:53Z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0B5A253D3F754AA3A4E671C06E89B442_11</vt:lpwstr>
  </property>
  <property fmtid="{D5CDD505-2E9C-101B-9397-08002B2CF9AE}" pid="4" name="KSOTemplateDocerSaveRecord">
    <vt:lpwstr>eyJoZGlkIjoiMDY5NmFjMmM4ZTljMGJiZDAxN2JmYTc0NGI0NmFiNDgiLCJ1c2VySWQiOiI0Mjk5NTQ4NDUifQ==</vt:lpwstr>
  </property>
</Properties>
</file>