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6A3E1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财务状况及税收、社会保障资金</w:t>
      </w:r>
    </w:p>
    <w:p w14:paraId="0BAB087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缴纳情况声明函</w:t>
      </w:r>
      <w:bookmarkEnd w:id="0"/>
    </w:p>
    <w:p w14:paraId="2FF954C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（样张）</w:t>
      </w:r>
    </w:p>
    <w:p w14:paraId="5FBCDBD0"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EEEC7E5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我方</w:t>
      </w:r>
      <w:r>
        <w:rPr>
          <w:sz w:val="24"/>
          <w:szCs w:val="24"/>
          <w:u w:val="single"/>
        </w:rPr>
        <w:t>（供应商名称）</w:t>
      </w:r>
      <w:r>
        <w:rPr>
          <w:sz w:val="24"/>
          <w:szCs w:val="24"/>
        </w:rPr>
        <w:t>符合《中华人民共和国政府采购法》第二十二条第一款第（二）项、第（四）项规定条件，具体包括：</w:t>
      </w:r>
    </w:p>
    <w:p w14:paraId="419FDB1B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 具有健全的财务会计制度；</w:t>
      </w:r>
    </w:p>
    <w:p w14:paraId="64472451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 有依法缴纳税收和社会保障资金的良好记录。</w:t>
      </w:r>
    </w:p>
    <w:p w14:paraId="2229B74C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特此声明。</w:t>
      </w:r>
    </w:p>
    <w:p w14:paraId="72FEACD0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0E24A02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我方对上述声明的真实性负责。如有虚假，将依法承担相应责任。</w:t>
      </w:r>
    </w:p>
    <w:p w14:paraId="4A35C403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5C26F07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供应商名称（公章）</w:t>
      </w:r>
      <w:r>
        <w:rPr>
          <w:rFonts w:hint="eastAsia"/>
          <w:sz w:val="24"/>
          <w:szCs w:val="24"/>
        </w:rPr>
        <w:t>：</w:t>
      </w:r>
    </w:p>
    <w:p w14:paraId="656FAAE5">
      <w:r>
        <w:rPr>
          <w:sz w:val="24"/>
          <w:szCs w:val="24"/>
        </w:rPr>
        <w:t xml:space="preserve">                                               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FD266"/>
    <w:multiLevelType w:val="multilevel"/>
    <w:tmpl w:val="A9FFD266"/>
    <w:lvl w:ilvl="0" w:tentative="0">
      <w:start w:val="1"/>
      <w:numFmt w:val="decimal"/>
      <w:pStyle w:val="2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28"/>
        <w:szCs w:val="28"/>
      </w:rPr>
    </w:lvl>
    <w:lvl w:ilvl="1" w:tentative="0">
      <w:start w:val="1"/>
      <w:numFmt w:val="decimal"/>
      <w:pStyle w:val="3"/>
      <w:lvlText w:val="2.%2."/>
      <w:lvlJc w:val="left"/>
      <w:pPr>
        <w:tabs>
          <w:tab w:val="left" w:pos="3272"/>
        </w:tabs>
        <w:ind w:left="3119" w:hanging="567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00E08"/>
    <w:rsid w:val="04E550D5"/>
    <w:rsid w:val="05F93D37"/>
    <w:rsid w:val="08194A1C"/>
    <w:rsid w:val="140E7587"/>
    <w:rsid w:val="16C00E08"/>
    <w:rsid w:val="19794F42"/>
    <w:rsid w:val="1A8E04EB"/>
    <w:rsid w:val="1F4401A3"/>
    <w:rsid w:val="209A5D19"/>
    <w:rsid w:val="2171184D"/>
    <w:rsid w:val="24992D90"/>
    <w:rsid w:val="24B72D47"/>
    <w:rsid w:val="281F6081"/>
    <w:rsid w:val="2AD37524"/>
    <w:rsid w:val="2FA70BA1"/>
    <w:rsid w:val="341B38A7"/>
    <w:rsid w:val="3A267238"/>
    <w:rsid w:val="3CA852E0"/>
    <w:rsid w:val="3DF37C4B"/>
    <w:rsid w:val="41F6320A"/>
    <w:rsid w:val="45D91DD4"/>
    <w:rsid w:val="47D60A31"/>
    <w:rsid w:val="52C44011"/>
    <w:rsid w:val="580D1F08"/>
    <w:rsid w:val="58DE6EA1"/>
    <w:rsid w:val="5A567846"/>
    <w:rsid w:val="5B2F3CA6"/>
    <w:rsid w:val="623C230C"/>
    <w:rsid w:val="6F7C03AE"/>
    <w:rsid w:val="73385612"/>
    <w:rsid w:val="76686084"/>
    <w:rsid w:val="7DD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Arial"/>
      <w:b/>
      <w:bCs/>
      <w:snapToGrid w:val="0"/>
      <w:color w:val="000000"/>
      <w:kern w:val="44"/>
      <w:sz w:val="28"/>
      <w:szCs w:val="44"/>
      <w:lang w:eastAsia="zh-CN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1440"/>
      </w:tabs>
      <w:ind w:left="0" w:firstLine="0"/>
      <w:outlineLvl w:val="1"/>
    </w:pPr>
    <w:rPr>
      <w:rFonts w:ascii="Arial" w:hAnsi="Arial" w:eastAsia="宋体"/>
      <w:b/>
      <w:bCs/>
      <w:kern w:val="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 w:firstLineChars="0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宋体" w:cs="Arial"/>
      <w:b/>
      <w:snapToGrid w:val="0"/>
      <w:color w:val="000000"/>
      <w:spacing w:val="20"/>
      <w:kern w:val="44"/>
      <w:sz w:val="28"/>
      <w:szCs w:val="20"/>
      <w:lang w:eastAsia="zh-CN"/>
    </w:rPr>
  </w:style>
  <w:style w:type="paragraph" w:customStyle="1" w:styleId="8">
    <w:name w:val="样式5"/>
    <w:basedOn w:val="1"/>
    <w:qFormat/>
    <w:uiPriority w:val="0"/>
    <w:pPr>
      <w:widowControl/>
      <w:ind w:firstLine="0" w:firstLineChars="0"/>
    </w:pPr>
    <w:rPr>
      <w:rFonts w:hint="eastAsia" w:cs="宋体"/>
      <w:b/>
      <w:bCs/>
      <w:color w:val="000000"/>
      <w:szCs w:val="24"/>
    </w:rPr>
  </w:style>
  <w:style w:type="character" w:customStyle="1" w:styleId="9">
    <w:name w:val="标题 2 字符"/>
    <w:link w:val="3"/>
    <w:autoRedefine/>
    <w:qFormat/>
    <w:uiPriority w:val="0"/>
    <w:rPr>
      <w:rFonts w:ascii="Arial" w:hAnsi="Arial" w:eastAsia="宋体" w:cs="Arial"/>
      <w:b/>
      <w:bCs/>
      <w:snapToGrid w:val="0"/>
      <w:color w:val="000000"/>
      <w:kern w:val="2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2025-08-04T05:16:00Z</dcterms:created>
  <dc:creator>WPS_1493127737</dc:creator>
  <cp:lastModifiedBy>WPS_1493127737</cp:lastModifiedBy>
  <dcterms:modified xsi:type="dcterms:W3CDTF">2025-08-04T05:17:27Z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FEB4D5B3AB3A4B10BDF10AA4D32E563F_11</vt:lpwstr>
  </property>
  <property fmtid="{D5CDD505-2E9C-101B-9397-08002B2CF9AE}" pid="4" name="KSOTemplateDocerSaveRecord">
    <vt:lpwstr>eyJoZGlkIjoiZDJhOWQ4OWFhZmI4YTUyM2RiMWJkMzc4YmYxZWJlNmUiLCJ1c2VySWQiOiIyNzY5NDM5ODcifQ==</vt:lpwstr>
  </property>
</Properties>
</file>