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6A4F">
      <w:pPr>
        <w:jc w:val="center"/>
        <w:rPr>
          <w:rFonts w:hint="eastAsia"/>
        </w:rPr>
      </w:pPr>
      <w:r>
        <w:rPr>
          <w:rFonts w:hint="eastAsia"/>
        </w:rPr>
        <w:t>包2包3图纸</w:t>
      </w:r>
    </w:p>
    <w:p w14:paraId="0D794B0F">
      <w:pPr>
        <w:rPr>
          <w:rFonts w:hint="eastAsia"/>
        </w:rPr>
      </w:pPr>
    </w:p>
    <w:p w14:paraId="50DCD313">
      <w:pPr>
        <w:rPr>
          <w:rFonts w:hint="eastAsia"/>
        </w:rPr>
      </w:pPr>
    </w:p>
    <w:p w14:paraId="20A44A2D">
      <w:pPr>
        <w:rPr>
          <w:rFonts w:hint="eastAsia"/>
        </w:rPr>
      </w:pPr>
      <w:r>
        <w:rPr>
          <w:rFonts w:hint="eastAsia"/>
        </w:rPr>
        <w:t>通过网盘分享的文件：包2包3图纸(1).zip</w:t>
      </w:r>
    </w:p>
    <w:p w14:paraId="3AEA30D3">
      <w:r>
        <w:rPr>
          <w:rFonts w:hint="eastAsia"/>
        </w:rPr>
        <w:t>链接: https://pan.baidu.com/s/1R7YM9keCaX0lvTkeZFGN-Q 提取码: smc3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01407"/>
    <w:rsid w:val="685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2026-06-04T04:28:00Z</dcterms:created>
  <dc:creator>Sunny✨</dc:creator>
  <cp:lastModifiedBy>Sunny✨</cp:lastModifiedBy>
  <dcterms:modified xsi:type="dcterms:W3CDTF">2026-06-04T04:29:27Z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813D0505C61844088EE1E86B26C9EA25_11</vt:lpwstr>
  </property>
  <property fmtid="{D5CDD505-2E9C-101B-9397-08002B2CF9AE}" pid="4" name="KSOTemplateDocerSaveRecord">
    <vt:lpwstr>eyJoZGlkIjoiNjQwOTZiMWI4NGRmY2Q0NDRlYWMyOWIxNzQ2ZjE2NWQiLCJ1c2VySWQiOiIxMjEyNzE0MjcxIn0=</vt:lpwstr>
  </property>
</Properties>
</file>