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D74E" w14:textId="4042DD3A" w:rsidR="00214438" w:rsidRDefault="00214438" w:rsidP="00214438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 xml:space="preserve"> </w:t>
      </w:r>
    </w:p>
    <w:p w14:paraId="1B211A56" w14:textId="1B17BB48" w:rsidR="008D154C" w:rsidRDefault="00214438" w:rsidP="00214438">
      <w:r>
        <w:rPr>
          <w:rFonts w:hint="eastAsia"/>
        </w:rPr>
        <w:t>链接: https://pan.baidu.com/s/12L7rhzRQ6c6B3T20FoWFJw?pwd=fgmr 提取码: fgmr</w:t>
      </w:r>
    </w:p>
    <w:p w14:paraId="6B979FCC" w14:textId="54B102A1" w:rsidR="00214438" w:rsidRDefault="00214438" w:rsidP="00214438">
      <w:pPr>
        <w:rPr>
          <w:rFonts w:hint="eastAsia"/>
        </w:rPr>
      </w:pPr>
      <w:r>
        <w:rPr>
          <w:rFonts w:hint="eastAsia"/>
        </w:rPr>
        <w:t>请自行下载</w:t>
      </w:r>
    </w:p>
    <w:sectPr w:rsidR="00214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4C"/>
    <w:rsid w:val="00214438"/>
    <w:rsid w:val="00216BC4"/>
    <w:rsid w:val="008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7B04"/>
  <w15:chartTrackingRefBased/>
  <w15:docId w15:val="{33563726-A9FF-42FC-AA66-8095FC6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47</Characters>
  <Application>Microsoft Office Word</Application>
  <DocSecurity>0</DocSecurity>
  <Lines>4</Lines>
  <Paragraphs>4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tyc00112233@outlook.com</dc:creator>
  <cp:keywords/>
  <dc:description/>
  <cp:lastModifiedBy>tyc00112233@outlook.com</cp:lastModifiedBy>
  <cp:revision>2</cp:revision>
  <dcterms:created xsi:type="dcterms:W3CDTF">2025-12-17T11:08:00Z</dcterms:created>
  <dcterms:modified xsi:type="dcterms:W3CDTF">2025-12-17T11:09:00Z</dcterms:modified>
</cp:coreProperties>
</file>