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997C" w14:textId="3C57175F" w:rsidR="00915CB5" w:rsidRDefault="00915CB5">
      <w:r>
        <w:rPr>
          <w:rFonts w:hint="eastAsia"/>
        </w:rPr>
        <w:t>本项目清单及图纸请供应商自行下载：</w:t>
      </w:r>
    </w:p>
    <w:p w14:paraId="4476062B" w14:textId="499B22E5" w:rsidR="00936531" w:rsidRDefault="00915CB5">
      <w:proofErr w:type="gramStart"/>
      <w:r w:rsidRPr="00915CB5">
        <w:rPr>
          <w:rFonts w:hint="eastAsia"/>
        </w:rPr>
        <w:t>通过网盘分享</w:t>
      </w:r>
      <w:proofErr w:type="gramEnd"/>
      <w:r w:rsidRPr="00915CB5">
        <w:rPr>
          <w:rFonts w:hint="eastAsia"/>
        </w:rPr>
        <w:t>的文件：图纸&amp;招标清单.zip 链接: https://pan.baidu.com/s/1Zcb6EhTSNMW5m-UlXuz9NA 提取码: fsjm</w:t>
      </w:r>
    </w:p>
    <w:sectPr w:rsidR="0093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D696" w14:textId="77777777" w:rsidR="001C22ED" w:rsidRDefault="001C22ED" w:rsidP="00915CB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B40F2F" w14:textId="77777777" w:rsidR="001C22ED" w:rsidRDefault="001C22ED" w:rsidP="00915CB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C527" w14:textId="77777777" w:rsidR="001C22ED" w:rsidRDefault="001C22ED" w:rsidP="00915CB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ABA0D9" w14:textId="77777777" w:rsidR="001C22ED" w:rsidRDefault="001C22ED" w:rsidP="00915CB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31"/>
    <w:rsid w:val="00091EA3"/>
    <w:rsid w:val="001C22ED"/>
    <w:rsid w:val="00915CB5"/>
    <w:rsid w:val="009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079DF"/>
  <w15:chartTrackingRefBased/>
  <w15:docId w15:val="{C2CC7F0C-BBE2-4BC0-8BBE-3640AF12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3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5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5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5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5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5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5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65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5C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5C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5C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5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53</Characters>
  <Application>Microsoft Office Word</Application>
  <DocSecurity>0</DocSecurity>
  <Lines>2</Lines>
  <Paragraphs>2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Chen</dc:creator>
  <cp:keywords/>
  <dc:description/>
  <cp:lastModifiedBy>WJ Chen</cp:lastModifiedBy>
  <cp:revision>2</cp:revision>
  <dcterms:created xsi:type="dcterms:W3CDTF">2026-04-16T07:22:00Z</dcterms:created>
  <dcterms:modified xsi:type="dcterms:W3CDTF">2026-04-16T07:22:00Z</dcterms:modified>
</cp:coreProperties>
</file>