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A4379">
      <w:pPr>
        <w:widowControl/>
        <w:numPr>
          <w:ilvl w:val="0"/>
          <w:numId w:val="0"/>
        </w:numPr>
        <w:spacing w:line="360" w:lineRule="auto"/>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一、采购需求清单</w:t>
      </w:r>
    </w:p>
    <w:tbl>
      <w:tblPr>
        <w:tblStyle w:val="2"/>
        <w:tblW w:w="9513" w:type="dxa"/>
        <w:jc w:val="center"/>
        <w:tblLayout w:type="fixed"/>
        <w:tblCellMar>
          <w:top w:w="0" w:type="dxa"/>
          <w:left w:w="108" w:type="dxa"/>
          <w:bottom w:w="0" w:type="dxa"/>
          <w:right w:w="108" w:type="dxa"/>
        </w:tblCellMar>
      </w:tblPr>
      <w:tblGrid>
        <w:gridCol w:w="628"/>
        <w:gridCol w:w="1335"/>
        <w:gridCol w:w="694"/>
        <w:gridCol w:w="720"/>
        <w:gridCol w:w="6136"/>
      </w:tblGrid>
      <w:tr w14:paraId="524FD1AD">
        <w:tblPrEx>
          <w:tblCellMar>
            <w:top w:w="0" w:type="dxa"/>
            <w:left w:w="108" w:type="dxa"/>
            <w:bottom w:w="0" w:type="dxa"/>
            <w:right w:w="108" w:type="dxa"/>
          </w:tblCellMar>
        </w:tblPrEx>
        <w:trPr>
          <w:trHeight w:val="499" w:hRule="atLeast"/>
          <w:jc w:val="center"/>
        </w:trPr>
        <w:tc>
          <w:tcPr>
            <w:tcW w:w="951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B7C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新元学校</w:t>
            </w:r>
          </w:p>
        </w:tc>
      </w:tr>
      <w:tr w14:paraId="779E761B">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6C7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序号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711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设备名称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A25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C76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单位</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556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技术要求</w:t>
            </w:r>
          </w:p>
        </w:tc>
      </w:tr>
      <w:tr w14:paraId="5AC6631A">
        <w:tblPrEx>
          <w:tblCellMar>
            <w:top w:w="0" w:type="dxa"/>
            <w:left w:w="108" w:type="dxa"/>
            <w:bottom w:w="0" w:type="dxa"/>
            <w:right w:w="108" w:type="dxa"/>
          </w:tblCellMar>
        </w:tblPrEx>
        <w:trPr>
          <w:trHeight w:val="499" w:hRule="atLeast"/>
          <w:jc w:val="center"/>
        </w:trPr>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3E8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auto"/>
                <w:kern w:val="0"/>
                <w:sz w:val="21"/>
                <w:szCs w:val="21"/>
                <w:lang w:bidi="ar"/>
              </w:rPr>
              <w:t>闭路</w:t>
            </w:r>
            <w:r>
              <w:rPr>
                <w:rFonts w:hint="eastAsia" w:asciiTheme="minorEastAsia" w:hAnsiTheme="minorEastAsia" w:eastAsiaTheme="minorEastAsia" w:cstheme="minorEastAsia"/>
                <w:b w:val="0"/>
                <w:bCs w:val="0"/>
                <w:color w:val="auto"/>
                <w:kern w:val="0"/>
                <w:sz w:val="21"/>
                <w:szCs w:val="21"/>
                <w:lang w:eastAsia="zh-CN" w:bidi="ar"/>
              </w:rPr>
              <w:t>播放</w:t>
            </w:r>
            <w:r>
              <w:rPr>
                <w:rFonts w:hint="eastAsia" w:asciiTheme="minorEastAsia" w:hAnsiTheme="minorEastAsia" w:eastAsiaTheme="minorEastAsia" w:cstheme="minorEastAsia"/>
                <w:b w:val="0"/>
                <w:bCs w:val="0"/>
                <w:color w:val="auto"/>
                <w:kern w:val="0"/>
                <w:sz w:val="21"/>
                <w:szCs w:val="21"/>
                <w:lang w:bidi="ar"/>
              </w:rPr>
              <w:t>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4B7A">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b w:val="0"/>
                <w:bCs w:val="0"/>
                <w:color w:val="000000"/>
                <w:sz w:val="21"/>
                <w:szCs w:val="21"/>
              </w:rPr>
            </w:pPr>
          </w:p>
        </w:tc>
      </w:tr>
      <w:tr w14:paraId="6CB1ACA4">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39B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576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机顶盒</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5B2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91C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7CE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1.配置红外遥控器</w:t>
            </w:r>
            <w:r>
              <w:rPr>
                <w:rFonts w:hint="eastAsia" w:asciiTheme="minorEastAsia" w:hAnsiTheme="minorEastAsia" w:eastAsiaTheme="minorEastAsia" w:cstheme="minorEastAsia"/>
                <w:color w:val="000000"/>
                <w:kern w:val="0"/>
                <w:sz w:val="21"/>
                <w:szCs w:val="21"/>
                <w:lang w:eastAsia="zh-CN" w:bidi="ar"/>
              </w:rPr>
              <w:t>，</w:t>
            </w:r>
            <w:r>
              <w:rPr>
                <w:rFonts w:hint="eastAsia" w:asciiTheme="minorEastAsia" w:hAnsiTheme="minorEastAsia" w:eastAsiaTheme="minorEastAsia" w:cstheme="minorEastAsia"/>
                <w:color w:val="000000"/>
                <w:kern w:val="0"/>
                <w:sz w:val="21"/>
                <w:szCs w:val="21"/>
                <w:lang w:bidi="ar"/>
              </w:rPr>
              <w:t>支持4K超高清画</w:t>
            </w:r>
          </w:p>
          <w:p w14:paraId="47C5006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2.搭载安卓嵌入式系统，系统固化内置，支持IPTV系统适配、软件远程安装；标配HDMI、AV复合视频、USB、网口常规接口</w:t>
            </w:r>
          </w:p>
          <w:p w14:paraId="1FFEE25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3.支持搭载定制优化固件，支持自动休眠</w:t>
            </w:r>
          </w:p>
        </w:tc>
      </w:tr>
      <w:tr w14:paraId="36D7588A">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372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372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4路低延迟高清编码器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565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A66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1B9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1.设备配备4路HDMI/SDI复用输入</w:t>
            </w:r>
          </w:p>
          <w:p w14:paraId="39D628D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2.支持MPEG-2、H.264双视频编码，兼容MP2、AAC、AC3多格式音频</w:t>
            </w:r>
          </w:p>
          <w:p w14:paraId="47E38B8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3.支持EIA608/708内嵌字幕。码率1~19.5Mbps，CBR/VBR可调，自带降噪、去隔行预处理。具备双路同源ASI输出+千兆IP输出</w:t>
            </w:r>
          </w:p>
          <w:p w14:paraId="79FEE7A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4.支持MPTS/SPTS、UDP/RTP/RTSP、组播单播及空包过滤；设备低延时设计，LCD面板+WEB远程管理，冗余电源，1U机架结构，交流宽压供电，适配广电以及学校项目前端系统</w:t>
            </w:r>
          </w:p>
        </w:tc>
      </w:tr>
      <w:tr w14:paraId="6845CA55">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7E2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ED0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网关服务器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E51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376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DC3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1、应配置8路100/1000M自适应电口</w:t>
            </w:r>
          </w:p>
          <w:p w14:paraId="5BDF551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2、标配终端管理授权≥60个，自带一套学校场景使用授权，设备预留扩容位可加装点播硬盘，满足校园流媒体管控、点播存储部署需求</w:t>
            </w:r>
          </w:p>
          <w:p w14:paraId="08340A8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3、支持虚拟直播（轮播），将视频文件以直播流的格式输出，支持单播输出、组播输出</w:t>
            </w:r>
          </w:p>
          <w:p w14:paraId="419CE83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4、支持音频杜比格式转ACC格式</w:t>
            </w:r>
          </w:p>
          <w:p w14:paraId="71F7B49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5、内置多套不同场景的UI支持TV大屏、多媒体广告屏、触摸终端、有屏音箱、安卓PAD、安卓手机等</w:t>
            </w:r>
          </w:p>
          <w:p w14:paraId="30000EB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6、内置DNS、DHCP、NAT等网络服务功能</w:t>
            </w:r>
          </w:p>
        </w:tc>
      </w:tr>
      <w:tr w14:paraId="41CA0CCC">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44B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D0A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千兆交换机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F94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5B9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436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1.交换容量≥672Gbps，包转发性能≥126Mpps</w:t>
            </w:r>
          </w:p>
          <w:p w14:paraId="73068C2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2.端口要求：配备24个10/100/1000M自适应千兆电口，4个千兆/万兆自适应SFP光口</w:t>
            </w:r>
          </w:p>
          <w:p w14:paraId="3222500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3.VLAN特性：支持基于端口的VLAN、基于协议的VLAN、基于MAC的VLAN</w:t>
            </w:r>
          </w:p>
          <w:p w14:paraId="57B8317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bCs/>
                <w:color w:val="FF0000"/>
                <w:sz w:val="21"/>
                <w:szCs w:val="21"/>
              </w:rPr>
              <w:t>★提供工信部颁发的电信设备进网许可证</w:t>
            </w:r>
            <w:r>
              <w:rPr>
                <w:rFonts w:hint="eastAsia" w:asciiTheme="minorEastAsia" w:hAnsiTheme="minorEastAsia" w:eastAsiaTheme="minorEastAsia" w:cstheme="minorEastAsia"/>
                <w:b/>
                <w:bCs/>
                <w:color w:val="FF0000"/>
                <w:sz w:val="21"/>
                <w:szCs w:val="21"/>
                <w:lang w:eastAsia="zh-CN"/>
              </w:rPr>
              <w:t>。</w:t>
            </w:r>
          </w:p>
        </w:tc>
      </w:tr>
      <w:tr w14:paraId="73C25424">
        <w:tblPrEx>
          <w:tblCellMar>
            <w:top w:w="0" w:type="dxa"/>
            <w:left w:w="108" w:type="dxa"/>
            <w:bottom w:w="0" w:type="dxa"/>
            <w:right w:w="108" w:type="dxa"/>
          </w:tblCellMar>
        </w:tblPrEx>
        <w:trPr>
          <w:trHeight w:val="499" w:hRule="atLeast"/>
          <w:jc w:val="center"/>
        </w:trPr>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205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教室多媒体系统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1A36">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sz w:val="21"/>
                <w:szCs w:val="21"/>
              </w:rPr>
            </w:pPr>
          </w:p>
        </w:tc>
      </w:tr>
      <w:tr w14:paraId="3300E2B2">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621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25E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86寸互动一体机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CB2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F28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2AEE">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rPr>
              <w:t>★1</w:t>
            </w:r>
            <w:r>
              <w:rPr>
                <w:rFonts w:hint="eastAsia" w:asciiTheme="minorEastAsia" w:hAnsiTheme="minorEastAsia" w:eastAsiaTheme="minorEastAsia" w:cstheme="minorEastAsia"/>
                <w:b/>
                <w:bCs/>
                <w:color w:val="FF0000"/>
                <w:sz w:val="21"/>
                <w:szCs w:val="21"/>
                <w:lang w:val="en-US" w:eastAsia="zh-CN"/>
              </w:rPr>
              <w:t>.</w:t>
            </w:r>
            <w:r>
              <w:rPr>
                <w:rFonts w:hint="eastAsia" w:asciiTheme="minorEastAsia" w:hAnsiTheme="minorEastAsia" w:eastAsiaTheme="minorEastAsia" w:cstheme="minorEastAsia"/>
                <w:b/>
                <w:bCs/>
                <w:color w:val="FF0000"/>
                <w:sz w:val="21"/>
                <w:szCs w:val="21"/>
              </w:rPr>
              <w:t>整机采用全金属外壳，屏幕采用86英寸液晶显示器，显示比例</w:t>
            </w:r>
            <w:r>
              <w:rPr>
                <w:rFonts w:hint="eastAsia" w:asciiTheme="minorEastAsia" w:hAnsiTheme="minorEastAsia" w:eastAsiaTheme="minorEastAsia" w:cstheme="minorEastAsia"/>
                <w:b/>
                <w:bCs/>
                <w:color w:val="FF0000"/>
                <w:sz w:val="21"/>
                <w:szCs w:val="21"/>
                <w:highlight w:val="none"/>
              </w:rPr>
              <w:t>16:9，分辨率3840×2160（提供提供官网截图证明材料</w:t>
            </w:r>
            <w:r>
              <w:rPr>
                <w:rFonts w:hint="eastAsia" w:asciiTheme="minorEastAsia" w:hAnsiTheme="minorEastAsia" w:eastAsiaTheme="minorEastAsia" w:cstheme="minorEastAsia"/>
                <w:b/>
                <w:bCs/>
                <w:color w:val="FF0000"/>
                <w:sz w:val="21"/>
                <w:szCs w:val="21"/>
                <w:highlight w:val="none"/>
                <w:lang w:eastAsia="zh-CN"/>
              </w:rPr>
              <w:t>或</w:t>
            </w:r>
            <w:r>
              <w:rPr>
                <w:rFonts w:hint="eastAsia" w:asciiTheme="minorEastAsia" w:hAnsiTheme="minorEastAsia" w:eastAsiaTheme="minorEastAsia" w:cstheme="minorEastAsia"/>
                <w:b/>
                <w:bCs/>
                <w:color w:val="FF0000"/>
                <w:sz w:val="21"/>
                <w:szCs w:val="21"/>
                <w:highlight w:val="none"/>
              </w:rPr>
              <w:t>国家级检测机构或具有CMA或CNAS认证标识的第三方检测机构权威检测报告</w:t>
            </w:r>
            <w:r>
              <w:rPr>
                <w:rFonts w:hint="eastAsia" w:asciiTheme="minorEastAsia" w:hAnsiTheme="minorEastAsia" w:eastAsiaTheme="minorEastAsia" w:cstheme="minorEastAsia"/>
                <w:b/>
                <w:bCs/>
                <w:color w:val="FF0000"/>
                <w:sz w:val="21"/>
                <w:szCs w:val="21"/>
                <w:highlight w:val="none"/>
                <w:lang w:val="en-US" w:eastAsia="zh-CN"/>
              </w:rPr>
              <w:t>扫描件</w:t>
            </w:r>
            <w:r>
              <w:rPr>
                <w:rFonts w:hint="eastAsia" w:asciiTheme="minorEastAsia" w:hAnsiTheme="minorEastAsia" w:eastAsiaTheme="minorEastAsia" w:cstheme="minorEastAsia"/>
                <w:b/>
                <w:bCs/>
                <w:color w:val="FF0000"/>
                <w:sz w:val="21"/>
                <w:szCs w:val="21"/>
                <w:highlight w:val="none"/>
              </w:rPr>
              <w:t>）</w:t>
            </w:r>
          </w:p>
          <w:p w14:paraId="0B9D57FE">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整机输入接口具备≥2 路 HDMI，1路RS232，≥2路USB、≥1路Type-C；输出接口具备 ≥1 路音频、≥1路触控USB</w:t>
            </w:r>
          </w:p>
          <w:p w14:paraId="6EF3DC49">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整机内嵌安卓或者鸿蒙系统，版本：安卓≥15或者鸿蒙≥6，内存≥2GB，存储空间≥30GB（提供国家级检测机构或具有CMA或CNAS认证标识的第三方检测机构权威检测报告复印件并加盖原厂公章）</w:t>
            </w:r>
          </w:p>
          <w:p w14:paraId="5F310232">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整机支持蓝牙 Bluetooth 5.4 标准，且内置WiFi6无线网卡</w:t>
            </w:r>
          </w:p>
          <w:p w14:paraId="3DDE1BEF">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整机需内置扬声器，整体功率不低于80W。整机扬声器在100%音量下，可做到1米处声压级≥90db，10米处声压级≥80dB</w:t>
            </w:r>
          </w:p>
          <w:p w14:paraId="432A9355">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整机内置不少于6阵列麦克风，麦克风试音角度≥180°，拾音距离≥12米</w:t>
            </w:r>
          </w:p>
          <w:p w14:paraId="60968AF5">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整机内置非独立摄像头，可拍摄像素≥4000万的照片，摄像头最大视场角需≥140度</w:t>
            </w:r>
          </w:p>
          <w:p w14:paraId="7867746A">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整机支持轻物联管理模式，可实时查看终端设备（音响、无线展台等）的连接情况，并加以管控。</w:t>
            </w:r>
          </w:p>
          <w:p w14:paraId="449B84BA">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内</w:t>
            </w:r>
            <w:r>
              <w:rPr>
                <w:rFonts w:hint="eastAsia" w:asciiTheme="minorEastAsia" w:hAnsiTheme="minorEastAsia" w:eastAsiaTheme="minorEastAsia" w:cstheme="minorEastAsia"/>
                <w:color w:val="auto"/>
                <w:sz w:val="21"/>
                <w:szCs w:val="21"/>
                <w:lang w:eastAsia="zh-CN"/>
              </w:rPr>
              <w:t>置操作终端</w:t>
            </w:r>
          </w:p>
          <w:p w14:paraId="239B6E5C">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auto"/>
                <w:sz w:val="21"/>
                <w:szCs w:val="21"/>
              </w:rPr>
              <w:t>CPU：Intel Core 四</w:t>
            </w:r>
            <w:r>
              <w:rPr>
                <w:rFonts w:hint="eastAsia" w:asciiTheme="minorEastAsia" w:hAnsiTheme="minorEastAsia" w:eastAsiaTheme="minorEastAsia" w:cstheme="minorEastAsia"/>
                <w:color w:val="000000" w:themeColor="text1"/>
                <w:sz w:val="21"/>
                <w:szCs w:val="21"/>
                <w14:textFill>
                  <w14:solidFill>
                    <w14:schemeClr w14:val="tx1"/>
                  </w14:solidFill>
                </w14:textFill>
              </w:rPr>
              <w:t>核 i5及以上</w:t>
            </w:r>
          </w:p>
          <w:p w14:paraId="0347A29A">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内存：≥8G</w:t>
            </w:r>
          </w:p>
          <w:p w14:paraId="0FE3C4B0">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硬盘：≥256G SSD</w:t>
            </w:r>
          </w:p>
          <w:p w14:paraId="6164DA4B">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软件功能：</w:t>
            </w:r>
          </w:p>
          <w:p w14:paraId="15EE18CE">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整机内置备授课教学平台，支持PPT的原生解析；整机内置的备授课软件配套手机端 APP，手机端同交互智能一体机端账号数据联通；整机内置的软件支持≥5种登录方式；整机内置AI智能体，智能体能够根据用户的问题提供准确、详细的回答；整机支持AI书写美化功能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CAD1C63">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★11</w:t>
            </w:r>
            <w:r>
              <w:rPr>
                <w:rFonts w:hint="eastAsia" w:asciiTheme="minorEastAsia" w:hAnsiTheme="minorEastAsia" w:eastAsiaTheme="minorEastAsia" w:cstheme="minorEastAsia"/>
                <w:b/>
                <w:bCs/>
                <w:color w:val="FF0000"/>
                <w:sz w:val="21"/>
                <w:szCs w:val="21"/>
                <w:highlight w:val="none"/>
                <w:lang w:val="en-US" w:eastAsia="zh-CN"/>
              </w:rPr>
              <w:t>.</w:t>
            </w:r>
            <w:r>
              <w:rPr>
                <w:rFonts w:hint="eastAsia" w:asciiTheme="minorEastAsia" w:hAnsiTheme="minorEastAsia" w:eastAsiaTheme="minorEastAsia" w:cstheme="minorEastAsia"/>
                <w:b/>
                <w:bCs/>
                <w:color w:val="FF0000"/>
                <w:sz w:val="21"/>
                <w:szCs w:val="21"/>
                <w:highlight w:val="none"/>
              </w:rPr>
              <w:t>质保5年（含软件升级）</w:t>
            </w:r>
            <w:r>
              <w:rPr>
                <w:rFonts w:hint="eastAsia" w:asciiTheme="minorEastAsia" w:hAnsiTheme="minorEastAsia" w:eastAsiaTheme="minorEastAsia" w:cstheme="minorEastAsia"/>
                <w:b/>
                <w:bCs/>
                <w:color w:val="FF0000"/>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投标时提供相关承诺</w:t>
            </w:r>
            <w:r>
              <w:rPr>
                <w:rFonts w:hint="eastAsia" w:asciiTheme="minorEastAsia" w:hAnsiTheme="minorEastAsia" w:eastAsiaTheme="minorEastAsia" w:cstheme="minorEastAsia"/>
                <w:b/>
                <w:bCs/>
                <w:color w:val="FF0000"/>
                <w:sz w:val="21"/>
                <w:szCs w:val="21"/>
                <w:highlight w:val="none"/>
                <w:lang w:eastAsia="zh-CN"/>
              </w:rPr>
              <w:t>）</w:t>
            </w:r>
          </w:p>
          <w:p w14:paraId="781D804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★12</w:t>
            </w:r>
            <w:r>
              <w:rPr>
                <w:rFonts w:hint="eastAsia" w:asciiTheme="minorEastAsia" w:hAnsiTheme="minorEastAsia" w:eastAsiaTheme="minorEastAsia" w:cstheme="minorEastAsia"/>
                <w:b/>
                <w:bCs/>
                <w:color w:val="FF0000"/>
                <w:sz w:val="21"/>
                <w:szCs w:val="21"/>
                <w:highlight w:val="none"/>
                <w:lang w:val="en-US" w:eastAsia="zh-CN"/>
              </w:rPr>
              <w:t>.</w:t>
            </w:r>
            <w:r>
              <w:rPr>
                <w:rFonts w:hint="eastAsia" w:asciiTheme="minorEastAsia" w:hAnsiTheme="minorEastAsia" w:eastAsiaTheme="minorEastAsia" w:cstheme="minorEastAsia"/>
                <w:b/>
                <w:bCs/>
                <w:color w:val="FF0000"/>
                <w:sz w:val="21"/>
                <w:szCs w:val="21"/>
                <w:highlight w:val="none"/>
              </w:rPr>
              <w:t xml:space="preserve">正版 </w:t>
            </w:r>
            <w:bookmarkStart w:id="0" w:name="_GoBack"/>
            <w:bookmarkEnd w:id="0"/>
            <w:r>
              <w:rPr>
                <w:rFonts w:hint="eastAsia" w:asciiTheme="minorEastAsia" w:hAnsiTheme="minorEastAsia" w:eastAsiaTheme="minorEastAsia" w:cstheme="minorEastAsia"/>
                <w:b/>
                <w:bCs/>
                <w:color w:val="FF0000"/>
                <w:sz w:val="21"/>
                <w:szCs w:val="21"/>
                <w:highlight w:val="none"/>
              </w:rPr>
              <w:t>Windows 10或11专业版（带序列号，可同台设备重复安装）</w:t>
            </w:r>
            <w:r>
              <w:rPr>
                <w:rFonts w:hint="eastAsia" w:asciiTheme="minorEastAsia" w:hAnsiTheme="minorEastAsia" w:eastAsiaTheme="minorEastAsia" w:cstheme="minorEastAsia"/>
                <w:b/>
                <w:bCs/>
                <w:color w:val="FF0000"/>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投标时提供相关承诺</w:t>
            </w:r>
            <w:r>
              <w:rPr>
                <w:rFonts w:hint="eastAsia" w:asciiTheme="minorEastAsia" w:hAnsiTheme="minorEastAsia" w:eastAsiaTheme="minorEastAsia" w:cstheme="minorEastAsia"/>
                <w:b/>
                <w:bCs/>
                <w:color w:val="FF0000"/>
                <w:sz w:val="21"/>
                <w:szCs w:val="21"/>
                <w:highlight w:val="none"/>
                <w:lang w:eastAsia="zh-CN"/>
              </w:rPr>
              <w:t>）</w:t>
            </w:r>
          </w:p>
          <w:p w14:paraId="4706DC8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13.</w:t>
            </w:r>
            <w:r>
              <w:rPr>
                <w:rFonts w:hint="eastAsia" w:asciiTheme="minorEastAsia" w:hAnsiTheme="minorEastAsia"/>
                <w:b w:val="0"/>
                <w:bCs w:val="0"/>
                <w:color w:val="auto"/>
                <w:highlight w:val="none"/>
              </w:rPr>
              <w:t>提供原厂授权函、原厂5年质保承诺函</w:t>
            </w:r>
            <w:r>
              <w:rPr>
                <w:rFonts w:hint="eastAsia" w:asciiTheme="minorEastAsia" w:hAnsiTheme="minorEastAsia" w:eastAsiaTheme="minorEastAsia" w:cstheme="minorEastAsia"/>
                <w:b w:val="0"/>
                <w:bCs w:val="0"/>
                <w:color w:val="auto"/>
                <w:sz w:val="21"/>
                <w:szCs w:val="21"/>
                <w:highlight w:val="none"/>
                <w:lang w:val="en-US" w:eastAsia="zh-CN"/>
              </w:rPr>
              <w:t>。</w:t>
            </w:r>
          </w:p>
        </w:tc>
      </w:tr>
      <w:tr w14:paraId="361B0A64">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B9E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DF6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记易书写板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A30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CB1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36E8">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1.整体外观尺寸：宽≥4300mm，高≥1240mm</w:t>
            </w:r>
          </w:p>
          <w:p w14:paraId="77F47F1D">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2.左右推拉形式，一体机居中放置；分内外双层，内层为固定式书写板，采用无固定件安装；外层为滑动式互联书写板，可左右推拉</w:t>
            </w:r>
          </w:p>
          <w:p w14:paraId="1BF279E9">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3.书写面材质:采用优质绿色烤漆板，涂层采用丙烯酸树脂漆，板面厚度≥0.3mm，表面附有保护膜；不应有因书写板本身原因产生的眩光；用普通粉笔书写，笔迹均匀，字迹清晰，易写易擦；支持磁吸附功能</w:t>
            </w:r>
          </w:p>
          <w:p w14:paraId="74B3B43F">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4.书写板单侧支持不少于4个触控按键，启动、保存、白色笔、自定义</w:t>
            </w:r>
          </w:p>
          <w:p w14:paraId="2ACB9945">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5.单侧自定义触控按键自定义功能：多色笔、分享、加页、左右对调</w:t>
            </w:r>
          </w:p>
          <w:p w14:paraId="41E03AFD">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6.支持通过点击侧边黑板按键，启动板书软件</w:t>
            </w:r>
          </w:p>
          <w:p w14:paraId="40CE782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7.支持通过副屏按键进行设定笔的颜色和粗细，彩色笔颜色支持红、黄、蓝等，10种以上</w:t>
            </w:r>
          </w:p>
        </w:tc>
      </w:tr>
      <w:tr w14:paraId="7BFA15E8">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23C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86F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教学视频展台（有线）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DFE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EE5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48ED">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sz w:val="21"/>
                <w:szCs w:val="21"/>
              </w:rPr>
            </w:pPr>
            <w:r>
              <w:rPr>
                <w:rStyle w:val="4"/>
                <w:rFonts w:hint="eastAsia" w:asciiTheme="minorEastAsia" w:hAnsiTheme="minorEastAsia" w:eastAsiaTheme="minorEastAsia" w:cstheme="minorEastAsia"/>
                <w:b/>
                <w:bCs/>
                <w:color w:val="auto"/>
                <w:sz w:val="21"/>
                <w:szCs w:val="21"/>
                <w:lang w:bidi="ar"/>
              </w:rPr>
              <w:t>▲1、壁挂式安装，无锐角无利边设计，采用一体式非活动悬臂设计，可拍摄不少于1600万像素数的照片，支持视频矫正功能，拍摄输出实时画面无梯形畸变</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（提供国家级检测机构或具有CMA或CNAS认证标识的第三方检测机构权威检测报告复印件并加盖原厂公章）</w:t>
            </w:r>
            <w:r>
              <w:rPr>
                <w:rStyle w:val="4"/>
                <w:rFonts w:hint="eastAsia" w:asciiTheme="minorEastAsia" w:hAnsiTheme="minorEastAsia" w:eastAsiaTheme="minorEastAsia" w:cstheme="minorEastAsia"/>
                <w:b/>
                <w:bCs/>
                <w:color w:val="auto"/>
                <w:sz w:val="21"/>
                <w:szCs w:val="21"/>
                <w:lang w:bidi="ar"/>
              </w:rPr>
              <w:t>。</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val="en-US" w:eastAsia="zh-CN" w:bidi="ar"/>
              </w:rPr>
              <w:t>2</w:t>
            </w:r>
            <w:r>
              <w:rPr>
                <w:rStyle w:val="4"/>
                <w:rFonts w:hint="eastAsia" w:asciiTheme="minorEastAsia" w:hAnsiTheme="minorEastAsia" w:eastAsiaTheme="minorEastAsia" w:cstheme="minorEastAsia"/>
                <w:color w:val="auto"/>
                <w:sz w:val="21"/>
                <w:szCs w:val="21"/>
                <w:lang w:bidi="ar"/>
              </w:rPr>
              <w:t>、展台按键采用触摸按键，可实现灯光调节、拍照截图、画面缩小、画面放大功能，同时也支持在展台软件上进行同样</w:t>
            </w:r>
            <w:r>
              <w:rPr>
                <w:rStyle w:val="4"/>
                <w:rFonts w:hint="eastAsia" w:asciiTheme="minorEastAsia" w:hAnsiTheme="minorEastAsia" w:eastAsiaTheme="minorEastAsia" w:cstheme="minorEastAsia"/>
                <w:sz w:val="21"/>
                <w:szCs w:val="21"/>
                <w:lang w:bidi="ar"/>
              </w:rPr>
              <w:t>的操作。</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3、通过双击屏幕画面任意位置，即可改变对焦位置,可对立体物体的局部进行对焦</w:t>
            </w:r>
          </w:p>
        </w:tc>
      </w:tr>
      <w:tr w14:paraId="03DF6CA3">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799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C55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教室扩声音响</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A61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3EF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D71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1、采用功放与有源音箱一体化设计，内置麦克风无线接收模块，帮助教师实现多媒体扩音以及本地扩声功能。为确保与教室白色墙面一致，音箱采取白色外观设计。</w:t>
            </w:r>
          </w:p>
          <w:p w14:paraId="6800664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2、具备≥1路电源开关、1路Audio in、1路Audio out接口。</w:t>
            </w:r>
          </w:p>
          <w:p w14:paraId="6A89568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3、采用红外对码方式，支持无线麦克风扩音接收，采用Wi-Fi射频2.4GHz与 5GHz双频段传输，有效避免环境中运营商U段（700MHz）的信号干扰。</w:t>
            </w:r>
          </w:p>
          <w:p w14:paraId="7E20938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4、配置独立音频数字信号处理芯片，支持啸叫抑制功能。</w:t>
            </w:r>
          </w:p>
        </w:tc>
      </w:tr>
      <w:tr w14:paraId="69985881">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D51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4EE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教学无线麦克风</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D00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83B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FC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1、无线麦克风集音频发射处理器、天线、电池、拾音麦克风于一体，配合一体化有源音箱，无需任何外接辅助设备即可实现本地扩声功能。</w:t>
            </w:r>
          </w:p>
          <w:p w14:paraId="1E38F16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2、支持2.4GHz与5G双频段工作，信道数量≥26个。</w:t>
            </w:r>
          </w:p>
          <w:p w14:paraId="1E6F38F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3、支持两个无线麦克风同时配对一个一体化有源音箱使用，实现两个麦克风混音输出进行扩音。</w:t>
            </w:r>
          </w:p>
        </w:tc>
      </w:tr>
      <w:tr w14:paraId="581A0431">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69F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F4B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无线传屏器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CB2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73B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8C0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与大屏配对，支持4K分辨率，可支持电脑无线音视频投屏，反向触控，type-C连接（兼容USB）</w:t>
            </w:r>
          </w:p>
        </w:tc>
      </w:tr>
      <w:tr w14:paraId="429FF87F">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262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7E4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10米HDMI线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74D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018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根</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616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HDMI高清线 10米</w:t>
            </w:r>
          </w:p>
        </w:tc>
      </w:tr>
      <w:tr w14:paraId="706C48EC">
        <w:tblPrEx>
          <w:tblCellMar>
            <w:top w:w="0" w:type="dxa"/>
            <w:left w:w="108" w:type="dxa"/>
            <w:bottom w:w="0" w:type="dxa"/>
            <w:right w:w="108" w:type="dxa"/>
          </w:tblCellMar>
        </w:tblPrEx>
        <w:trPr>
          <w:trHeight w:val="499" w:hRule="atLeast"/>
          <w:jc w:val="center"/>
        </w:trPr>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385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电子围栏系统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CAAE">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sz w:val="21"/>
                <w:szCs w:val="21"/>
              </w:rPr>
            </w:pPr>
          </w:p>
        </w:tc>
      </w:tr>
      <w:tr w14:paraId="77DDAB04">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95E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5C8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张力式电子围栏主机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71D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6F5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DA3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1.可设置和修改主机单防区或双防区工作模式</w:t>
            </w:r>
          </w:p>
          <w:p w14:paraId="6964292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2.攀爬灵敏度 1-15 级可调;触网灵敏度 1-10 级可调</w:t>
            </w:r>
          </w:p>
          <w:p w14:paraId="6D1B41E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3.警号告警时长 1-50s 可调</w:t>
            </w:r>
          </w:p>
          <w:p w14:paraId="686F54C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4.主机支持多线制安装，最多可连接24个传感器；主机可对连接的传感器进行自动识别管理</w:t>
            </w:r>
          </w:p>
          <w:p w14:paraId="34237FD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5.采用显示屏，便于室外使用</w:t>
            </w:r>
          </w:p>
          <w:p w14:paraId="29A16F2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6.具有警号输出接口，可直接驱动报警警号</w:t>
            </w:r>
          </w:p>
          <w:p w14:paraId="4021052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7.可查看防区报警信息</w:t>
            </w:r>
          </w:p>
          <w:p w14:paraId="45D6992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8.主机触发报警响应时间不大于3s</w:t>
            </w:r>
          </w:p>
        </w:tc>
      </w:tr>
      <w:tr w14:paraId="0B694F85">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3A3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B3B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双防区矢量位移传感器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5A1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09C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ACF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1.张力探测模块，铝合金外壳，密闭防水</w:t>
            </w:r>
          </w:p>
          <w:p w14:paraId="4124F1D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2.张力矢量传感器和攀爬传感器均为独立传感模块，便于故障检修</w:t>
            </w:r>
          </w:p>
          <w:p w14:paraId="5A1AAC7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3.张力矢量传感器采用非接触旋转位置传感器。</w:t>
            </w:r>
          </w:p>
        </w:tc>
      </w:tr>
      <w:tr w14:paraId="205CDE98">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329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545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不锈钢防雨箱</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9DD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DD4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FB9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不锈钢室外防水设备箱，尺寸:450mm*550mm*200mm</w:t>
            </w:r>
          </w:p>
        </w:tc>
      </w:tr>
      <w:tr w14:paraId="1F685EB2">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A5B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688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前端围栏配件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522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586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防区</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A83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包括终端杆、过线杆、万向滑轮、不锈钢钢丝绳、紧线器、张力弹簧、张力警示牌等</w:t>
            </w:r>
          </w:p>
        </w:tc>
      </w:tr>
      <w:tr w14:paraId="40F2EC6A">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E2E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5E7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防盗报警控制器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7D0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D2E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110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1.总线/TCP/IP网络双功能报警主机，总线为标准485通信</w:t>
            </w:r>
          </w:p>
          <w:p w14:paraId="19378CF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2.可外扩网络模块，与网络型地址模块、报警软件相连</w:t>
            </w:r>
          </w:p>
          <w:p w14:paraId="134170B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3.支持多键盘控制，支持遥控器撤布防，支持设备分区管理</w:t>
            </w:r>
          </w:p>
          <w:p w14:paraId="57490BA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4.具有遥控器控制功能，无线接收频率 433MHz</w:t>
            </w:r>
          </w:p>
          <w:p w14:paraId="55B82F1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5.多路报警：当控制指示设备的多个探测回路依次或同时被触发时，不应该产生漏报警</w:t>
            </w:r>
          </w:p>
          <w:p w14:paraId="22886D2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6.报警时间：警报声响持续时间应不小于90s全不大于15min</w:t>
            </w:r>
          </w:p>
          <w:p w14:paraId="074F439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7.可电话拔号通过CID格式上报接警平台</w:t>
            </w:r>
          </w:p>
          <w:p w14:paraId="6F75A54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8.继电器输出模块：可通过总线扩展灯控模块、电子地图、视频联动模块</w:t>
            </w:r>
          </w:p>
          <w:p w14:paraId="21E80CC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9.可通过RS232或IP实现与中心软件计算机连接</w:t>
            </w:r>
          </w:p>
          <w:p w14:paraId="23FCC68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10.本主机可自动存储≥1000条报警及撤布防信息（断电不丢失）</w:t>
            </w:r>
          </w:p>
        </w:tc>
      </w:tr>
      <w:tr w14:paraId="01FFFCBB">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8FD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5FF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红外对射</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BFD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703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对</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360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100米双光束红外对射</w:t>
            </w:r>
          </w:p>
        </w:tc>
      </w:tr>
      <w:tr w14:paraId="464ED9A7">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F37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E8B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电子地图模型LED壁挂型</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435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E84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幅</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AF0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电子地图依据CAD图纸制作,尺寸≥1000mm*800mm，铝合金边框，亚克力面板</w:t>
            </w:r>
          </w:p>
        </w:tc>
      </w:tr>
      <w:tr w14:paraId="1E93F6F1">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CFB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926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报警管理软件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39C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360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C57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1.具有对张力报警主机的布防、撤防等远程控制功能</w:t>
            </w:r>
          </w:p>
          <w:p w14:paraId="5809157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2.具有对设备管理、用户权限管理、日志管理等参数配置。防区报警后会自动产生报警记录，记录报警防区各种信息。用户可对警情进行分析、处理，并将结果记录到系统中</w:t>
            </w:r>
          </w:p>
          <w:p w14:paraId="0B4A33C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3.支持接入第三方监控管理平台，向其上传报警信号</w:t>
            </w:r>
          </w:p>
          <w:p w14:paraId="469C608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4.具有多个报警传输路径时，任何一个报警传输路径故障不影响其它报警传输路径正常工作。系统应支持多路径报警传输，并发6路管理平台</w:t>
            </w:r>
          </w:p>
          <w:p w14:paraId="30C50CC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5.控制中心通过以太网远程操作前端站点区的布防与撤防</w:t>
            </w:r>
          </w:p>
          <w:p w14:paraId="0E46ED4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6.具有报警数据保存查询功能，可查看报警站点、防区、报警类型与报警时间；自定义报警记录与系统日志的保存期限，自动清除超期记录</w:t>
            </w:r>
          </w:p>
          <w:p w14:paraId="0DD2AC8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7.具有与订制电子地图联动、视频联动信号输出功能；可以远程设置防区通讯模块地址；可按防区绘制周界，报警时直观呈现出报警防区范围；联动打印机，实现报警即打印报警记录；实现监控视频实时预览</w:t>
            </w:r>
          </w:p>
        </w:tc>
      </w:tr>
      <w:tr w14:paraId="717427A3">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551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59D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报警服务器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7DB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479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A7D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1.处理器：Intel i5（10代或以上）</w:t>
            </w:r>
          </w:p>
          <w:p w14:paraId="5429BAE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2.内存：≥8GB ，硬盘：≥500G</w:t>
            </w:r>
          </w:p>
          <w:p w14:paraId="0846036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3.支持分辨率1920×1080</w:t>
            </w:r>
          </w:p>
        </w:tc>
      </w:tr>
      <w:tr w14:paraId="5414A544">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B08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894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输出设备</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35F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4AD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820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A4</w:t>
            </w:r>
          </w:p>
        </w:tc>
      </w:tr>
      <w:tr w14:paraId="7B989BF6">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DC8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DC3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信号线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AD3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DAB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D8D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RVV2*1.5</w:t>
            </w:r>
          </w:p>
        </w:tc>
      </w:tr>
      <w:tr w14:paraId="382D1433">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CAE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C7C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电源线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85B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F94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7A2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RVV2*1.5</w:t>
            </w:r>
          </w:p>
        </w:tc>
      </w:tr>
      <w:tr w14:paraId="68049B0E">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91E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94B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防攀爬报警信号线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530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F71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5F3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RVV4*0.5</w:t>
            </w:r>
          </w:p>
        </w:tc>
      </w:tr>
      <w:tr w14:paraId="5F84E1CB">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2A6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w:t>
            </w:r>
          </w:p>
        </w:tc>
        <w:tc>
          <w:tcPr>
            <w:tcW w:w="1335" w:type="dxa"/>
            <w:tcBorders>
              <w:top w:val="single" w:color="000000" w:sz="4" w:space="0"/>
              <w:left w:val="single" w:color="000000" w:sz="4" w:space="0"/>
              <w:bottom w:val="single" w:color="auto" w:sz="4" w:space="0"/>
              <w:right w:val="single" w:color="000000" w:sz="4" w:space="0"/>
            </w:tcBorders>
            <w:shd w:val="clear" w:color="auto" w:fill="auto"/>
            <w:vAlign w:val="center"/>
          </w:tcPr>
          <w:p w14:paraId="22038C6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PVC线管</w:t>
            </w:r>
          </w:p>
        </w:tc>
        <w:tc>
          <w:tcPr>
            <w:tcW w:w="69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B4490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300</w:t>
            </w:r>
          </w:p>
        </w:tc>
        <w:tc>
          <w:tcPr>
            <w:tcW w:w="7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F9901F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6136" w:type="dxa"/>
            <w:tcBorders>
              <w:top w:val="single" w:color="000000" w:sz="4" w:space="0"/>
              <w:left w:val="single" w:color="000000" w:sz="4" w:space="0"/>
              <w:bottom w:val="single" w:color="auto" w:sz="4" w:space="0"/>
              <w:right w:val="single" w:color="000000" w:sz="4" w:space="0"/>
            </w:tcBorders>
            <w:shd w:val="clear" w:color="auto" w:fill="auto"/>
            <w:vAlign w:val="center"/>
          </w:tcPr>
          <w:p w14:paraId="54CF166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PVC线管Φ25</w:t>
            </w:r>
          </w:p>
        </w:tc>
      </w:tr>
      <w:tr w14:paraId="52449C83">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8EE8A1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26</w:t>
            </w:r>
          </w:p>
        </w:tc>
        <w:tc>
          <w:tcPr>
            <w:tcW w:w="1335" w:type="dxa"/>
            <w:tcBorders>
              <w:top w:val="single" w:color="auto" w:sz="4" w:space="0"/>
              <w:left w:val="single" w:color="auto" w:sz="4" w:space="0"/>
              <w:bottom w:val="single" w:color="000000" w:sz="4" w:space="0"/>
              <w:right w:val="single" w:color="000000" w:sz="4" w:space="0"/>
            </w:tcBorders>
            <w:shd w:val="clear" w:color="auto" w:fill="auto"/>
            <w:vAlign w:val="center"/>
          </w:tcPr>
          <w:p w14:paraId="01F2622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膨胀螺丝</w:t>
            </w:r>
          </w:p>
        </w:tc>
        <w:tc>
          <w:tcPr>
            <w:tcW w:w="69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5873C8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268</w:t>
            </w:r>
          </w:p>
        </w:tc>
        <w:tc>
          <w:tcPr>
            <w:tcW w:w="72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995C6D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auto" w:sz="4" w:space="0"/>
              <w:left w:val="single" w:color="000000" w:sz="4" w:space="0"/>
              <w:bottom w:val="single" w:color="000000" w:sz="4" w:space="0"/>
              <w:right w:val="single" w:color="auto" w:sz="4" w:space="0"/>
            </w:tcBorders>
            <w:shd w:val="clear" w:color="auto" w:fill="auto"/>
            <w:vAlign w:val="center"/>
          </w:tcPr>
          <w:p w14:paraId="60762DC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规格Φ8*70,SUS304不锈钢</w:t>
            </w:r>
          </w:p>
        </w:tc>
      </w:tr>
      <w:tr w14:paraId="4CC46782">
        <w:tblPrEx>
          <w:tblCellMar>
            <w:top w:w="0" w:type="dxa"/>
            <w:left w:w="108" w:type="dxa"/>
            <w:bottom w:w="0" w:type="dxa"/>
            <w:right w:w="108" w:type="dxa"/>
          </w:tblCellMar>
        </w:tblPrEx>
        <w:trPr>
          <w:trHeight w:val="499" w:hRule="atLeast"/>
          <w:jc w:val="center"/>
        </w:trPr>
        <w:tc>
          <w:tcPr>
            <w:tcW w:w="9513" w:type="dxa"/>
            <w:gridSpan w:val="5"/>
            <w:tcBorders>
              <w:top w:val="single" w:color="000000" w:sz="4" w:space="0"/>
              <w:left w:val="single" w:color="auto" w:sz="4" w:space="0"/>
              <w:bottom w:val="single" w:color="000000" w:sz="4" w:space="0"/>
              <w:right w:val="single" w:color="auto" w:sz="4" w:space="0"/>
            </w:tcBorders>
            <w:shd w:val="clear" w:color="auto" w:fill="auto"/>
            <w:noWrap/>
            <w:vAlign w:val="center"/>
          </w:tcPr>
          <w:p w14:paraId="658F45A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托育指导服务中心</w:t>
            </w:r>
          </w:p>
        </w:tc>
      </w:tr>
      <w:tr w14:paraId="292CB4C9">
        <w:tblPrEx>
          <w:tblCellMar>
            <w:top w:w="0" w:type="dxa"/>
            <w:left w:w="108" w:type="dxa"/>
            <w:bottom w:w="0" w:type="dxa"/>
            <w:right w:w="108" w:type="dxa"/>
          </w:tblCellMar>
        </w:tblPrEx>
        <w:trPr>
          <w:trHeight w:val="499" w:hRule="atLeast"/>
          <w:jc w:val="center"/>
        </w:trPr>
        <w:tc>
          <w:tcPr>
            <w:tcW w:w="3377"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14:paraId="1F0CEE6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综合布线</w:t>
            </w:r>
          </w:p>
        </w:tc>
        <w:tc>
          <w:tcPr>
            <w:tcW w:w="61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3076A15">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sz w:val="21"/>
                <w:szCs w:val="21"/>
              </w:rPr>
            </w:pPr>
          </w:p>
        </w:tc>
      </w:tr>
      <w:tr w14:paraId="65BE7C76">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F0D149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1335" w:type="dxa"/>
            <w:tcBorders>
              <w:top w:val="single" w:color="000000" w:sz="4" w:space="0"/>
              <w:left w:val="single" w:color="auto" w:sz="4" w:space="0"/>
              <w:bottom w:val="single" w:color="000000" w:sz="4" w:space="0"/>
              <w:right w:val="single" w:color="000000" w:sz="4" w:space="0"/>
            </w:tcBorders>
            <w:shd w:val="clear" w:color="auto" w:fill="auto"/>
            <w:vAlign w:val="center"/>
          </w:tcPr>
          <w:p w14:paraId="7A5D04A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六类网线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F3E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F65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箱</w:t>
            </w:r>
          </w:p>
        </w:tc>
        <w:tc>
          <w:tcPr>
            <w:tcW w:w="61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5CD9F5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CAT6</w:t>
            </w:r>
          </w:p>
        </w:tc>
      </w:tr>
      <w:tr w14:paraId="23482C81">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1AF6B7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1335" w:type="dxa"/>
            <w:tcBorders>
              <w:top w:val="single" w:color="000000" w:sz="4" w:space="0"/>
              <w:left w:val="single" w:color="auto" w:sz="4" w:space="0"/>
              <w:bottom w:val="single" w:color="000000" w:sz="4" w:space="0"/>
              <w:right w:val="single" w:color="000000" w:sz="4" w:space="0"/>
            </w:tcBorders>
            <w:shd w:val="clear" w:color="auto" w:fill="auto"/>
            <w:vAlign w:val="center"/>
          </w:tcPr>
          <w:p w14:paraId="58D8D11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室外网线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0DB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B43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箱</w:t>
            </w:r>
          </w:p>
        </w:tc>
        <w:tc>
          <w:tcPr>
            <w:tcW w:w="61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E58EDC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室外CAT6</w:t>
            </w:r>
          </w:p>
        </w:tc>
      </w:tr>
      <w:tr w14:paraId="5280FC91">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A9BE51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1335" w:type="dxa"/>
            <w:tcBorders>
              <w:top w:val="single" w:color="000000" w:sz="4" w:space="0"/>
              <w:left w:val="single" w:color="auto" w:sz="4" w:space="0"/>
              <w:bottom w:val="single" w:color="000000" w:sz="4" w:space="0"/>
              <w:right w:val="single" w:color="000000" w:sz="4" w:space="0"/>
            </w:tcBorders>
            <w:shd w:val="clear" w:color="auto" w:fill="auto"/>
            <w:vAlign w:val="center"/>
          </w:tcPr>
          <w:p w14:paraId="52DC65F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网络面板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DD6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27A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auto" w:sz="4" w:space="0"/>
            </w:tcBorders>
            <w:shd w:val="clear" w:color="auto" w:fill="auto"/>
            <w:vAlign w:val="center"/>
          </w:tcPr>
          <w:p w14:paraId="1A2ED82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单口</w:t>
            </w:r>
          </w:p>
        </w:tc>
      </w:tr>
      <w:tr w14:paraId="2466FE8C">
        <w:tblPrEx>
          <w:tblCellMar>
            <w:top w:w="0" w:type="dxa"/>
            <w:left w:w="108" w:type="dxa"/>
            <w:bottom w:w="0" w:type="dxa"/>
            <w:right w:w="108" w:type="dxa"/>
          </w:tblCellMar>
        </w:tblPrEx>
        <w:trPr>
          <w:trHeight w:val="90" w:hRule="atLeast"/>
          <w:jc w:val="center"/>
        </w:trPr>
        <w:tc>
          <w:tcPr>
            <w:tcW w:w="62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ED2750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1335" w:type="dxa"/>
            <w:tcBorders>
              <w:top w:val="single" w:color="000000" w:sz="4" w:space="0"/>
              <w:left w:val="single" w:color="auto" w:sz="4" w:space="0"/>
              <w:bottom w:val="single" w:color="auto" w:sz="4" w:space="0"/>
              <w:right w:val="single" w:color="000000" w:sz="4" w:space="0"/>
            </w:tcBorders>
            <w:shd w:val="clear" w:color="auto" w:fill="auto"/>
            <w:vAlign w:val="center"/>
          </w:tcPr>
          <w:p w14:paraId="24173BA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双口面板</w:t>
            </w:r>
          </w:p>
        </w:tc>
        <w:tc>
          <w:tcPr>
            <w:tcW w:w="69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507E43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w:t>
            </w:r>
          </w:p>
        </w:tc>
        <w:tc>
          <w:tcPr>
            <w:tcW w:w="7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FDD6FF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auto" w:sz="4" w:space="0"/>
              <w:right w:val="single" w:color="auto" w:sz="4" w:space="0"/>
            </w:tcBorders>
            <w:shd w:val="clear" w:color="auto" w:fill="auto"/>
            <w:vAlign w:val="center"/>
          </w:tcPr>
          <w:p w14:paraId="7F9FCFD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双口</w:t>
            </w:r>
          </w:p>
        </w:tc>
      </w:tr>
      <w:tr w14:paraId="12E333D3">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50D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1335" w:type="dxa"/>
            <w:tcBorders>
              <w:top w:val="single" w:color="auto" w:sz="4" w:space="0"/>
              <w:left w:val="single" w:color="000000" w:sz="4" w:space="0"/>
              <w:bottom w:val="single" w:color="000000" w:sz="4" w:space="0"/>
              <w:right w:val="single" w:color="000000" w:sz="4" w:space="0"/>
            </w:tcBorders>
            <w:shd w:val="clear" w:color="auto" w:fill="auto"/>
            <w:vAlign w:val="center"/>
          </w:tcPr>
          <w:p w14:paraId="3E8867F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6类网络模块</w:t>
            </w:r>
          </w:p>
        </w:tc>
        <w:tc>
          <w:tcPr>
            <w:tcW w:w="69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1B9BE9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28</w:t>
            </w:r>
          </w:p>
        </w:tc>
        <w:tc>
          <w:tcPr>
            <w:tcW w:w="72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00C4CA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45D997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六类非屏蔽模块</w:t>
            </w:r>
          </w:p>
        </w:tc>
      </w:tr>
      <w:tr w14:paraId="349562F8">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B6E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74A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网络+语音插座</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B8A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EA1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E28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网络+语音插座（TD）模块</w:t>
            </w:r>
          </w:p>
        </w:tc>
      </w:tr>
      <w:tr w14:paraId="28C1F455">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CA5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A05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6类网络跳线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9C6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2FE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条</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26A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6类网络跳线</w:t>
            </w:r>
          </w:p>
        </w:tc>
      </w:tr>
      <w:tr w14:paraId="5D848CB0">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6EB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931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网络配线架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92C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0D4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8EC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24口内含6类模块。</w:t>
            </w:r>
          </w:p>
        </w:tc>
      </w:tr>
      <w:tr w14:paraId="25FCE859">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53E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AE1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电话配线架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584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C94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9AF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25口电话配线架</w:t>
            </w:r>
          </w:p>
        </w:tc>
      </w:tr>
      <w:tr w14:paraId="58F7F774">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945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5F4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水平理线器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DC2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459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170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标准1U</w:t>
            </w:r>
          </w:p>
        </w:tc>
      </w:tr>
      <w:tr w14:paraId="7BCEB230">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4C4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93B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电源线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CAF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0F5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34A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电源线：RVV2*1.5 保护套线缆</w:t>
            </w:r>
          </w:p>
        </w:tc>
      </w:tr>
      <w:tr w14:paraId="02A3E822">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599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895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音响线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77B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ED4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A41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RVV2*1.5</w:t>
            </w:r>
          </w:p>
        </w:tc>
      </w:tr>
      <w:tr w14:paraId="4963A7B9">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302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256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设备机柜</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080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BD5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C97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规格:长*宽*高 600mm*600mm*2000mm</w:t>
            </w:r>
          </w:p>
        </w:tc>
      </w:tr>
      <w:tr w14:paraId="7FFBDB51">
        <w:tblPrEx>
          <w:tblCellMar>
            <w:top w:w="0" w:type="dxa"/>
            <w:left w:w="108" w:type="dxa"/>
            <w:bottom w:w="0" w:type="dxa"/>
            <w:right w:w="108" w:type="dxa"/>
          </w:tblCellMar>
        </w:tblPrEx>
        <w:trPr>
          <w:trHeight w:val="499" w:hRule="atLeast"/>
          <w:jc w:val="center"/>
        </w:trPr>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597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网络设备</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0BE7">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sz w:val="21"/>
                <w:szCs w:val="21"/>
              </w:rPr>
            </w:pPr>
          </w:p>
        </w:tc>
      </w:tr>
      <w:tr w14:paraId="3251A62F">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F01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8D4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无线控制器（AC）</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192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BA5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5AD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1.无线局域网协议：支持802.11a、802.11b、802.11g、802.11n、802.11ac、802.11e、802.11i和802.11s</w:t>
            </w:r>
          </w:p>
          <w:p w14:paraId="0E6C195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2.网络接口：千兆电口≥8或千兆光口≥8</w:t>
            </w:r>
          </w:p>
          <w:p w14:paraId="7DCB8C4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3.可管理AP数：集中转发模式下单台最大管理AP的能力不小于250个AP</w:t>
            </w:r>
          </w:p>
          <w:p w14:paraId="7675409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4.含无线控制器配套电源</w:t>
            </w:r>
          </w:p>
          <w:p w14:paraId="0C36F01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5.</w:t>
            </w:r>
            <w:r>
              <w:rPr>
                <w:rFonts w:hint="eastAsia" w:asciiTheme="minorEastAsia" w:hAnsiTheme="minorEastAsia" w:eastAsiaTheme="minorEastAsia" w:cstheme="minorEastAsia"/>
                <w:b/>
                <w:bCs/>
                <w:color w:val="FF0000"/>
                <w:sz w:val="21"/>
                <w:szCs w:val="21"/>
              </w:rPr>
              <w:t>提供工信部颁发的电信设备进网许可证</w:t>
            </w:r>
            <w:r>
              <w:rPr>
                <w:rFonts w:hint="eastAsia" w:asciiTheme="minorEastAsia" w:hAnsiTheme="minorEastAsia" w:eastAsiaTheme="minorEastAsia" w:cstheme="minorEastAsia"/>
                <w:b/>
                <w:bCs/>
                <w:color w:val="FF0000"/>
                <w:sz w:val="21"/>
                <w:szCs w:val="21"/>
                <w:lang w:eastAsia="zh-CN"/>
              </w:rPr>
              <w:t>。</w:t>
            </w:r>
          </w:p>
          <w:p w14:paraId="65828B2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eastAsia="宋体" w:asciiTheme="minorEastAsia" w:hAnsiTheme="minorEastAsia" w:cstheme="minorEastAsia"/>
                <w:b/>
                <w:bCs/>
                <w:color w:val="FF0000"/>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w:t>
            </w:r>
            <w:r>
              <w:rPr>
                <w:rFonts w:hint="eastAsia" w:asciiTheme="minorEastAsia" w:hAnsiTheme="minorEastAsia"/>
                <w:b w:val="0"/>
                <w:bCs w:val="0"/>
                <w:color w:val="auto"/>
              </w:rPr>
              <w:t>供原厂授权函、原厂3年质保承诺函</w:t>
            </w:r>
            <w:r>
              <w:rPr>
                <w:rFonts w:hint="eastAsia" w:asciiTheme="minorEastAsia" w:hAnsiTheme="minorEastAsia"/>
                <w:b w:val="0"/>
                <w:bCs w:val="0"/>
                <w:color w:val="auto"/>
                <w:lang w:eastAsia="zh-CN"/>
              </w:rPr>
              <w:t>。</w:t>
            </w:r>
          </w:p>
        </w:tc>
      </w:tr>
      <w:tr w14:paraId="614F6599">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D77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958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license授权</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711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E54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E2D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license授权函AP设备数≥16个</w:t>
            </w:r>
          </w:p>
        </w:tc>
      </w:tr>
      <w:tr w14:paraId="3276CE09">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A5B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FA0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室内无线AP</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96E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140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557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1.支持2.4G+5G双频并发，具备高带宽、高并发、低延时特性</w:t>
            </w:r>
          </w:p>
          <w:p w14:paraId="002AAA8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2.端口要求：配备1个千兆自适应RJ45上行电口，支持10/100/1000M速率自适应，支持PoE供电，满足室内网络接入及部署需求</w:t>
            </w:r>
          </w:p>
          <w:p w14:paraId="5D44F50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3.无线制式：全面支持IEEE 802.11a/b/g/n/ac/ax无线协议</w:t>
            </w:r>
          </w:p>
          <w:p w14:paraId="17D2E9C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4.</w:t>
            </w:r>
            <w:r>
              <w:rPr>
                <w:rFonts w:hint="eastAsia" w:asciiTheme="minorEastAsia" w:hAnsiTheme="minorEastAsia" w:eastAsiaTheme="minorEastAsia" w:cstheme="minorEastAsia"/>
                <w:b/>
                <w:bCs/>
                <w:color w:val="FF0000"/>
                <w:sz w:val="21"/>
                <w:szCs w:val="21"/>
              </w:rPr>
              <w:t>提供工信部颁发的电信设备进网许可证</w:t>
            </w:r>
            <w:r>
              <w:rPr>
                <w:rFonts w:hint="eastAsia" w:asciiTheme="minorEastAsia" w:hAnsiTheme="minorEastAsia" w:eastAsiaTheme="minorEastAsia" w:cstheme="minorEastAsia"/>
                <w:b/>
                <w:bCs/>
                <w:color w:val="FF0000"/>
                <w:sz w:val="21"/>
                <w:szCs w:val="21"/>
                <w:lang w:eastAsia="zh-CN"/>
              </w:rPr>
              <w:t>。</w:t>
            </w:r>
          </w:p>
          <w:p w14:paraId="70FBE37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eastAsia="宋体" w:asciiTheme="minorEastAsia" w:hAnsiTheme="minorEastAsia" w:cstheme="minorEastAsia"/>
                <w:b/>
                <w:bCs/>
                <w:color w:val="FF0000"/>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w:t>
            </w:r>
            <w:r>
              <w:rPr>
                <w:rFonts w:hint="eastAsia" w:asciiTheme="minorEastAsia" w:hAnsiTheme="minorEastAsia"/>
                <w:b w:val="0"/>
                <w:bCs w:val="0"/>
                <w:color w:val="auto"/>
              </w:rPr>
              <w:t>提供原厂授权函、原厂3年质保承诺函</w:t>
            </w:r>
            <w:r>
              <w:rPr>
                <w:rFonts w:hint="eastAsia" w:asciiTheme="minorEastAsia" w:hAnsiTheme="minorEastAsia"/>
                <w:b w:val="0"/>
                <w:bCs w:val="0"/>
                <w:color w:val="auto"/>
                <w:lang w:eastAsia="zh-CN"/>
              </w:rPr>
              <w:t>。</w:t>
            </w:r>
          </w:p>
        </w:tc>
      </w:tr>
      <w:tr w14:paraId="1B77A693">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DC0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E45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千兆交换机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FB3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040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94E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1.交换容量≥672Gbps，包转发性能≥126Mpps</w:t>
            </w:r>
          </w:p>
          <w:p w14:paraId="0887F7A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2.端口要求：配备24个10/100/1000M自适应千兆电口，4个千兆/万兆自适应SFP光口</w:t>
            </w:r>
          </w:p>
          <w:p w14:paraId="1AF1C68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3.VLAN特性：支持基于端口的VLAN、基于协议的VLAN、基于MAC的VLAN</w:t>
            </w:r>
          </w:p>
          <w:p w14:paraId="7D27233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kern w:val="0"/>
                <w:sz w:val="21"/>
                <w:szCs w:val="21"/>
                <w:lang w:val="en-US" w:eastAsia="zh-CN" w:bidi="ar"/>
              </w:rPr>
              <w:t>4.</w:t>
            </w:r>
            <w:r>
              <w:rPr>
                <w:rFonts w:hint="eastAsia" w:asciiTheme="minorEastAsia" w:hAnsiTheme="minorEastAsia" w:eastAsiaTheme="minorEastAsia" w:cstheme="minorEastAsia"/>
                <w:b/>
                <w:bCs/>
                <w:color w:val="FF0000"/>
                <w:sz w:val="21"/>
                <w:szCs w:val="21"/>
              </w:rPr>
              <w:t>提供工信部颁发的电信设备进网许可证</w:t>
            </w:r>
            <w:r>
              <w:rPr>
                <w:rFonts w:hint="eastAsia" w:asciiTheme="minorEastAsia" w:hAnsiTheme="minorEastAsia" w:eastAsiaTheme="minorEastAsia" w:cstheme="minorEastAsia"/>
                <w:b/>
                <w:bCs/>
                <w:color w:val="FF0000"/>
                <w:sz w:val="21"/>
                <w:szCs w:val="21"/>
                <w:lang w:eastAsia="zh-CN"/>
              </w:rPr>
              <w:t>。</w:t>
            </w:r>
          </w:p>
          <w:p w14:paraId="5F11F16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5.</w:t>
            </w:r>
            <w:r>
              <w:rPr>
                <w:rFonts w:hint="eastAsia" w:asciiTheme="minorEastAsia" w:hAnsiTheme="minorEastAsia"/>
                <w:b w:val="0"/>
                <w:bCs w:val="0"/>
                <w:color w:val="auto"/>
              </w:rPr>
              <w:t>提供原厂授权函、原厂3年质保承诺函</w:t>
            </w:r>
            <w:r>
              <w:rPr>
                <w:rFonts w:hint="eastAsia" w:asciiTheme="minorEastAsia" w:hAnsiTheme="minorEastAsia"/>
                <w:b w:val="0"/>
                <w:bCs w:val="0"/>
                <w:color w:val="auto"/>
                <w:lang w:eastAsia="zh-CN"/>
              </w:rPr>
              <w:t>。</w:t>
            </w:r>
          </w:p>
        </w:tc>
      </w:tr>
      <w:tr w14:paraId="3D5E3054">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588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46C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核心交换机主机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06A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532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51E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kern w:val="0"/>
                <w:sz w:val="21"/>
                <w:szCs w:val="21"/>
                <w:lang w:bidi="ar"/>
              </w:rPr>
              <w:t>1.交换机性能：交换容量≥580Gbps，转发性能≥210Mpps</w:t>
            </w:r>
            <w:r>
              <w:rPr>
                <w:rFonts w:hint="eastAsia" w:asciiTheme="minorEastAsia" w:hAnsiTheme="minorEastAsia" w:eastAsiaTheme="minorEastAsia" w:cstheme="minorEastAsia"/>
                <w:b/>
                <w:bCs/>
                <w:color w:val="auto"/>
                <w:sz w:val="21"/>
                <w:szCs w:val="21"/>
              </w:rPr>
              <w:t>（提供官网截图证明材料，材料中要能显示所品牌、型号，显示的品牌、型号需与投标产品一致）</w:t>
            </w:r>
          </w:p>
          <w:p w14:paraId="6849E35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2接口类型：≥24个千兆电口，≥8个千兆光口，≥4个千兆万兆自适应光口,支持1个扩展插槽</w:t>
            </w:r>
          </w:p>
          <w:p w14:paraId="66CFAC7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3.VLAN特性：支持基于端口的VLAN，支持基于协议的VLAN；</w:t>
            </w:r>
          </w:p>
          <w:p w14:paraId="5C8145C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4.</w:t>
            </w:r>
            <w:r>
              <w:rPr>
                <w:rFonts w:hint="eastAsia" w:asciiTheme="minorEastAsia" w:hAnsiTheme="minorEastAsia" w:eastAsiaTheme="minorEastAsia" w:cstheme="minorEastAsia"/>
                <w:b/>
                <w:bCs/>
                <w:color w:val="FF0000"/>
                <w:sz w:val="21"/>
                <w:szCs w:val="21"/>
              </w:rPr>
              <w:t>提供工信部颁发的电信设备进网许可证</w:t>
            </w:r>
            <w:r>
              <w:rPr>
                <w:rFonts w:hint="eastAsia" w:asciiTheme="minorEastAsia" w:hAnsiTheme="minorEastAsia" w:eastAsiaTheme="minorEastAsia" w:cstheme="minorEastAsia"/>
                <w:b/>
                <w:bCs/>
                <w:color w:val="FF0000"/>
                <w:sz w:val="21"/>
                <w:szCs w:val="21"/>
                <w:lang w:eastAsia="zh-CN"/>
              </w:rPr>
              <w:t>。</w:t>
            </w:r>
          </w:p>
          <w:p w14:paraId="4119420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5.</w:t>
            </w:r>
            <w:r>
              <w:rPr>
                <w:rFonts w:hint="eastAsia" w:asciiTheme="minorEastAsia" w:hAnsiTheme="minorEastAsia"/>
                <w:b w:val="0"/>
                <w:bCs w:val="0"/>
                <w:color w:val="auto"/>
              </w:rPr>
              <w:t>提供原厂授权函、原厂3年质保承诺函</w:t>
            </w:r>
            <w:r>
              <w:rPr>
                <w:rFonts w:hint="eastAsia" w:asciiTheme="minorEastAsia" w:hAnsiTheme="minorEastAsia"/>
                <w:b w:val="0"/>
                <w:bCs w:val="0"/>
                <w:color w:val="auto"/>
                <w:lang w:eastAsia="zh-CN"/>
              </w:rPr>
              <w:t>。</w:t>
            </w:r>
          </w:p>
        </w:tc>
      </w:tr>
      <w:tr w14:paraId="2FB09664">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AF7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9AC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核心风扇模块</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D58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56B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96E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高可靠性风扇模块，模块化风扇，与核心交换机主机相匹配</w:t>
            </w:r>
          </w:p>
        </w:tc>
      </w:tr>
      <w:tr w14:paraId="5359A69C">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0AA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96F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核心电源模块</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FCF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5A8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6C7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高可靠性电源模块，模块化电源，与核心交换机主机相匹配</w:t>
            </w:r>
          </w:p>
        </w:tc>
      </w:tr>
      <w:tr w14:paraId="5D96066D">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EA0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A71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POE交换机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25C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BD6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C10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1.交换容量≥598Gbps，包转发性能≥222Mpps</w:t>
            </w:r>
          </w:p>
          <w:p w14:paraId="5FE63CC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2.端口要求：28个千兆SFP光口，4个复用万兆SFP+光口（千兆/万兆自适应），支持光电复用扩展，满足千兆光口及万兆上行需求</w:t>
            </w:r>
          </w:p>
          <w:p w14:paraId="7F950C3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3.VLAN特性：支持基于端口的VLAN、基于协议的VLAN、基于MAC的VLAN</w:t>
            </w:r>
          </w:p>
          <w:p w14:paraId="6737A7F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4.</w:t>
            </w:r>
            <w:r>
              <w:rPr>
                <w:rFonts w:hint="eastAsia" w:asciiTheme="minorEastAsia" w:hAnsiTheme="minorEastAsia" w:eastAsiaTheme="minorEastAsia" w:cstheme="minorEastAsia"/>
                <w:b/>
                <w:bCs/>
                <w:color w:val="FF0000"/>
                <w:sz w:val="21"/>
                <w:szCs w:val="21"/>
              </w:rPr>
              <w:t>提供工信部颁发的电信设备进网许可证</w:t>
            </w:r>
            <w:r>
              <w:rPr>
                <w:rFonts w:hint="eastAsia" w:asciiTheme="minorEastAsia" w:hAnsiTheme="minorEastAsia" w:eastAsiaTheme="minorEastAsia" w:cstheme="minorEastAsia"/>
                <w:b/>
                <w:bCs/>
                <w:color w:val="FF0000"/>
                <w:sz w:val="21"/>
                <w:szCs w:val="21"/>
                <w:lang w:eastAsia="zh-CN"/>
              </w:rPr>
              <w:t>。</w:t>
            </w:r>
          </w:p>
          <w:p w14:paraId="0230B23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5.</w:t>
            </w:r>
            <w:r>
              <w:rPr>
                <w:rFonts w:hint="eastAsia" w:asciiTheme="minorEastAsia" w:hAnsiTheme="minorEastAsia"/>
                <w:b w:val="0"/>
                <w:bCs w:val="0"/>
                <w:color w:val="auto"/>
              </w:rPr>
              <w:t>提供原厂授权函、原厂3年质保承诺函</w:t>
            </w:r>
            <w:r>
              <w:rPr>
                <w:rFonts w:hint="eastAsia" w:asciiTheme="minorEastAsia" w:hAnsiTheme="minorEastAsia"/>
                <w:b w:val="0"/>
                <w:bCs w:val="0"/>
                <w:color w:val="auto"/>
                <w:lang w:eastAsia="zh-CN"/>
              </w:rPr>
              <w:t>。</w:t>
            </w:r>
          </w:p>
        </w:tc>
      </w:tr>
      <w:tr w14:paraId="2E21F146">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03D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495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POE电源模块</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787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1DC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748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kern w:val="0"/>
                <w:sz w:val="21"/>
                <w:szCs w:val="21"/>
                <w:lang w:bidi="ar"/>
              </w:rPr>
              <w:t>模块化冗余电源模块360WPoE交流电源模块，与POE交换机相匹配</w:t>
            </w:r>
            <w:r>
              <w:rPr>
                <w:rFonts w:hint="eastAsia" w:asciiTheme="minorEastAsia" w:hAnsiTheme="minorEastAsia" w:eastAsiaTheme="minorEastAsia" w:cstheme="minorEastAsia"/>
                <w:color w:val="000000"/>
                <w:kern w:val="0"/>
                <w:sz w:val="21"/>
                <w:szCs w:val="21"/>
                <w:lang w:eastAsia="zh-CN" w:bidi="ar"/>
              </w:rPr>
              <w:t>。</w:t>
            </w:r>
          </w:p>
        </w:tc>
      </w:tr>
      <w:tr w14:paraId="7D734C48">
        <w:tblPrEx>
          <w:tblCellMar>
            <w:top w:w="0" w:type="dxa"/>
            <w:left w:w="108" w:type="dxa"/>
            <w:bottom w:w="0" w:type="dxa"/>
            <w:right w:w="108" w:type="dxa"/>
          </w:tblCellMar>
        </w:tblPrEx>
        <w:trPr>
          <w:trHeight w:val="500" w:hRule="atLeast"/>
          <w:jc w:val="center"/>
        </w:trPr>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F61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电话系统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17D7">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sz w:val="21"/>
                <w:szCs w:val="21"/>
              </w:rPr>
            </w:pPr>
          </w:p>
        </w:tc>
      </w:tr>
      <w:tr w14:paraId="6A8331DF">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05A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78F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程控电话交换机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E09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CD3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A61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4进24出</w:t>
            </w:r>
          </w:p>
        </w:tc>
      </w:tr>
      <w:tr w14:paraId="2840666C">
        <w:tblPrEx>
          <w:tblCellMar>
            <w:top w:w="0" w:type="dxa"/>
            <w:left w:w="108" w:type="dxa"/>
            <w:bottom w:w="0" w:type="dxa"/>
            <w:right w:w="108" w:type="dxa"/>
          </w:tblCellMar>
        </w:tblPrEx>
        <w:trPr>
          <w:trHeight w:val="500" w:hRule="atLeast"/>
          <w:jc w:val="center"/>
        </w:trPr>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754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广播系统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8EDB">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sz w:val="21"/>
                <w:szCs w:val="21"/>
              </w:rPr>
            </w:pPr>
          </w:p>
        </w:tc>
      </w:tr>
      <w:tr w14:paraId="5883A0FF">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280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709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前置放大器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96E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007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916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kern w:val="0"/>
                <w:sz w:val="21"/>
                <w:szCs w:val="21"/>
                <w:lang w:bidi="ar"/>
              </w:rPr>
              <w:t>1.≥10路输入：包括≥5路话筒、≥3路线路、≥2路紧急）；</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2.自带钟声/警笛声输出，并具有优先功能；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3.音量调节：各输入通道音量独立调节；带总音量调节，高音、低音独立调节；具有默音功能</w:t>
            </w:r>
            <w:r>
              <w:rPr>
                <w:rFonts w:hint="eastAsia" w:asciiTheme="minorEastAsia" w:hAnsiTheme="minorEastAsia" w:eastAsiaTheme="minorEastAsia" w:cstheme="minorEastAsia"/>
                <w:color w:val="000000"/>
                <w:kern w:val="0"/>
                <w:sz w:val="21"/>
                <w:szCs w:val="21"/>
                <w:lang w:eastAsia="zh-CN" w:bidi="ar"/>
              </w:rPr>
              <w:t>。</w:t>
            </w:r>
          </w:p>
        </w:tc>
      </w:tr>
      <w:tr w14:paraId="1F17841F">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487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60A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纯后级功放（1000W）</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FF3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E1B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B5E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1.应采用D类数字功率放大电路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2.输出音量应可调节</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3.信号噪声比S/N:&gt;105 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4.应具有完善的输出短路保护、直流保护、过载保护、超温保护等功能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5.输出功率：1000W</w:t>
            </w:r>
          </w:p>
        </w:tc>
      </w:tr>
      <w:tr w14:paraId="3DCB9B86">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DEB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250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十六路监听器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3C5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E83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579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1.具有十六路分区选通功能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2.具有全区开/关功能，可快捷打开/关闭16通道输出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3.具有分区报警激活功能，用于紧急消防广播</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4.16路监听通道指示灯，便于观察当前监听通道</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5.监听喇叭：应内置高保真全频喇叭</w:t>
            </w:r>
          </w:p>
        </w:tc>
      </w:tr>
      <w:tr w14:paraId="55775F1C">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07B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258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十六路寻呼器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289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B67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F20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1.应具有16个分区寻呼按键，音频信号采用平衡传输</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2.可以对寻呼音量进行调节</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3.应设有全区开/关控制功能，方便用户进行全区寻呼广播</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4.应支持信号噪声比S/N：&gt;70 dB</w:t>
            </w:r>
          </w:p>
        </w:tc>
      </w:tr>
      <w:tr w14:paraId="3F9B07F4">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949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989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十六路寻呼矩阵</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934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1C2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C17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1.应具有16个分区寻呼报警功能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2.应内置钟声发生器，具有默音功能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3.可通过MIC音量调节，支持输出音量可调节</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4.频率响应包含：60 Hz ~ 15k 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5.应支持信号噪声比S/N：&gt;70 dB</w:t>
            </w:r>
          </w:p>
        </w:tc>
      </w:tr>
      <w:tr w14:paraId="0C514535">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4C4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773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报警主机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E8F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0B1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7B0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1.有短路激活报警与DC24激活报警输出功能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2.应有1路最高优先级麦克风输入口，优先所有输出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3.应可手动强制报警及播放TF预存音频文件或录音文件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4.支持话筒输入：&lt;5-10mV，600ohms(Ω),不平衡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支持线路输入：&lt;400mV , 10k ohms(Ω),不平衡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支持线路输出：&gt;500mV (警笛信号或TF卡音频文件)</w:t>
            </w:r>
          </w:p>
        </w:tc>
      </w:tr>
      <w:tr w14:paraId="49D05B15">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B8C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C0D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16路电源时序器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07E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866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AEB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1、输出路数：≥16路电源输出，支持时序开关控制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2、容量规格：每路插座容量≥160W,设备总容量≥2.5KW</w:t>
            </w:r>
          </w:p>
        </w:tc>
      </w:tr>
      <w:tr w14:paraId="2308FF51">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E11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1BA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CD-MP3播放器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65B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040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C3B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1、安装规格：标准机架式，厚度≤2U</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2、USB播放：支持USB播放，应自带MP3读卡器，可插入U盘进行播放</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3、至少兼容DVD、VCD、CD、MP3、SVCD、MPEG4等格式的碟片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4、控制方式：支持全功能遥控</w:t>
            </w:r>
          </w:p>
        </w:tc>
      </w:tr>
      <w:tr w14:paraId="3FA3439A">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71E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467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定时播放主机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6A9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032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C1A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kern w:val="0"/>
                <w:sz w:val="21"/>
                <w:szCs w:val="21"/>
                <w:lang w:bidi="ar"/>
              </w:rPr>
              <w:t>1.支持8个分区按键控制，可手动打开/关闭8个分区输出；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2.支持3个电源按键控制，可手动打开/关闭3个电源输出；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3.支持高清MIC录音，录音文件格式支持MP3存储，自动生动文件；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4.定时功能，采用高精度时钟芯片，实现（定时+定点+定曲目）；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5.支持定时点按时间排序显示功能；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6.支持音乐播放器音量、收音机音量、麦克风音量、AUX音量、蓝牙音量、监听音量、独立可调节</w:t>
            </w:r>
            <w:r>
              <w:rPr>
                <w:rFonts w:hint="eastAsia" w:asciiTheme="minorEastAsia" w:hAnsiTheme="minorEastAsia" w:eastAsiaTheme="minorEastAsia" w:cstheme="minorEastAsia"/>
                <w:color w:val="000000"/>
                <w:kern w:val="0"/>
                <w:sz w:val="21"/>
                <w:szCs w:val="21"/>
                <w:lang w:eastAsia="zh-CN" w:bidi="ar"/>
              </w:rPr>
              <w:t>。</w:t>
            </w:r>
          </w:p>
        </w:tc>
      </w:tr>
      <w:tr w14:paraId="18CF3EFB">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1B9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826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一拖二无线手持无线话筒</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69F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210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组</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39E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1.工作距离：≥30m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2.工作频率：包含740-780MHz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3.调制方式：宽带FM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4.信道数目：≥200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5.频率稳定度：±0.005%</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6.音频频率响应：20Hz-20KHz（±3dB）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7.综合信噪比：＞105dB</w:t>
            </w:r>
          </w:p>
        </w:tc>
      </w:tr>
      <w:tr w14:paraId="247926D5">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2BD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1BE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信号放大器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745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D52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F0B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1.适用频带范围：包含500-800MHz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2.接头：BNC插座</w:t>
            </w:r>
          </w:p>
        </w:tc>
      </w:tr>
      <w:tr w14:paraId="1215CCF2">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4DA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099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壁挂扬声器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767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C45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95B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kern w:val="0"/>
                <w:sz w:val="21"/>
                <w:szCs w:val="21"/>
                <w:lang w:bidi="ar"/>
              </w:rPr>
              <w:t>1、输入电压：100V；</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3、额定功率：≥25W；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4、频率响应：75Hz-20KHz（±10%）；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5、灵敏度：90dB±3dB</w:t>
            </w:r>
            <w:r>
              <w:rPr>
                <w:rFonts w:hint="eastAsia" w:asciiTheme="minorEastAsia" w:hAnsiTheme="minorEastAsia" w:eastAsiaTheme="minorEastAsia" w:cstheme="minorEastAsia"/>
                <w:color w:val="000000"/>
                <w:kern w:val="0"/>
                <w:sz w:val="21"/>
                <w:szCs w:val="21"/>
                <w:lang w:eastAsia="zh-CN" w:bidi="ar"/>
              </w:rPr>
              <w:t>。</w:t>
            </w:r>
          </w:p>
        </w:tc>
      </w:tr>
      <w:tr w14:paraId="747FC6FC">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614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0E4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音控开关30W</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A55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9E9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E6E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1、额定功率：30W；支持≥5级音量控制。</w:t>
            </w:r>
          </w:p>
        </w:tc>
      </w:tr>
      <w:tr w14:paraId="763B36D3">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80F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727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户外音柱</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B26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099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647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kern w:val="0"/>
                <w:sz w:val="21"/>
                <w:szCs w:val="21"/>
                <w:lang w:bidi="ar"/>
              </w:rPr>
              <w:t xml:space="preserve">1、外壳材质：铝质材料；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2、输入电压：100V；</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3、额定功率：≥40W；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4、频率响应：80Hz-18KHz（±10%）；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5、灵敏度：90dB±3dB</w:t>
            </w:r>
            <w:r>
              <w:rPr>
                <w:rFonts w:hint="eastAsia" w:asciiTheme="minorEastAsia" w:hAnsiTheme="minorEastAsia" w:eastAsiaTheme="minorEastAsia" w:cstheme="minorEastAsia"/>
                <w:color w:val="000000"/>
                <w:kern w:val="0"/>
                <w:sz w:val="21"/>
                <w:szCs w:val="21"/>
                <w:lang w:eastAsia="zh-CN" w:bidi="ar"/>
              </w:rPr>
              <w:t>。</w:t>
            </w:r>
          </w:p>
        </w:tc>
      </w:tr>
      <w:tr w14:paraId="0D08861E">
        <w:tblPrEx>
          <w:tblCellMar>
            <w:top w:w="0" w:type="dxa"/>
            <w:left w:w="108" w:type="dxa"/>
            <w:bottom w:w="0" w:type="dxa"/>
            <w:right w:w="108" w:type="dxa"/>
          </w:tblCellMar>
        </w:tblPrEx>
        <w:trPr>
          <w:trHeight w:val="500" w:hRule="atLeast"/>
          <w:jc w:val="center"/>
        </w:trPr>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5AB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教学多媒体互动设备</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49EB">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sz w:val="21"/>
                <w:szCs w:val="21"/>
              </w:rPr>
            </w:pPr>
          </w:p>
        </w:tc>
      </w:tr>
      <w:tr w14:paraId="3CD4EE26">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B4E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232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课堂录播巡课终端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B75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BCD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92BB">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1. 主机需具备≥6核CPU，Linux操作系统。</w:t>
            </w:r>
          </w:p>
          <w:p w14:paraId="09C6A58F">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2. 主机采用高度集成化设计，能够独立完成视频采集、音频采集、音频编码、视频编码、音频处理、视频处理、直播、录制、互动、远程运维参数设置功能，主机存储容量不低于1TB。</w:t>
            </w:r>
          </w:p>
          <w:p w14:paraId="016317B0">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3.支持≥1个HDMI高清采集接口,支持≥4个RJ45接口，支持≥4个USB类型接口。</w:t>
            </w:r>
          </w:p>
          <w:p w14:paraId="453C8193">
            <w:pPr>
              <w:keepNext w:val="0"/>
              <w:keepLines w:val="0"/>
              <w:pageBreakBefore w:val="0"/>
              <w:kinsoku/>
              <w:wordWrap/>
              <w:overflowPunct/>
              <w:topLinePunct w:val="0"/>
              <w:autoSpaceDE/>
              <w:autoSpaceDN/>
              <w:bidi w:val="0"/>
              <w:adjustRightInd/>
              <w:snapToGrid/>
              <w:ind w:firstLine="0" w:firstLineChars="0"/>
              <w:rPr>
                <w:rStyle w:val="5"/>
                <w:rFonts w:hint="eastAsia" w:asciiTheme="minorEastAsia" w:hAnsiTheme="minorEastAsia" w:eastAsiaTheme="minorEastAsia" w:cstheme="minorEastAsia"/>
                <w:b/>
                <w:bCs/>
                <w:color w:val="auto"/>
                <w:sz w:val="21"/>
                <w:szCs w:val="21"/>
                <w:lang w:eastAsia="zh-CN" w:bidi="ar"/>
              </w:rPr>
            </w:pPr>
            <w:r>
              <w:rPr>
                <w:rStyle w:val="4"/>
                <w:rFonts w:hint="eastAsia" w:asciiTheme="minorEastAsia" w:hAnsiTheme="minorEastAsia" w:eastAsiaTheme="minorEastAsia" w:cstheme="minorEastAsia"/>
                <w:b/>
                <w:bCs/>
                <w:color w:val="auto"/>
                <w:sz w:val="21"/>
                <w:szCs w:val="21"/>
                <w:lang w:bidi="ar"/>
              </w:rPr>
              <w:t>▲4. 支持≥4路高清视频输出，视频输出可同一时间输出不同视频源，且输出分辨率不小于4K，其中HDMI信号输出≥3路且UVC视频输出≥1路</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（提供国家级检测机构或具有CMA或CNAS认证标识的第三方检测机构权威检测报告复印件并加盖原厂公章）</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p>
          <w:p w14:paraId="4C097420">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5. 支持≥1个阵列麦克风输入接口，可在不接入音频处理器的情况下，通过网线就可以完成阵列麦克风接入主机，通过网线可以实现麦克风的供电、音频信号传输、音频参数设置，支持数字音频传输。</w:t>
            </w:r>
          </w:p>
          <w:p w14:paraId="2311D0E4">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6. 支持≥2种录制视频自动分段模式：支持按照文件大小分段，可选择500MB，1GB，2GB进行分段录制；支持按照录制时长分段，可选择30分钟、60分钟。</w:t>
            </w:r>
          </w:p>
          <w:p w14:paraId="5B4A27A5">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7. 支持通过平台或互联网查看设备在线和离线状态，查看设备 ID 地址、IP 地址、激活时间信息，实现对设备的远程配置，支持关机、重启、参数配置操作。支持通过平台实现主机的远程升级。</w:t>
            </w:r>
          </w:p>
          <w:p w14:paraId="5D8374A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Style w:val="4"/>
                <w:rFonts w:hint="eastAsia" w:asciiTheme="minorEastAsia" w:hAnsiTheme="minorEastAsia" w:eastAsiaTheme="minorEastAsia" w:cstheme="minorEastAsia"/>
                <w:sz w:val="21"/>
                <w:szCs w:val="21"/>
                <w:lang w:bidi="ar"/>
              </w:rPr>
              <w:t>8. 主机采用≥15英寸触控屏，屏幕分辨率≥1920*1080。</w:t>
            </w:r>
          </w:p>
        </w:tc>
      </w:tr>
      <w:tr w14:paraId="4FD1C4EF">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EA7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239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录播资源平台主机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E12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F52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8B7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1.处理器： 不低于Intel Core i3-12100。</w:t>
            </w:r>
          </w:p>
          <w:p w14:paraId="61A3587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2.内存类型： 不低于DDR4 UDIMM，内存频率3200MHz。</w:t>
            </w:r>
          </w:p>
          <w:p w14:paraId="1C5BF33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3.内存：内存空间≥32G。</w:t>
            </w:r>
          </w:p>
          <w:p w14:paraId="16D534C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4.硬盘：SATA接口，3.5英吋HDD，物理空间不小于24T。</w:t>
            </w:r>
          </w:p>
          <w:p w14:paraId="351569C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5.设备高度：≤2U。</w:t>
            </w:r>
          </w:p>
          <w:p w14:paraId="2A76770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6.操作系统：支持centos 64位。</w:t>
            </w:r>
          </w:p>
          <w:p w14:paraId="2395CC2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7.整机接口：USB接口≥4个；RJ45接口≥4个,支持10/100/1000Mbps 自适应；VGA接口≥1个、HDMI接口≥1个，DP接口≥1个；Line Out接口≥1个，Mic in接口≥1个；COM口≥1个。</w:t>
            </w:r>
          </w:p>
        </w:tc>
      </w:tr>
      <w:tr w14:paraId="12EF9C29">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4FA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D9C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录播应用软件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6DF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95B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C86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1.支持标准SIP音视频互动协议，支持1080P@60fps全高清视频互动。</w:t>
            </w:r>
          </w:p>
          <w:p w14:paraId="31141EF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2.支持互动清晰度设置：支持 1080p@60fps，分辨率可选择 1080p、720p，帧率可选择 60fps、30fps、25fps。</w:t>
            </w:r>
          </w:p>
          <w:p w14:paraId="56749D7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3.支持通过互动录播电脑主机一体化触控屏实现导播控制，过程中可选择自动导播/手动导播；支持通过 PC 客户端软件进行远程导播控制。</w:t>
            </w:r>
          </w:p>
          <w:p w14:paraId="4FC9634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4.支持课堂互动功能，授课过程中老师可通过在互动录播电脑主机一体化触控屏上单击听课教室画面切换听课教室为主画面，并与该教室实时连麦对讲，实现互动。</w:t>
            </w:r>
          </w:p>
          <w:p w14:paraId="2317568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5.支持授课预监功能，授课过程中可在互动录播电脑主机一体化触控屏实时显示授课教室和参与互动的听课教室画面，用户可实时查看授课教室拍摄效果和互动教室的听课场景画面。</w:t>
            </w:r>
          </w:p>
        </w:tc>
      </w:tr>
      <w:tr w14:paraId="78BCFED4">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2D9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77F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教师摄像机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0A4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88F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000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1.采用全景特写双镜头，全景镜头水平视场角≥40°，特写镜头水平视场角≥20°。</w:t>
            </w:r>
          </w:p>
          <w:p w14:paraId="6A2004C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2.摄像机采用一体化集成设计，支持4K超高清，可提供3840×2160图像分辨率同时向下兼容。</w:t>
            </w:r>
          </w:p>
          <w:p w14:paraId="7D929F2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3.摄像机接口支持RJ45接口≥1路，Type-C接口≥1路，Line in接口≥1路。</w:t>
            </w:r>
          </w:p>
          <w:p w14:paraId="75F6F79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4.支持同时输出特写和全景等多路画面。</w:t>
            </w:r>
          </w:p>
          <w:p w14:paraId="5F19C1C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5.传感器尺寸 CMOS ≥ 1/2.8英寸。</w:t>
            </w:r>
          </w:p>
          <w:p w14:paraId="362F98A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6.全景图像传感器有效像素≥400万，特写图像传感器有效像素≥800万。</w:t>
            </w:r>
          </w:p>
        </w:tc>
      </w:tr>
      <w:tr w14:paraId="76174433">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F17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8BD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摄像机跟踪拍摄软件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C5B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706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478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1.摄像机内嵌智能跟踪算法，无需单独安装定位跟踪主机及其他任何辅助拍摄设备，即可实现跟踪定位控制功能。</w:t>
            </w:r>
          </w:p>
          <w:p w14:paraId="0320880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2.系统应采用智能图像识别算法，高清摄像机同时输出2路场景画面并分析计算，实现1台摄像机的2景位拍摄，通过导播跟踪系统，实现所有画面的自动导播切换：</w:t>
            </w:r>
          </w:p>
          <w:p w14:paraId="769D690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3.支持设置摄像机分辨率、帧率、码率。</w:t>
            </w:r>
          </w:p>
          <w:p w14:paraId="75EFDF2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4.支持设置摄像机亮度、饱和度、对比度、锐度、色度、快门速度。</w:t>
            </w:r>
          </w:p>
        </w:tc>
      </w:tr>
      <w:tr w14:paraId="69DF1ADF">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E96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160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学生摄像机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784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803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0C3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1.用全景特写双镜头，全景镜头水平视场角≥110°，特写镜头水平视场角≥40°。</w:t>
            </w:r>
          </w:p>
          <w:p w14:paraId="17041BC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2.摄像机采用一体化集成设计，支持4K超高清，可提供3840×2160图像分辨率同时向下兼容。</w:t>
            </w:r>
          </w:p>
          <w:p w14:paraId="6E16C16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3.摄像机接口支持RJ45接口≥1路，Type-C接口≥1路，Line in接口≥1路。</w:t>
            </w:r>
          </w:p>
          <w:p w14:paraId="306CAC5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4.支持同时输出特写和全景等多路画面。</w:t>
            </w:r>
          </w:p>
        </w:tc>
      </w:tr>
      <w:tr w14:paraId="3C82C72E">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B2B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3EC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高清摄像机传输处理软件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7BA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8D1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1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1.摄像机内嵌智能跟踪算法，无需单独安装定位跟踪主机及其他任何辅助拍摄设备，即可实现跟踪定位控制功能。</w:t>
            </w:r>
          </w:p>
          <w:p w14:paraId="50282BC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2.系统应采用智能图像识别算法，高清摄像机同时输出2路场景画面并分析计算，实现1台摄像机的2景位拍摄，通过导播跟踪系统，实现所有画面的自动导播切换：</w:t>
            </w:r>
          </w:p>
          <w:p w14:paraId="6727942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3.支持设置摄像机分辨率、帧率、码率。</w:t>
            </w:r>
          </w:p>
          <w:p w14:paraId="7C74932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4.支持设置摄像机亮度、饱和度、对比度、锐度、色度、快门速度。</w:t>
            </w:r>
          </w:p>
          <w:p w14:paraId="5C5018C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5.支持至少1个六边形导播跟踪区划定。</w:t>
            </w:r>
          </w:p>
        </w:tc>
      </w:tr>
      <w:tr w14:paraId="71BAC2B1">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E44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6B0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阵列麦克风</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E3A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460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58C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1.麦克风内置≥8个传感器单元。</w:t>
            </w:r>
          </w:p>
          <w:p w14:paraId="462F11B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2.麦克风支持≥2个数字音频接口，支持数字音频传输，每个接口都具备输入接口和输出接口能力，支持盲插。</w:t>
            </w:r>
          </w:p>
          <w:p w14:paraId="310A16E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3.麦克风频率响应范围不低于50Hz~16KHz。</w:t>
            </w:r>
          </w:p>
          <w:p w14:paraId="44DCCA5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4.麦克风拾音半径≥5m。</w:t>
            </w:r>
          </w:p>
          <w:p w14:paraId="52BAD55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5.麦克风信噪比≥68dB。</w:t>
            </w:r>
          </w:p>
          <w:p w14:paraId="4889C0B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6.麦克风声压级≥130dBSPL，10%THD@1 KHz。</w:t>
            </w:r>
          </w:p>
        </w:tc>
      </w:tr>
      <w:tr w14:paraId="2CEAE326">
        <w:tblPrEx>
          <w:tblCellMar>
            <w:top w:w="0" w:type="dxa"/>
            <w:left w:w="108" w:type="dxa"/>
            <w:bottom w:w="0" w:type="dxa"/>
            <w:right w:w="108" w:type="dxa"/>
          </w:tblCellMar>
        </w:tblPrEx>
        <w:trPr>
          <w:trHeight w:val="9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909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D18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98寸互动一体机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8E4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57D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A6B3">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highlight w:val="none"/>
                <w:lang w:bidi="ar"/>
              </w:rPr>
            </w:pPr>
            <w:r>
              <w:rPr>
                <w:rStyle w:val="4"/>
                <w:rFonts w:hint="eastAsia" w:asciiTheme="minorEastAsia" w:hAnsiTheme="minorEastAsia" w:eastAsiaTheme="minorEastAsia" w:cstheme="minorEastAsia"/>
                <w:sz w:val="21"/>
                <w:szCs w:val="21"/>
                <w:highlight w:val="none"/>
                <w:lang w:bidi="ar"/>
              </w:rPr>
              <w:t>1.屏幕采用98英寸液晶显示，显示比例16:9，分辨率≥3840×2160，可视角度≥178°，采用防眩光玻璃，支持防眩光功能。</w:t>
            </w:r>
          </w:p>
          <w:p w14:paraId="20A6AE9F">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highlight w:val="none"/>
                <w:lang w:bidi="ar"/>
              </w:rPr>
            </w:pPr>
            <w:r>
              <w:rPr>
                <w:rStyle w:val="4"/>
                <w:rFonts w:hint="eastAsia" w:asciiTheme="minorEastAsia" w:hAnsiTheme="minorEastAsia" w:eastAsiaTheme="minorEastAsia" w:cstheme="minorEastAsia"/>
                <w:sz w:val="21"/>
                <w:szCs w:val="21"/>
                <w:highlight w:val="none"/>
                <w:lang w:bidi="ar"/>
              </w:rPr>
              <w:t>2.整机输入接口具备≥2 路 HDMI，1路RS232，2路USB和1路Type-C；输出接口具备 1 路音频和1路触控USB。</w:t>
            </w:r>
          </w:p>
          <w:p w14:paraId="2FE6A7AC">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highlight w:val="none"/>
                <w:lang w:bidi="ar"/>
              </w:rPr>
            </w:pPr>
            <w:r>
              <w:rPr>
                <w:rStyle w:val="4"/>
                <w:rFonts w:hint="eastAsia" w:asciiTheme="minorEastAsia" w:hAnsiTheme="minorEastAsia" w:eastAsiaTheme="minorEastAsia" w:cstheme="minorEastAsia"/>
                <w:sz w:val="21"/>
                <w:szCs w:val="21"/>
                <w:highlight w:val="none"/>
                <w:lang w:bidi="ar"/>
              </w:rPr>
              <w:t>3.整机采用红外触控，双系统下（安卓、Windows）≥45点触控，触控延迟≤26ms，触摸响应时间≤5ms,触摸最小识别物≤3mm。</w:t>
            </w:r>
          </w:p>
          <w:p w14:paraId="5E89C06E">
            <w:pPr>
              <w:keepNext w:val="0"/>
              <w:keepLines w:val="0"/>
              <w:pageBreakBefore w:val="0"/>
              <w:kinsoku/>
              <w:wordWrap/>
              <w:overflowPunct/>
              <w:topLinePunct w:val="0"/>
              <w:autoSpaceDE/>
              <w:autoSpaceDN/>
              <w:bidi w:val="0"/>
              <w:adjustRightInd/>
              <w:snapToGrid/>
              <w:ind w:firstLine="0" w:firstLineChars="0"/>
              <w:rPr>
                <w:rStyle w:val="5"/>
                <w:rFonts w:hint="eastAsia" w:asciiTheme="minorEastAsia" w:hAnsiTheme="minorEastAsia" w:eastAsiaTheme="minorEastAsia" w:cstheme="minorEastAsia"/>
                <w:b/>
                <w:bCs/>
                <w:color w:val="auto"/>
                <w:sz w:val="21"/>
                <w:szCs w:val="21"/>
                <w:highlight w:val="none"/>
                <w:lang w:bidi="ar"/>
              </w:rPr>
            </w:pPr>
            <w:r>
              <w:rPr>
                <w:rStyle w:val="4"/>
                <w:rFonts w:hint="eastAsia" w:asciiTheme="minorEastAsia" w:hAnsiTheme="minorEastAsia" w:eastAsiaTheme="minorEastAsia" w:cstheme="minorEastAsia"/>
                <w:b/>
                <w:bCs/>
                <w:color w:val="auto"/>
                <w:sz w:val="21"/>
                <w:szCs w:val="21"/>
                <w:highlight w:val="none"/>
                <w:lang w:bidi="ar"/>
              </w:rPr>
              <w:t>▲4.整机内置非独立摄像头，可拍摄≥5000万像素数的照片，视场角≥135°，支持画面畸变矫正功能 ，摄像头可用于远程巡课，并且可以支持≥10米的识别人像，整机摄像头支持人数清点、人脸识别和随机抽选功能，可同时识别不少于55人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（提供国家级检测机构或具有CMA或CNAS认证标识的第三方检测机构权威检测报告复印件并加盖原厂公章）</w:t>
            </w:r>
            <w:r>
              <w:rPr>
                <w:rStyle w:val="4"/>
                <w:rFonts w:hint="eastAsia" w:asciiTheme="minorEastAsia" w:hAnsiTheme="minorEastAsia" w:eastAsiaTheme="minorEastAsia" w:cstheme="minorEastAsia"/>
                <w:b/>
                <w:bCs/>
                <w:color w:val="auto"/>
                <w:sz w:val="21"/>
                <w:szCs w:val="21"/>
                <w:highlight w:val="none"/>
                <w:lang w:bidi="ar"/>
              </w:rPr>
              <w:t>。</w:t>
            </w:r>
          </w:p>
          <w:p w14:paraId="22ED6E79">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highlight w:val="none"/>
                <w:lang w:bidi="ar"/>
              </w:rPr>
            </w:pPr>
            <w:r>
              <w:rPr>
                <w:rStyle w:val="4"/>
                <w:rFonts w:hint="eastAsia" w:asciiTheme="minorEastAsia" w:hAnsiTheme="minorEastAsia" w:eastAsiaTheme="minorEastAsia" w:cstheme="minorEastAsia"/>
                <w:sz w:val="21"/>
                <w:szCs w:val="21"/>
                <w:highlight w:val="none"/>
                <w:lang w:bidi="ar"/>
              </w:rPr>
              <w:t>5.整机内置系统需满足Android16.0及以上版本，内存≥4GB，存储空间≥64GB，支持蓝牙Bluetooth 5.4标准，支持内置双Wifi-6无线网卡，满足日常使用。</w:t>
            </w:r>
            <w:r>
              <w:rPr>
                <w:rStyle w:val="4"/>
                <w:rFonts w:hint="eastAsia" w:asciiTheme="minorEastAsia" w:hAnsiTheme="minorEastAsia" w:eastAsiaTheme="minorEastAsia" w:cstheme="minorEastAsia"/>
                <w:sz w:val="21"/>
                <w:szCs w:val="21"/>
                <w:highlight w:val="none"/>
                <w:lang w:bidi="ar"/>
              </w:rPr>
              <w:br w:type="textWrapping"/>
            </w:r>
            <w:r>
              <w:rPr>
                <w:rStyle w:val="4"/>
                <w:rFonts w:hint="eastAsia" w:asciiTheme="minorEastAsia" w:hAnsiTheme="minorEastAsia" w:eastAsiaTheme="minorEastAsia" w:cstheme="minorEastAsia"/>
                <w:sz w:val="21"/>
                <w:szCs w:val="21"/>
                <w:highlight w:val="none"/>
                <w:lang w:bidi="ar"/>
              </w:rPr>
              <w:t>6.整机需要满足内置2.2声道扬声器，扬声器顶置设计，整体功率不低于82W。整机扬声器在100%音量下，可做到1米处声压级≥90db，10米处声压级≥80dB。</w:t>
            </w:r>
            <w:r>
              <w:rPr>
                <w:rStyle w:val="4"/>
                <w:rFonts w:hint="eastAsia" w:asciiTheme="minorEastAsia" w:hAnsiTheme="minorEastAsia" w:eastAsiaTheme="minorEastAsia" w:cstheme="minorEastAsia"/>
                <w:sz w:val="21"/>
                <w:szCs w:val="21"/>
                <w:highlight w:val="none"/>
                <w:lang w:bidi="ar"/>
              </w:rPr>
              <w:br w:type="textWrapping"/>
            </w:r>
            <w:r>
              <w:rPr>
                <w:rStyle w:val="4"/>
                <w:rFonts w:hint="eastAsia" w:asciiTheme="minorEastAsia" w:hAnsiTheme="minorEastAsia" w:eastAsiaTheme="minorEastAsia" w:cstheme="minorEastAsia"/>
                <w:sz w:val="21"/>
                <w:szCs w:val="21"/>
                <w:highlight w:val="none"/>
                <w:lang w:bidi="ar"/>
              </w:rPr>
              <w:t>7.支持智能书写和图形识别功能功能，用户书写的文字能够识别为标准印刷体，用户手绘的图形能够转化为矩形、圆形等标准图形。</w:t>
            </w:r>
          </w:p>
          <w:p w14:paraId="130FC2F6">
            <w:pPr>
              <w:keepNext w:val="0"/>
              <w:keepLines w:val="0"/>
              <w:pageBreakBefore w:val="0"/>
              <w:kinsoku/>
              <w:wordWrap/>
              <w:overflowPunct/>
              <w:topLinePunct w:val="0"/>
              <w:autoSpaceDE/>
              <w:autoSpaceDN/>
              <w:bidi w:val="0"/>
              <w:adjustRightInd/>
              <w:snapToGrid/>
              <w:ind w:firstLine="0" w:firstLineChars="0"/>
              <w:rPr>
                <w:rStyle w:val="5"/>
                <w:rFonts w:hint="eastAsia" w:asciiTheme="minorEastAsia" w:hAnsiTheme="minorEastAsia" w:eastAsiaTheme="minorEastAsia" w:cstheme="minorEastAsia"/>
                <w:b/>
                <w:bCs/>
                <w:color w:val="auto"/>
                <w:sz w:val="21"/>
                <w:szCs w:val="21"/>
                <w:highlight w:val="none"/>
                <w:lang w:eastAsia="zh-CN" w:bidi="ar"/>
              </w:rPr>
            </w:pPr>
            <w:r>
              <w:rPr>
                <w:rStyle w:val="4"/>
                <w:rFonts w:hint="eastAsia" w:asciiTheme="minorEastAsia" w:hAnsiTheme="minorEastAsia" w:eastAsiaTheme="minorEastAsia" w:cstheme="minorEastAsia"/>
                <w:b/>
                <w:bCs/>
                <w:color w:val="auto"/>
                <w:sz w:val="21"/>
                <w:szCs w:val="21"/>
                <w:highlight w:val="none"/>
                <w:lang w:bidi="ar"/>
              </w:rPr>
              <w:t>▲8.</w:t>
            </w:r>
            <w:r>
              <w:rPr>
                <w:rFonts w:hint="eastAsia" w:asciiTheme="minorEastAsia" w:hAnsiTheme="minorEastAsia" w:eastAsiaTheme="minorEastAsia" w:cstheme="minorEastAsia"/>
                <w:b/>
                <w:bCs/>
                <w:color w:val="auto"/>
                <w:sz w:val="21"/>
                <w:szCs w:val="21"/>
                <w:highlight w:val="none"/>
              </w:rPr>
              <w:t>具备文件传输功能，可通过WIFI、超声、扫码等不少于三种方式与手机进行连接</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（提供国家级检测机构或具有CMA或CNAS认证标识的第三方检测机构权威检测报告复印件并加盖原厂公章）</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p>
          <w:p w14:paraId="446D9726">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highlight w:val="none"/>
                <w:lang w:bidi="ar"/>
              </w:rPr>
            </w:pPr>
            <w:r>
              <w:rPr>
                <w:rStyle w:val="4"/>
                <w:rFonts w:hint="eastAsia" w:asciiTheme="minorEastAsia" w:hAnsiTheme="minorEastAsia" w:eastAsiaTheme="minorEastAsia" w:cstheme="minorEastAsia"/>
                <w:sz w:val="21"/>
                <w:szCs w:val="21"/>
                <w:highlight w:val="none"/>
                <w:lang w:bidi="ar"/>
              </w:rPr>
              <w:t>9.内</w:t>
            </w:r>
            <w:r>
              <w:rPr>
                <w:rStyle w:val="4"/>
                <w:rFonts w:hint="eastAsia" w:asciiTheme="minorEastAsia" w:hAnsiTheme="minorEastAsia" w:eastAsiaTheme="minorEastAsia" w:cstheme="minorEastAsia"/>
                <w:color w:val="auto"/>
                <w:sz w:val="21"/>
                <w:szCs w:val="21"/>
                <w:highlight w:val="none"/>
                <w:lang w:bidi="ar"/>
              </w:rPr>
              <w:t>置</w:t>
            </w:r>
            <w:r>
              <w:rPr>
                <w:rStyle w:val="4"/>
                <w:rFonts w:hint="eastAsia" w:asciiTheme="minorEastAsia" w:hAnsiTheme="minorEastAsia" w:eastAsiaTheme="minorEastAsia" w:cstheme="minorEastAsia"/>
                <w:color w:val="auto"/>
                <w:sz w:val="21"/>
                <w:szCs w:val="21"/>
                <w:highlight w:val="none"/>
                <w:lang w:eastAsia="zh-CN" w:bidi="ar"/>
              </w:rPr>
              <w:t>操作终端</w:t>
            </w:r>
            <w:r>
              <w:rPr>
                <w:rStyle w:val="4"/>
                <w:rFonts w:hint="eastAsia" w:asciiTheme="minorEastAsia" w:hAnsiTheme="minorEastAsia" w:eastAsiaTheme="minorEastAsia" w:cstheme="minorEastAsia"/>
                <w:color w:val="auto"/>
                <w:sz w:val="21"/>
                <w:szCs w:val="21"/>
                <w:highlight w:val="none"/>
                <w:lang w:bidi="ar"/>
              </w:rPr>
              <w:t>：</w:t>
            </w:r>
            <w:r>
              <w:rPr>
                <w:rStyle w:val="4"/>
                <w:rFonts w:hint="eastAsia" w:asciiTheme="minorEastAsia" w:hAnsiTheme="minorEastAsia" w:eastAsiaTheme="minorEastAsia" w:cstheme="minorEastAsia"/>
                <w:color w:val="auto"/>
                <w:sz w:val="21"/>
                <w:szCs w:val="21"/>
                <w:highlight w:val="none"/>
                <w:lang w:bidi="ar"/>
              </w:rPr>
              <w:br w:type="textWrapping"/>
            </w:r>
            <w:r>
              <w:rPr>
                <w:rStyle w:val="4"/>
                <w:rFonts w:hint="eastAsia" w:asciiTheme="minorEastAsia" w:hAnsiTheme="minorEastAsia" w:eastAsiaTheme="minorEastAsia" w:cstheme="minorEastAsia"/>
                <w:sz w:val="21"/>
                <w:szCs w:val="21"/>
                <w:highlight w:val="none"/>
                <w:lang w:bidi="ar"/>
              </w:rPr>
              <w:t>（1）CPU：Intel Core  i5及以上；</w:t>
            </w:r>
            <w:r>
              <w:rPr>
                <w:rStyle w:val="4"/>
                <w:rFonts w:hint="eastAsia" w:asciiTheme="minorEastAsia" w:hAnsiTheme="minorEastAsia" w:eastAsiaTheme="minorEastAsia" w:cstheme="minorEastAsia"/>
                <w:sz w:val="21"/>
                <w:szCs w:val="21"/>
                <w:highlight w:val="none"/>
                <w:lang w:bidi="ar"/>
              </w:rPr>
              <w:br w:type="textWrapping"/>
            </w:r>
            <w:r>
              <w:rPr>
                <w:rStyle w:val="4"/>
                <w:rFonts w:hint="eastAsia" w:asciiTheme="minorEastAsia" w:hAnsiTheme="minorEastAsia" w:eastAsiaTheme="minorEastAsia" w:cstheme="minorEastAsia"/>
                <w:sz w:val="21"/>
                <w:szCs w:val="21"/>
                <w:highlight w:val="none"/>
                <w:lang w:bidi="ar"/>
              </w:rPr>
              <w:t>（2）内存：≥8G ；</w:t>
            </w:r>
            <w:r>
              <w:rPr>
                <w:rStyle w:val="4"/>
                <w:rFonts w:hint="eastAsia" w:asciiTheme="minorEastAsia" w:hAnsiTheme="minorEastAsia" w:eastAsiaTheme="minorEastAsia" w:cstheme="minorEastAsia"/>
                <w:sz w:val="21"/>
                <w:szCs w:val="21"/>
                <w:highlight w:val="none"/>
                <w:lang w:bidi="ar"/>
              </w:rPr>
              <w:br w:type="textWrapping"/>
            </w:r>
            <w:r>
              <w:rPr>
                <w:rStyle w:val="4"/>
                <w:rFonts w:hint="eastAsia" w:asciiTheme="minorEastAsia" w:hAnsiTheme="minorEastAsia" w:eastAsiaTheme="minorEastAsia" w:cstheme="minorEastAsia"/>
                <w:sz w:val="21"/>
                <w:szCs w:val="21"/>
                <w:highlight w:val="none"/>
                <w:lang w:bidi="ar"/>
              </w:rPr>
              <w:t>（3）硬盘：≥256G SSD；</w:t>
            </w:r>
          </w:p>
          <w:p w14:paraId="005659E8">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b/>
                <w:bCs/>
                <w:color w:val="FF0000"/>
                <w:sz w:val="21"/>
                <w:szCs w:val="21"/>
                <w:highlight w:val="none"/>
                <w:lang w:eastAsia="zh-CN"/>
              </w:rPr>
            </w:pPr>
            <w:r>
              <w:rPr>
                <w:rFonts w:hint="eastAsia" w:asciiTheme="minorEastAsia" w:hAnsiTheme="minorEastAsia" w:eastAsiaTheme="minorEastAsia" w:cstheme="minorEastAsia"/>
                <w:b/>
                <w:bCs/>
                <w:color w:val="FF0000"/>
                <w:sz w:val="21"/>
                <w:szCs w:val="21"/>
                <w:highlight w:val="none"/>
              </w:rPr>
              <w:t>★11、质保5年（含软件升级）</w:t>
            </w:r>
            <w:r>
              <w:rPr>
                <w:rFonts w:hint="eastAsia" w:asciiTheme="minorEastAsia" w:hAnsiTheme="minorEastAsia" w:eastAsiaTheme="minorEastAsia" w:cstheme="minorEastAsia"/>
                <w:b/>
                <w:bCs/>
                <w:color w:val="FF0000"/>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投标时提供相关承诺</w:t>
            </w:r>
            <w:r>
              <w:rPr>
                <w:rFonts w:hint="eastAsia" w:asciiTheme="minorEastAsia" w:hAnsiTheme="minorEastAsia" w:eastAsiaTheme="minorEastAsia" w:cstheme="minorEastAsia"/>
                <w:b/>
                <w:bCs/>
                <w:color w:val="FF0000"/>
                <w:sz w:val="21"/>
                <w:szCs w:val="21"/>
                <w:highlight w:val="none"/>
                <w:lang w:eastAsia="zh-CN"/>
              </w:rPr>
              <w:t>）</w:t>
            </w:r>
          </w:p>
          <w:p w14:paraId="45D91FF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FF0000"/>
                <w:sz w:val="21"/>
                <w:szCs w:val="21"/>
                <w:highlight w:val="none"/>
                <w:lang w:eastAsia="zh-CN"/>
              </w:rPr>
            </w:pPr>
            <w:r>
              <w:rPr>
                <w:rFonts w:hint="eastAsia" w:asciiTheme="minorEastAsia" w:hAnsiTheme="minorEastAsia" w:eastAsiaTheme="minorEastAsia" w:cstheme="minorEastAsia"/>
                <w:b/>
                <w:bCs/>
                <w:color w:val="FF0000"/>
                <w:sz w:val="21"/>
                <w:szCs w:val="21"/>
                <w:highlight w:val="none"/>
              </w:rPr>
              <w:t>★12、正版 Windows 10 或 11 专业版（带序列号，可同台设备重复安装）</w:t>
            </w:r>
            <w:r>
              <w:rPr>
                <w:rFonts w:hint="eastAsia" w:asciiTheme="minorEastAsia" w:hAnsiTheme="minorEastAsia" w:eastAsiaTheme="minorEastAsia" w:cstheme="minorEastAsia"/>
                <w:b/>
                <w:bCs/>
                <w:color w:val="FF0000"/>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投标时提供相关承诺</w:t>
            </w:r>
            <w:r>
              <w:rPr>
                <w:rFonts w:hint="eastAsia" w:asciiTheme="minorEastAsia" w:hAnsiTheme="minorEastAsia" w:eastAsiaTheme="minorEastAsia" w:cstheme="minorEastAsia"/>
                <w:b/>
                <w:bCs/>
                <w:color w:val="FF0000"/>
                <w:sz w:val="21"/>
                <w:szCs w:val="21"/>
                <w:highlight w:val="none"/>
                <w:lang w:eastAsia="zh-CN"/>
              </w:rPr>
              <w:t>）</w:t>
            </w:r>
          </w:p>
          <w:p w14:paraId="064454A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heme="minorEastAsia" w:hAnsiTheme="minorEastAsia" w:eastAsiaTheme="minorEastAsia" w:cstheme="minorEastAsia"/>
                <w:b/>
                <w:bCs/>
                <w:color w:val="FF0000"/>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13、</w:t>
            </w:r>
            <w:r>
              <w:rPr>
                <w:rFonts w:hint="eastAsia" w:asciiTheme="minorEastAsia" w:hAnsiTheme="minorEastAsia"/>
                <w:b w:val="0"/>
                <w:bCs w:val="0"/>
                <w:highlight w:val="none"/>
              </w:rPr>
              <w:t>提供原厂授权函</w:t>
            </w:r>
            <w:r>
              <w:rPr>
                <w:rFonts w:hint="eastAsia" w:asciiTheme="minorEastAsia" w:hAnsiTheme="minorEastAsia"/>
                <w:highlight w:val="none"/>
              </w:rPr>
              <w:t>、原厂5年质保承诺函</w:t>
            </w:r>
            <w:r>
              <w:rPr>
                <w:rFonts w:hint="eastAsia" w:asciiTheme="minorEastAsia" w:hAnsiTheme="minorEastAsia" w:eastAsiaTheme="minorEastAsia" w:cstheme="minorEastAsia"/>
                <w:b/>
                <w:bCs/>
                <w:color w:val="auto"/>
                <w:sz w:val="21"/>
                <w:szCs w:val="21"/>
                <w:highlight w:val="none"/>
                <w:lang w:val="en-US" w:eastAsia="zh-CN"/>
              </w:rPr>
              <w:t>。</w:t>
            </w:r>
          </w:p>
        </w:tc>
      </w:tr>
      <w:tr w14:paraId="401D1C08">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AE0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F4B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86寸互动一体机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966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EC2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B0C4">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★1、整机采用全金属外壳，屏幕采用</w:t>
            </w:r>
            <w:r>
              <w:rPr>
                <w:rFonts w:hint="eastAsia" w:asciiTheme="minorEastAsia" w:hAnsiTheme="minorEastAsia" w:eastAsiaTheme="minorEastAsia" w:cstheme="minorEastAsia"/>
                <w:b/>
                <w:bCs/>
                <w:color w:val="FF0000"/>
                <w:sz w:val="21"/>
                <w:szCs w:val="21"/>
                <w:highlight w:val="none"/>
                <w:lang w:val="en-US" w:eastAsia="zh-CN"/>
              </w:rPr>
              <w:t>86</w:t>
            </w:r>
            <w:r>
              <w:rPr>
                <w:rFonts w:hint="eastAsia" w:asciiTheme="minorEastAsia" w:hAnsiTheme="minorEastAsia" w:eastAsiaTheme="minorEastAsia" w:cstheme="minorEastAsia"/>
                <w:b/>
                <w:bCs/>
                <w:color w:val="FF0000"/>
                <w:sz w:val="21"/>
                <w:szCs w:val="21"/>
                <w:highlight w:val="none"/>
              </w:rPr>
              <w:t>英寸液晶显示器，显示比例16:9，分辨率3840×2160（提供提供官网截图证明材料</w:t>
            </w:r>
            <w:r>
              <w:rPr>
                <w:rFonts w:hint="eastAsia" w:asciiTheme="minorEastAsia" w:hAnsiTheme="minorEastAsia" w:eastAsiaTheme="minorEastAsia" w:cstheme="minorEastAsia"/>
                <w:b/>
                <w:bCs/>
                <w:color w:val="FF0000"/>
                <w:sz w:val="21"/>
                <w:szCs w:val="21"/>
                <w:highlight w:val="none"/>
                <w:lang w:eastAsia="zh-CN"/>
              </w:rPr>
              <w:t>或</w:t>
            </w:r>
            <w:r>
              <w:rPr>
                <w:rFonts w:hint="eastAsia" w:asciiTheme="minorEastAsia" w:hAnsiTheme="minorEastAsia" w:eastAsiaTheme="minorEastAsia" w:cstheme="minorEastAsia"/>
                <w:b/>
                <w:bCs/>
                <w:color w:val="FF0000"/>
                <w:sz w:val="21"/>
                <w:szCs w:val="21"/>
                <w:highlight w:val="none"/>
              </w:rPr>
              <w:t>国家级检测机构或具有CMA或CNAS认证标识的第三方检测机构权威检测报告</w:t>
            </w:r>
            <w:r>
              <w:rPr>
                <w:rFonts w:hint="eastAsia" w:asciiTheme="minorEastAsia" w:hAnsiTheme="minorEastAsia" w:eastAsiaTheme="minorEastAsia" w:cstheme="minorEastAsia"/>
                <w:b/>
                <w:bCs/>
                <w:color w:val="FF0000"/>
                <w:sz w:val="21"/>
                <w:szCs w:val="21"/>
                <w:highlight w:val="none"/>
                <w:lang w:val="en-US" w:eastAsia="zh-CN"/>
              </w:rPr>
              <w:t>扫描件</w:t>
            </w:r>
            <w:r>
              <w:rPr>
                <w:rFonts w:hint="eastAsia" w:asciiTheme="minorEastAsia" w:hAnsiTheme="minorEastAsia" w:eastAsiaTheme="minorEastAsia" w:cstheme="minorEastAsia"/>
                <w:b/>
                <w:bCs/>
                <w:color w:val="FF0000"/>
                <w:sz w:val="21"/>
                <w:szCs w:val="21"/>
                <w:highlight w:val="none"/>
              </w:rPr>
              <w:t>）</w:t>
            </w:r>
          </w:p>
          <w:p w14:paraId="6B3F5828">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2、整机输入接口具备≥2 </w:t>
            </w:r>
            <w:r>
              <w:rPr>
                <w:rFonts w:hint="eastAsia" w:asciiTheme="minorEastAsia" w:hAnsiTheme="minorEastAsia" w:eastAsiaTheme="minorEastAsia" w:cstheme="minorEastAsia"/>
                <w:color w:val="000000" w:themeColor="text1"/>
                <w:sz w:val="21"/>
                <w:szCs w:val="21"/>
                <w14:textFill>
                  <w14:solidFill>
                    <w14:schemeClr w14:val="tx1"/>
                  </w14:solidFill>
                </w14:textFill>
              </w:rPr>
              <w:t>路 HDMI，1路RS232，≥2路USB、≥1路Type-C；输出接口具备 ≥1 路音频、≥1路触控USB</w:t>
            </w:r>
          </w:p>
          <w:p w14:paraId="5797B278">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▲3、整机内嵌安卓或者鸿蒙系统，版本：安卓≥15或者鸿蒙≥6，内存≥2GB，存储空间≥30GB（提供国家级检测机构或具有CMA或CNAS认证标识的第三方检测机构权威检测报告复印件并加盖原厂公章）</w:t>
            </w:r>
          </w:p>
          <w:p w14:paraId="129639F1">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4、整机支持蓝牙 Bluetooth 5.4 标准，且内置WiFi6无线网卡</w:t>
            </w:r>
          </w:p>
          <w:p w14:paraId="7C6208AC">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5、整机需内置扬声器，整体功率不低于80W。整机扬声器在100%音量下，可做到1米处声压级≥90db，10米处声压级≥80dB；</w:t>
            </w:r>
          </w:p>
          <w:p w14:paraId="4D38C0CC">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6、整机内置不少于6阵列麦克风，麦克风试音角度≥180°，拾音距离≥12米</w:t>
            </w:r>
          </w:p>
          <w:p w14:paraId="33323579">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7、整机内置非独立摄像头，可拍摄像素≥4000万的照片，摄像头最大视场角需≥140度</w:t>
            </w:r>
          </w:p>
          <w:p w14:paraId="1FC97C6F">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8、整机支持轻物联管理模式，可实时查看终端设备（音响、无线展台等）的连接情况，并加以管控。</w:t>
            </w:r>
          </w:p>
          <w:p w14:paraId="6E12E69B">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内置</w:t>
            </w:r>
            <w:r>
              <w:rPr>
                <w:rFonts w:hint="eastAsia" w:asciiTheme="minorEastAsia" w:hAnsiTheme="minorEastAsia" w:eastAsiaTheme="minorEastAsia" w:cstheme="minorEastAsia"/>
                <w:color w:val="auto"/>
                <w:sz w:val="21"/>
                <w:szCs w:val="21"/>
                <w:lang w:eastAsia="zh-CN"/>
              </w:rPr>
              <w:t>操作终端：</w:t>
            </w:r>
          </w:p>
          <w:p w14:paraId="4A85CAA2">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CPU：Intel Core 四核 i5及以上</w:t>
            </w:r>
          </w:p>
          <w:p w14:paraId="012D7924">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内存：≥8G</w:t>
            </w:r>
          </w:p>
          <w:p w14:paraId="47000270">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硬盘：≥256G SSD</w:t>
            </w:r>
          </w:p>
          <w:p w14:paraId="0CF2F134">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10、软件功能：</w:t>
            </w:r>
          </w:p>
          <w:p w14:paraId="1CA83C7F">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整机内置备授课教学平台，支持PPT的原生解析；整机内置的备授课软件配套手机端 APP，手机端同交互智能一体机端账号数据联通；整机内置的软件支持≥5种登录方式；整机内置AI智能体，智能体能够根据用户的问题提供准确、详细的回答；整机支持AI书写美化功能。</w:t>
            </w:r>
          </w:p>
          <w:p w14:paraId="251CABDC">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b/>
                <w:bCs/>
                <w:color w:val="FF0000"/>
                <w:sz w:val="21"/>
                <w:szCs w:val="21"/>
                <w:highlight w:val="none"/>
                <w:lang w:eastAsia="zh-CN"/>
              </w:rPr>
            </w:pPr>
            <w:r>
              <w:rPr>
                <w:rFonts w:hint="eastAsia" w:asciiTheme="minorEastAsia" w:hAnsiTheme="minorEastAsia" w:eastAsiaTheme="minorEastAsia" w:cstheme="minorEastAsia"/>
                <w:b/>
                <w:bCs/>
                <w:color w:val="FF0000"/>
                <w:sz w:val="21"/>
                <w:szCs w:val="21"/>
              </w:rPr>
              <w:t>★11、质保5年（含软件</w:t>
            </w:r>
            <w:r>
              <w:rPr>
                <w:rFonts w:hint="eastAsia" w:asciiTheme="minorEastAsia" w:hAnsiTheme="minorEastAsia" w:eastAsiaTheme="minorEastAsia" w:cstheme="minorEastAsia"/>
                <w:b/>
                <w:bCs/>
                <w:color w:val="FF0000"/>
                <w:sz w:val="21"/>
                <w:szCs w:val="21"/>
                <w:highlight w:val="none"/>
              </w:rPr>
              <w:t>升级）</w:t>
            </w:r>
            <w:r>
              <w:rPr>
                <w:rFonts w:hint="eastAsia" w:asciiTheme="minorEastAsia" w:hAnsiTheme="minorEastAsia" w:eastAsiaTheme="minorEastAsia" w:cstheme="minorEastAsia"/>
                <w:b/>
                <w:bCs/>
                <w:color w:val="FF0000"/>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投标时提供相关承诺</w:t>
            </w:r>
            <w:r>
              <w:rPr>
                <w:rFonts w:hint="eastAsia" w:asciiTheme="minorEastAsia" w:hAnsiTheme="minorEastAsia" w:eastAsiaTheme="minorEastAsia" w:cstheme="minorEastAsia"/>
                <w:b/>
                <w:bCs/>
                <w:color w:val="FF0000"/>
                <w:sz w:val="21"/>
                <w:szCs w:val="21"/>
                <w:highlight w:val="none"/>
                <w:lang w:eastAsia="zh-CN"/>
              </w:rPr>
              <w:t>）</w:t>
            </w:r>
          </w:p>
          <w:p w14:paraId="121440F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FF0000"/>
                <w:sz w:val="21"/>
                <w:szCs w:val="21"/>
                <w:highlight w:val="none"/>
                <w:lang w:eastAsia="zh-CN"/>
              </w:rPr>
            </w:pPr>
            <w:r>
              <w:rPr>
                <w:rFonts w:hint="eastAsia" w:asciiTheme="minorEastAsia" w:hAnsiTheme="minorEastAsia" w:eastAsiaTheme="minorEastAsia" w:cstheme="minorEastAsia"/>
                <w:b/>
                <w:bCs/>
                <w:color w:val="FF0000"/>
                <w:sz w:val="21"/>
                <w:szCs w:val="21"/>
                <w:highlight w:val="none"/>
              </w:rPr>
              <w:t>★12、正版 Windows 10 或 11 专业版（带序列号，可同台设备重复安装）</w:t>
            </w:r>
            <w:r>
              <w:rPr>
                <w:rFonts w:hint="eastAsia" w:asciiTheme="minorEastAsia" w:hAnsiTheme="minorEastAsia" w:eastAsiaTheme="minorEastAsia" w:cstheme="minorEastAsia"/>
                <w:b/>
                <w:bCs/>
                <w:color w:val="FF0000"/>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投标时提供相关承诺</w:t>
            </w:r>
            <w:r>
              <w:rPr>
                <w:rFonts w:hint="eastAsia" w:asciiTheme="minorEastAsia" w:hAnsiTheme="minorEastAsia" w:eastAsiaTheme="minorEastAsia" w:cstheme="minorEastAsia"/>
                <w:b/>
                <w:bCs/>
                <w:color w:val="FF0000"/>
                <w:sz w:val="21"/>
                <w:szCs w:val="21"/>
                <w:highlight w:val="none"/>
                <w:lang w:eastAsia="zh-CN"/>
              </w:rPr>
              <w:t>）</w:t>
            </w:r>
          </w:p>
          <w:p w14:paraId="74F1899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auto"/>
                <w:sz w:val="21"/>
                <w:szCs w:val="21"/>
                <w:lang w:val="en-US" w:eastAsia="zh-CN"/>
              </w:rPr>
              <w:t>13、提供</w:t>
            </w:r>
            <w:r>
              <w:rPr>
                <w:rFonts w:hint="eastAsia" w:asciiTheme="minorEastAsia" w:hAnsiTheme="minorEastAsia" w:eastAsiaTheme="minorEastAsia" w:cstheme="minorEastAsia"/>
                <w:b/>
                <w:bCs/>
                <w:color w:val="auto"/>
                <w:sz w:val="21"/>
                <w:szCs w:val="21"/>
                <w:lang w:eastAsia="zh-CN"/>
              </w:rPr>
              <w:t>原厂质保</w:t>
            </w:r>
            <w:r>
              <w:rPr>
                <w:rFonts w:hint="eastAsia" w:asciiTheme="minorEastAsia" w:hAnsiTheme="minorEastAsia" w:eastAsiaTheme="minorEastAsia" w:cstheme="minorEastAsia"/>
                <w:b/>
                <w:bCs/>
                <w:color w:val="auto"/>
                <w:sz w:val="21"/>
                <w:szCs w:val="21"/>
                <w:lang w:val="en-US" w:eastAsia="zh-CN"/>
              </w:rPr>
              <w:t>5年售后服务承诺函。</w:t>
            </w:r>
          </w:p>
        </w:tc>
      </w:tr>
      <w:tr w14:paraId="6026DBFB">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414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075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75寸互动一体机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2D2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2C8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BAE6">
            <w:pPr>
              <w:keepNext w:val="0"/>
              <w:keepLines w:val="0"/>
              <w:pageBreakBefore w:val="0"/>
              <w:kinsoku/>
              <w:wordWrap/>
              <w:overflowPunct/>
              <w:topLinePunct w:val="0"/>
              <w:autoSpaceDE/>
              <w:autoSpaceDN/>
              <w:bidi w:val="0"/>
              <w:adjustRightInd/>
              <w:snapToGrid/>
              <w:ind w:firstLine="0" w:firstLineChars="0"/>
              <w:rPr>
                <w:rStyle w:val="4"/>
                <w:rFonts w:hint="eastAsia" w:asciiTheme="minorEastAsia" w:hAnsiTheme="minorEastAsia" w:eastAsiaTheme="minorEastAsia" w:cstheme="minorEastAsia"/>
                <w:sz w:val="21"/>
                <w:szCs w:val="21"/>
                <w:highlight w:val="none"/>
                <w:lang w:eastAsia="zh-CN" w:bidi="ar"/>
              </w:rPr>
            </w:pPr>
            <w:r>
              <w:rPr>
                <w:rStyle w:val="4"/>
                <w:rFonts w:hint="eastAsia" w:asciiTheme="minorEastAsia" w:hAnsiTheme="minorEastAsia" w:eastAsiaTheme="minorEastAsia" w:cstheme="minorEastAsia"/>
                <w:sz w:val="21"/>
                <w:szCs w:val="21"/>
                <w:lang w:bidi="ar"/>
              </w:rPr>
              <w:t>1、整机采用75英寸液晶显示触摸屏，显示比例16:9，分辨率3840×2160，左右边框具备磁吸功能，可吸附具备磁吸功能的书写笔</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 xml:space="preserve">2、整机输入接口具备≥2 路 HDMI，1路RS232，2路USB和1路Type-C；输出接口具备 1 路音频和1路触控USB。 </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3、整机含嵌入式系统，系统为 Android，版本不低于 Android 15，内存≥2GB，存储空间≥32GB。</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4、整机采用红外触控，双系统下（安卓、Windows）≥45点触控，整机支持蓝牙 Bluetooth 5.4 标准，并内置双WiFi6无线网卡，</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b/>
                <w:bCs/>
                <w:color w:val="auto"/>
                <w:sz w:val="21"/>
                <w:szCs w:val="21"/>
                <w:lang w:bidi="ar"/>
              </w:rPr>
              <w:t>▲5、支持智能书写和图形识别功能功能，用户书写的文字能够识别为标准印刷体，用户手绘的图形能够转化为矩形、圆形等标准图形</w:t>
            </w:r>
            <w:r>
              <w:rPr>
                <w:rFonts w:hint="eastAsia" w:asciiTheme="minorEastAsia" w:hAnsiTheme="minorEastAsia" w:eastAsiaTheme="minorEastAsia" w:cstheme="minorEastAsia"/>
                <w:b/>
                <w:bCs/>
                <w:color w:val="auto"/>
                <w:sz w:val="21"/>
                <w:szCs w:val="21"/>
              </w:rPr>
              <w:t>（提供国家级检测机构或具有CMA或CNAS认证标识的第三方检测机构权威检测报告复印件并加盖原厂公章）</w:t>
            </w:r>
            <w:r>
              <w:rPr>
                <w:rFonts w:hint="eastAsia" w:asciiTheme="minorEastAsia" w:hAnsiTheme="minorEastAsia" w:eastAsiaTheme="minorEastAsia" w:cstheme="minorEastAsia"/>
                <w:b/>
                <w:bCs/>
                <w:color w:val="auto"/>
                <w:sz w:val="21"/>
                <w:szCs w:val="21"/>
                <w:lang w:eastAsia="zh-CN"/>
              </w:rPr>
              <w:t>。</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6、整机需要满足内置2.2声道扬声器，扬声器顶置设计，整体功率不低于82W。整机扬声器在100%音量下，可做到1米处声压级≥90db，10米处声压级≥80dB。</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7、整机内置非独立摄像头，可拍摄像素≥5000万的照片，摄像头最大视场角需≥150 度。 摄像头可用于远程巡课，并且可以支持≥10米的Al识别人像，整机摄像头支持人数清点、人脸识别和随机抽选功能，可同时识别不少于55人。</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b/>
                <w:bCs/>
                <w:color w:val="auto"/>
                <w:sz w:val="21"/>
                <w:szCs w:val="21"/>
                <w:lang w:bidi="ar"/>
              </w:rPr>
              <w:t>▲8、整机具备良好的显示技术，水平方向法线 60 度视角下，实际屏幕的观看亮度≥110cd/㎡，屏幕中心亮度三分之一的亮度可视角度≥130°，白场画面下亮度均匀性≥85%</w:t>
            </w:r>
            <w:r>
              <w:rPr>
                <w:rFonts w:hint="eastAsia" w:asciiTheme="minorEastAsia" w:hAnsiTheme="minorEastAsia" w:eastAsiaTheme="minorEastAsia" w:cstheme="minorEastAsia"/>
                <w:b/>
                <w:bCs/>
                <w:color w:val="auto"/>
                <w:sz w:val="21"/>
                <w:szCs w:val="21"/>
              </w:rPr>
              <w:t>（提供国家级检测机构或具有CMA或CNAS认证标识的第三方检测机构权威检测报告复印件并加盖原厂公章）</w:t>
            </w:r>
            <w:r>
              <w:rPr>
                <w:rStyle w:val="4"/>
                <w:rFonts w:hint="eastAsia" w:asciiTheme="minorEastAsia" w:hAnsiTheme="minorEastAsia" w:eastAsiaTheme="minorEastAsia" w:cstheme="minorEastAsia"/>
                <w:b/>
                <w:bCs/>
                <w:color w:val="auto"/>
                <w:sz w:val="21"/>
                <w:szCs w:val="21"/>
                <w:lang w:bidi="ar"/>
              </w:rPr>
              <w:t>。</w:t>
            </w:r>
            <w:r>
              <w:rPr>
                <w:rStyle w:val="4"/>
                <w:rFonts w:hint="eastAsia" w:asciiTheme="minorEastAsia" w:hAnsiTheme="minorEastAsia" w:eastAsiaTheme="minorEastAsia" w:cstheme="minorEastAsia"/>
                <w:b/>
                <w:bCs/>
                <w:color w:val="auto"/>
                <w:sz w:val="21"/>
                <w:szCs w:val="21"/>
                <w:lang w:bidi="ar"/>
              </w:rPr>
              <w:br w:type="textWrapping"/>
            </w:r>
            <w:r>
              <w:rPr>
                <w:rStyle w:val="4"/>
                <w:rFonts w:hint="eastAsia" w:asciiTheme="minorEastAsia" w:hAnsiTheme="minorEastAsia" w:eastAsiaTheme="minorEastAsia" w:cstheme="minorEastAsia"/>
                <w:sz w:val="21"/>
                <w:szCs w:val="21"/>
                <w:lang w:bidi="ar"/>
              </w:rPr>
              <w:t>9、</w:t>
            </w:r>
            <w:r>
              <w:rPr>
                <w:rStyle w:val="4"/>
                <w:rFonts w:hint="eastAsia" w:asciiTheme="minorEastAsia" w:hAnsiTheme="minorEastAsia" w:eastAsiaTheme="minorEastAsia" w:cstheme="minorEastAsia"/>
                <w:color w:val="auto"/>
                <w:sz w:val="21"/>
                <w:szCs w:val="21"/>
                <w:lang w:eastAsia="zh-CN" w:bidi="ar"/>
              </w:rPr>
              <w:t>内置操作终端</w:t>
            </w:r>
            <w:r>
              <w:rPr>
                <w:rStyle w:val="4"/>
                <w:rFonts w:hint="eastAsia" w:asciiTheme="minorEastAsia" w:hAnsiTheme="minorEastAsia" w:eastAsiaTheme="minorEastAsia" w:cstheme="minorEastAsia"/>
                <w:color w:val="auto"/>
                <w:sz w:val="21"/>
                <w:szCs w:val="21"/>
                <w:lang w:bidi="ar"/>
              </w:rPr>
              <w:t>：</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（1）CPU：Intel Core  i5及以上；</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（2）内存： ≥8G</w:t>
            </w:r>
            <w:r>
              <w:rPr>
                <w:rStyle w:val="4"/>
                <w:rFonts w:hint="eastAsia" w:asciiTheme="minorEastAsia" w:hAnsiTheme="minorEastAsia" w:eastAsiaTheme="minorEastAsia" w:cstheme="minorEastAsia"/>
                <w:color w:val="auto"/>
                <w:sz w:val="21"/>
                <w:szCs w:val="21"/>
                <w:highlight w:val="none"/>
                <w:lang w:bidi="ar"/>
              </w:rPr>
              <w:t xml:space="preserve"> ；</w:t>
            </w:r>
            <w:r>
              <w:rPr>
                <w:rStyle w:val="4"/>
                <w:rFonts w:hint="eastAsia" w:asciiTheme="minorEastAsia" w:hAnsiTheme="minorEastAsia" w:eastAsiaTheme="minorEastAsia" w:cstheme="minorEastAsia"/>
                <w:color w:val="auto"/>
                <w:sz w:val="21"/>
                <w:szCs w:val="21"/>
                <w:highlight w:val="none"/>
                <w:lang w:bidi="ar"/>
              </w:rPr>
              <w:br w:type="textWrapping"/>
            </w:r>
            <w:r>
              <w:rPr>
                <w:rStyle w:val="4"/>
                <w:rFonts w:hint="eastAsia" w:asciiTheme="minorEastAsia" w:hAnsiTheme="minorEastAsia" w:eastAsiaTheme="minorEastAsia" w:cstheme="minorEastAsia"/>
                <w:sz w:val="21"/>
                <w:szCs w:val="21"/>
                <w:highlight w:val="none"/>
                <w:lang w:bidi="ar"/>
              </w:rPr>
              <w:t>（3）硬盘： ≥256G SSD</w:t>
            </w:r>
            <w:r>
              <w:rPr>
                <w:rStyle w:val="4"/>
                <w:rFonts w:hint="eastAsia" w:asciiTheme="minorEastAsia" w:hAnsiTheme="minorEastAsia" w:eastAsiaTheme="minorEastAsia" w:cstheme="minorEastAsia"/>
                <w:sz w:val="21"/>
                <w:szCs w:val="21"/>
                <w:highlight w:val="none"/>
                <w:lang w:eastAsia="zh-CN" w:bidi="ar"/>
              </w:rPr>
              <w:t>；</w:t>
            </w:r>
          </w:p>
          <w:p w14:paraId="32FE2B3D">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b/>
                <w:bCs/>
                <w:color w:val="FF0000"/>
                <w:sz w:val="21"/>
                <w:szCs w:val="21"/>
                <w:highlight w:val="none"/>
                <w:lang w:eastAsia="zh-CN"/>
              </w:rPr>
            </w:pPr>
            <w:r>
              <w:rPr>
                <w:rFonts w:hint="eastAsia" w:asciiTheme="minorEastAsia" w:hAnsiTheme="minorEastAsia" w:eastAsiaTheme="minorEastAsia" w:cstheme="minorEastAsia"/>
                <w:b/>
                <w:bCs/>
                <w:color w:val="FF0000"/>
                <w:sz w:val="21"/>
                <w:szCs w:val="21"/>
                <w:highlight w:val="none"/>
              </w:rPr>
              <w:t>★1</w:t>
            </w:r>
            <w:r>
              <w:rPr>
                <w:rFonts w:hint="eastAsia" w:asciiTheme="minorEastAsia" w:hAnsiTheme="minorEastAsia" w:eastAsiaTheme="minorEastAsia" w:cstheme="minorEastAsia"/>
                <w:b/>
                <w:bCs/>
                <w:color w:val="FF0000"/>
                <w:sz w:val="21"/>
                <w:szCs w:val="21"/>
                <w:highlight w:val="none"/>
                <w:lang w:val="en-US" w:eastAsia="zh-CN"/>
              </w:rPr>
              <w:t>0</w:t>
            </w:r>
            <w:r>
              <w:rPr>
                <w:rFonts w:hint="eastAsia" w:asciiTheme="minorEastAsia" w:hAnsiTheme="minorEastAsia" w:eastAsiaTheme="minorEastAsia" w:cstheme="minorEastAsia"/>
                <w:b/>
                <w:bCs/>
                <w:color w:val="FF0000"/>
                <w:sz w:val="21"/>
                <w:szCs w:val="21"/>
                <w:highlight w:val="none"/>
              </w:rPr>
              <w:t>、质保5年（含软件升级）</w:t>
            </w:r>
            <w:r>
              <w:rPr>
                <w:rFonts w:hint="eastAsia" w:asciiTheme="minorEastAsia" w:hAnsiTheme="minorEastAsia" w:eastAsiaTheme="minorEastAsia" w:cstheme="minorEastAsia"/>
                <w:b/>
                <w:bCs/>
                <w:color w:val="FF0000"/>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投标时提供相关承诺</w:t>
            </w:r>
            <w:r>
              <w:rPr>
                <w:rFonts w:hint="eastAsia" w:asciiTheme="minorEastAsia" w:hAnsiTheme="minorEastAsia" w:eastAsiaTheme="minorEastAsia" w:cstheme="minorEastAsia"/>
                <w:b/>
                <w:bCs/>
                <w:color w:val="FF0000"/>
                <w:sz w:val="21"/>
                <w:szCs w:val="21"/>
                <w:highlight w:val="none"/>
                <w:lang w:eastAsia="zh-CN"/>
              </w:rPr>
              <w:t>）</w:t>
            </w:r>
          </w:p>
          <w:p w14:paraId="359EE36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FF0000"/>
                <w:sz w:val="21"/>
                <w:szCs w:val="21"/>
                <w:highlight w:val="none"/>
                <w:lang w:eastAsia="zh-CN"/>
              </w:rPr>
            </w:pPr>
            <w:r>
              <w:rPr>
                <w:rFonts w:hint="eastAsia" w:asciiTheme="minorEastAsia" w:hAnsiTheme="minorEastAsia" w:eastAsiaTheme="minorEastAsia" w:cstheme="minorEastAsia"/>
                <w:b/>
                <w:bCs/>
                <w:color w:val="FF0000"/>
                <w:sz w:val="21"/>
                <w:szCs w:val="21"/>
                <w:highlight w:val="none"/>
              </w:rPr>
              <w:t>★1</w:t>
            </w:r>
            <w:r>
              <w:rPr>
                <w:rFonts w:hint="eastAsia" w:asciiTheme="minorEastAsia" w:hAnsiTheme="minorEastAsia" w:eastAsiaTheme="minorEastAsia" w:cstheme="minorEastAsia"/>
                <w:b/>
                <w:bCs/>
                <w:color w:val="FF0000"/>
                <w:sz w:val="21"/>
                <w:szCs w:val="21"/>
                <w:highlight w:val="none"/>
                <w:lang w:val="en-US" w:eastAsia="zh-CN"/>
              </w:rPr>
              <w:t>1</w:t>
            </w:r>
            <w:r>
              <w:rPr>
                <w:rFonts w:hint="eastAsia" w:asciiTheme="minorEastAsia" w:hAnsiTheme="minorEastAsia" w:eastAsiaTheme="minorEastAsia" w:cstheme="minorEastAsia"/>
                <w:b/>
                <w:bCs/>
                <w:color w:val="FF0000"/>
                <w:sz w:val="21"/>
                <w:szCs w:val="21"/>
                <w:highlight w:val="none"/>
              </w:rPr>
              <w:t>、正版Windows 10或11专业版（带序列号，可同台设备重复安装）</w:t>
            </w:r>
            <w:r>
              <w:rPr>
                <w:rFonts w:hint="eastAsia" w:asciiTheme="minorEastAsia" w:hAnsiTheme="minorEastAsia" w:eastAsiaTheme="minorEastAsia" w:cstheme="minorEastAsia"/>
                <w:b/>
                <w:bCs/>
                <w:color w:val="FF0000"/>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投标时提供相关承诺</w:t>
            </w:r>
            <w:r>
              <w:rPr>
                <w:rFonts w:hint="eastAsia" w:asciiTheme="minorEastAsia" w:hAnsiTheme="minorEastAsia" w:eastAsiaTheme="minorEastAsia" w:cstheme="minorEastAsia"/>
                <w:b/>
                <w:bCs/>
                <w:color w:val="FF0000"/>
                <w:sz w:val="21"/>
                <w:szCs w:val="21"/>
                <w:highlight w:val="none"/>
                <w:lang w:eastAsia="zh-CN"/>
              </w:rPr>
              <w:t>）</w:t>
            </w:r>
          </w:p>
          <w:p w14:paraId="6DCA192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val="0"/>
                <w:bCs w:val="0"/>
                <w:color w:val="auto"/>
                <w:sz w:val="21"/>
                <w:szCs w:val="21"/>
                <w:lang w:val="en-US" w:eastAsia="zh-CN"/>
              </w:rPr>
              <w:t>12、</w:t>
            </w:r>
            <w:r>
              <w:rPr>
                <w:rFonts w:hint="eastAsia" w:asciiTheme="minorEastAsia" w:hAnsiTheme="minorEastAsia"/>
                <w:b w:val="0"/>
                <w:bCs w:val="0"/>
              </w:rPr>
              <w:t>提供原厂授权函、原厂5年质保承诺函</w:t>
            </w:r>
            <w:r>
              <w:rPr>
                <w:rFonts w:hint="eastAsia" w:asciiTheme="minorEastAsia" w:hAnsiTheme="minorEastAsia" w:eastAsiaTheme="minorEastAsia" w:cstheme="minorEastAsia"/>
                <w:b w:val="0"/>
                <w:bCs w:val="0"/>
                <w:color w:val="auto"/>
                <w:sz w:val="21"/>
                <w:szCs w:val="21"/>
                <w:lang w:val="en-US" w:eastAsia="zh-CN"/>
              </w:rPr>
              <w:t>。</w:t>
            </w:r>
          </w:p>
        </w:tc>
      </w:tr>
      <w:tr w14:paraId="149097C5">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CD6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441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移动支架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A6F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B14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3A6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适配75寸-86寸教学触摸屏一体机 材质:冷轧钢板</w:t>
            </w:r>
          </w:p>
        </w:tc>
      </w:tr>
      <w:tr w14:paraId="54F9A350">
        <w:tblPrEx>
          <w:tblCellMar>
            <w:top w:w="0" w:type="dxa"/>
            <w:left w:w="108" w:type="dxa"/>
            <w:bottom w:w="0" w:type="dxa"/>
            <w:right w:w="108" w:type="dxa"/>
          </w:tblCellMar>
        </w:tblPrEx>
        <w:trPr>
          <w:trHeight w:val="500" w:hRule="atLeast"/>
          <w:jc w:val="center"/>
        </w:trPr>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3B1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多功能厅音视频系统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04E1">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sz w:val="21"/>
                <w:szCs w:val="21"/>
              </w:rPr>
            </w:pPr>
          </w:p>
        </w:tc>
      </w:tr>
      <w:tr w14:paraId="65D319C7">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D0A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56F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室内高清屏</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BE1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7.99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451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平方</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5A0C">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1.屏体尺寸：宽度≥3.84米，高度≥2.08米，分辨率2496（宽）*1352（高），净显示面积不低于7.99平方米；</w:t>
            </w:r>
          </w:p>
          <w:p w14:paraId="74D46937">
            <w:pPr>
              <w:keepNext w:val="0"/>
              <w:keepLines w:val="0"/>
              <w:pageBreakBefore w:val="0"/>
              <w:kinsoku/>
              <w:wordWrap/>
              <w:overflowPunct/>
              <w:topLinePunct w:val="0"/>
              <w:autoSpaceDE/>
              <w:autoSpaceDN/>
              <w:bidi w:val="0"/>
              <w:adjustRightInd/>
              <w:snapToGrid/>
              <w:ind w:firstLine="0" w:firstLineChars="0"/>
              <w:rPr>
                <w:rStyle w:val="4"/>
                <w:rFonts w:hint="eastAsia" w:asciiTheme="minorEastAsia" w:hAnsiTheme="minorEastAsia" w:eastAsiaTheme="minorEastAsia" w:cstheme="minorEastAsia"/>
                <w:b/>
                <w:bCs/>
                <w:color w:val="auto"/>
                <w:sz w:val="21"/>
                <w:szCs w:val="21"/>
                <w:lang w:bidi="ar"/>
              </w:rPr>
            </w:pPr>
            <w:r>
              <w:rPr>
                <w:rFonts w:hint="eastAsia" w:asciiTheme="minorEastAsia" w:hAnsiTheme="minorEastAsia" w:eastAsiaTheme="minorEastAsia" w:cstheme="minorEastAsia"/>
                <w:b/>
                <w:bCs/>
                <w:color w:val="auto"/>
                <w:sz w:val="21"/>
                <w:szCs w:val="21"/>
              </w:rPr>
              <w:t>▲</w:t>
            </w:r>
            <w:r>
              <w:rPr>
                <w:rStyle w:val="4"/>
                <w:rFonts w:hint="eastAsia" w:asciiTheme="minorEastAsia" w:hAnsiTheme="minorEastAsia" w:eastAsiaTheme="minorEastAsia" w:cstheme="minorEastAsia"/>
                <w:b/>
                <w:bCs/>
                <w:color w:val="auto"/>
                <w:sz w:val="21"/>
                <w:szCs w:val="21"/>
                <w:lang w:bidi="ar"/>
              </w:rPr>
              <w:t>2.像素点间距：1.53mm,像素密度：422500 点/㎡,模组分辨率：208×104。模组尺寸 320mm×160mm；采用 COB 封装方式，倒装设计，无引线、散热好</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（提供国家级检测机构或具有CMA或CNAS认证标识的第三方检测机构权威检测报告复印件并加盖原厂公章）</w:t>
            </w:r>
            <w:r>
              <w:rPr>
                <w:rStyle w:val="4"/>
                <w:rFonts w:hint="eastAsia" w:asciiTheme="minorEastAsia" w:hAnsiTheme="minorEastAsia" w:eastAsiaTheme="minorEastAsia" w:cstheme="minorEastAsia"/>
                <w:b/>
                <w:bCs/>
                <w:color w:val="auto"/>
                <w:sz w:val="21"/>
                <w:szCs w:val="21"/>
                <w:lang w:bidi="ar"/>
              </w:rPr>
              <w:t>；</w:t>
            </w:r>
          </w:p>
          <w:p w14:paraId="794AE60D">
            <w:pPr>
              <w:keepNext w:val="0"/>
              <w:keepLines w:val="0"/>
              <w:pageBreakBefore w:val="0"/>
              <w:kinsoku/>
              <w:wordWrap/>
              <w:overflowPunct/>
              <w:topLinePunct w:val="0"/>
              <w:autoSpaceDE/>
              <w:autoSpaceDN/>
              <w:bidi w:val="0"/>
              <w:adjustRightInd/>
              <w:snapToGrid/>
              <w:ind w:firstLine="0" w:firstLineChars="0"/>
              <w:rPr>
                <w:rStyle w:val="4"/>
                <w:rFonts w:hint="eastAsia" w:asciiTheme="minorEastAsia" w:hAnsiTheme="minorEastAsia" w:eastAsiaTheme="minorEastAsia" w:cstheme="minorEastAsia"/>
                <w:b/>
                <w:bCs/>
                <w:color w:val="auto"/>
                <w:sz w:val="21"/>
                <w:szCs w:val="21"/>
                <w:lang w:bidi="ar"/>
              </w:rPr>
            </w:pPr>
            <w:r>
              <w:rPr>
                <w:rFonts w:hint="eastAsia" w:asciiTheme="minorEastAsia" w:hAnsiTheme="minorEastAsia" w:eastAsiaTheme="minorEastAsia" w:cstheme="minorEastAsia"/>
                <w:b/>
                <w:bCs/>
                <w:color w:val="auto"/>
                <w:sz w:val="21"/>
                <w:szCs w:val="21"/>
              </w:rPr>
              <w:t>▲</w:t>
            </w:r>
            <w:r>
              <w:rPr>
                <w:rStyle w:val="4"/>
                <w:rFonts w:hint="eastAsia" w:asciiTheme="minorEastAsia" w:hAnsiTheme="minorEastAsia" w:eastAsiaTheme="minorEastAsia" w:cstheme="minorEastAsia"/>
                <w:b/>
                <w:bCs/>
                <w:color w:val="auto"/>
                <w:sz w:val="21"/>
                <w:szCs w:val="21"/>
                <w:lang w:bidi="ar"/>
              </w:rPr>
              <w:t>3.显示屏亮度：≥600cd/m²；视角水平≥170°/垂直≥170°；对比度≥15000:1；灰度等级≥16bit；平整度/箱体间隙：≤0.1mm</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（提供国家级检测机构或具有CMA或CNAS认证标识的第三方检测机构权威检测报告复印件并加盖原厂公章）</w:t>
            </w:r>
            <w:r>
              <w:rPr>
                <w:rStyle w:val="4"/>
                <w:rFonts w:hint="eastAsia" w:asciiTheme="minorEastAsia" w:hAnsiTheme="minorEastAsia" w:eastAsiaTheme="minorEastAsia" w:cstheme="minorEastAsia"/>
                <w:b/>
                <w:bCs/>
                <w:color w:val="auto"/>
                <w:sz w:val="21"/>
                <w:szCs w:val="21"/>
                <w:lang w:bidi="ar"/>
              </w:rPr>
              <w:t>；</w:t>
            </w:r>
          </w:p>
          <w:p w14:paraId="7E3B5541">
            <w:pPr>
              <w:keepNext w:val="0"/>
              <w:keepLines w:val="0"/>
              <w:pageBreakBefore w:val="0"/>
              <w:kinsoku/>
              <w:wordWrap/>
              <w:overflowPunct/>
              <w:topLinePunct w:val="0"/>
              <w:autoSpaceDE/>
              <w:autoSpaceDN/>
              <w:bidi w:val="0"/>
              <w:adjustRightInd/>
              <w:snapToGrid/>
              <w:ind w:firstLine="0" w:firstLineChars="0"/>
              <w:rPr>
                <w:rStyle w:val="4"/>
                <w:rFonts w:hint="eastAsia" w:asciiTheme="minorEastAsia" w:hAnsiTheme="minorEastAsia" w:eastAsiaTheme="minorEastAsia" w:cstheme="minorEastAsia"/>
                <w:b/>
                <w:bCs/>
                <w:color w:val="auto"/>
                <w:sz w:val="21"/>
                <w:szCs w:val="21"/>
                <w:lang w:bidi="ar"/>
              </w:rPr>
            </w:pPr>
            <w:r>
              <w:rPr>
                <w:rFonts w:hint="eastAsia" w:asciiTheme="minorEastAsia" w:hAnsiTheme="minorEastAsia" w:eastAsiaTheme="minorEastAsia" w:cstheme="minorEastAsia"/>
                <w:b/>
                <w:bCs/>
                <w:color w:val="auto"/>
                <w:sz w:val="21"/>
                <w:szCs w:val="21"/>
              </w:rPr>
              <w:t>▲</w:t>
            </w:r>
            <w:r>
              <w:rPr>
                <w:rStyle w:val="4"/>
                <w:rFonts w:hint="eastAsia" w:asciiTheme="minorEastAsia" w:hAnsiTheme="minorEastAsia" w:eastAsiaTheme="minorEastAsia" w:cstheme="minorEastAsia"/>
                <w:b/>
                <w:bCs/>
                <w:color w:val="auto"/>
                <w:sz w:val="21"/>
                <w:szCs w:val="21"/>
                <w:lang w:bidi="ar"/>
              </w:rPr>
              <w:t>4.水平/垂直相对错位等级：C级：≤0.1%</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（提供国家级检测机构或具有CMA或CNAS认证标识的第三方检测机构权威检测报告复印件并加盖原厂公章）</w:t>
            </w:r>
            <w:r>
              <w:rPr>
                <w:rStyle w:val="4"/>
                <w:rFonts w:hint="eastAsia" w:asciiTheme="minorEastAsia" w:hAnsiTheme="minorEastAsia" w:eastAsiaTheme="minorEastAsia" w:cstheme="minorEastAsia"/>
                <w:b/>
                <w:bCs/>
                <w:color w:val="auto"/>
                <w:sz w:val="21"/>
                <w:szCs w:val="21"/>
                <w:lang w:bidi="ar"/>
              </w:rPr>
              <w:t>；</w:t>
            </w:r>
          </w:p>
          <w:p w14:paraId="2A873F66">
            <w:pPr>
              <w:keepNext w:val="0"/>
              <w:keepLines w:val="0"/>
              <w:pageBreakBefore w:val="0"/>
              <w:kinsoku/>
              <w:wordWrap/>
              <w:overflowPunct/>
              <w:topLinePunct w:val="0"/>
              <w:autoSpaceDE/>
              <w:autoSpaceDN/>
              <w:bidi w:val="0"/>
              <w:adjustRightInd/>
              <w:snapToGrid/>
              <w:ind w:firstLine="0" w:firstLineChars="0"/>
              <w:rPr>
                <w:rStyle w:val="4"/>
                <w:rFonts w:hint="eastAsia" w:asciiTheme="minorEastAsia" w:hAnsiTheme="minorEastAsia" w:eastAsiaTheme="minorEastAsia" w:cstheme="minorEastAsia"/>
                <w:b/>
                <w:bCs/>
                <w:color w:val="auto"/>
                <w:sz w:val="21"/>
                <w:szCs w:val="21"/>
                <w:lang w:bidi="ar"/>
              </w:rPr>
            </w:pPr>
            <w:r>
              <w:rPr>
                <w:rFonts w:hint="eastAsia" w:asciiTheme="minorEastAsia" w:hAnsiTheme="minorEastAsia" w:eastAsiaTheme="minorEastAsia" w:cstheme="minorEastAsia"/>
                <w:b/>
                <w:bCs/>
                <w:color w:val="auto"/>
                <w:sz w:val="21"/>
                <w:szCs w:val="21"/>
              </w:rPr>
              <w:t>▲</w:t>
            </w:r>
            <w:r>
              <w:rPr>
                <w:rStyle w:val="4"/>
                <w:rFonts w:hint="eastAsia" w:asciiTheme="minorEastAsia" w:hAnsiTheme="minorEastAsia" w:eastAsiaTheme="minorEastAsia" w:cstheme="minorEastAsia"/>
                <w:b/>
                <w:bCs/>
                <w:color w:val="auto"/>
                <w:sz w:val="21"/>
                <w:szCs w:val="21"/>
                <w:lang w:bidi="ar"/>
              </w:rPr>
              <w:t>5.亮度非均匀性：C级：IGU≤5%</w:t>
            </w:r>
            <w:r>
              <w:rPr>
                <w:rFonts w:hint="eastAsia" w:asciiTheme="minorEastAsia" w:hAnsiTheme="minorEastAsia" w:eastAsiaTheme="minorEastAsia" w:cstheme="minorEastAsia"/>
                <w:b/>
                <w:bCs/>
                <w:color w:val="auto"/>
                <w:sz w:val="21"/>
                <w:szCs w:val="21"/>
              </w:rPr>
              <w:t>（提供国家级检测机构或具有CMA或CNAS认证标识的第三方检测机构权威检测报告复印件并加盖原厂公章）</w:t>
            </w:r>
            <w:r>
              <w:rPr>
                <w:rStyle w:val="4"/>
                <w:rFonts w:hint="eastAsia" w:asciiTheme="minorEastAsia" w:hAnsiTheme="minorEastAsia" w:eastAsiaTheme="minorEastAsia" w:cstheme="minorEastAsia"/>
                <w:b/>
                <w:bCs/>
                <w:color w:val="auto"/>
                <w:sz w:val="21"/>
                <w:szCs w:val="21"/>
                <w:lang w:bidi="ar"/>
              </w:rPr>
              <w:t>；</w:t>
            </w:r>
          </w:p>
          <w:p w14:paraId="22252503">
            <w:pPr>
              <w:keepNext w:val="0"/>
              <w:keepLines w:val="0"/>
              <w:pageBreakBefore w:val="0"/>
              <w:kinsoku/>
              <w:wordWrap/>
              <w:overflowPunct/>
              <w:topLinePunct w:val="0"/>
              <w:autoSpaceDE/>
              <w:autoSpaceDN/>
              <w:bidi w:val="0"/>
              <w:adjustRightInd/>
              <w:snapToGrid/>
              <w:ind w:firstLine="0" w:firstLineChars="0"/>
              <w:rPr>
                <w:rStyle w:val="4"/>
                <w:rFonts w:hint="eastAsia" w:asciiTheme="minorEastAsia" w:hAnsiTheme="minorEastAsia" w:eastAsiaTheme="minorEastAsia" w:cstheme="minorEastAsia"/>
                <w:b/>
                <w:bCs/>
                <w:color w:val="auto"/>
                <w:sz w:val="21"/>
                <w:szCs w:val="21"/>
                <w:lang w:bidi="ar"/>
              </w:rPr>
            </w:pPr>
            <w:r>
              <w:rPr>
                <w:rFonts w:hint="eastAsia" w:asciiTheme="minorEastAsia" w:hAnsiTheme="minorEastAsia" w:eastAsiaTheme="minorEastAsia" w:cstheme="minorEastAsia"/>
                <w:b/>
                <w:bCs/>
                <w:color w:val="auto"/>
                <w:sz w:val="21"/>
                <w:szCs w:val="21"/>
              </w:rPr>
              <w:t>▲</w:t>
            </w:r>
            <w:r>
              <w:rPr>
                <w:rStyle w:val="4"/>
                <w:rFonts w:hint="eastAsia" w:asciiTheme="minorEastAsia" w:hAnsiTheme="minorEastAsia" w:eastAsiaTheme="minorEastAsia" w:cstheme="minorEastAsia"/>
                <w:b/>
                <w:bCs/>
                <w:color w:val="auto"/>
                <w:sz w:val="21"/>
                <w:szCs w:val="21"/>
                <w:lang w:bidi="ar"/>
              </w:rPr>
              <w:t>6.换帧频率：C级；FH=50/60/120/240Hz</w:t>
            </w:r>
            <w:r>
              <w:rPr>
                <w:rFonts w:hint="eastAsia" w:asciiTheme="minorEastAsia" w:hAnsiTheme="minorEastAsia" w:eastAsiaTheme="minorEastAsia" w:cstheme="minorEastAsia"/>
                <w:b/>
                <w:bCs/>
                <w:color w:val="auto"/>
                <w:sz w:val="21"/>
                <w:szCs w:val="21"/>
              </w:rPr>
              <w:t>（提供国家级检测机构或具有CMA或CNAS认证标识的第三方检测机构权威检测报告复印件并加盖原厂公章）</w:t>
            </w:r>
            <w:r>
              <w:rPr>
                <w:rStyle w:val="4"/>
                <w:rFonts w:hint="eastAsia" w:asciiTheme="minorEastAsia" w:hAnsiTheme="minorEastAsia" w:eastAsiaTheme="minorEastAsia" w:cstheme="minorEastAsia"/>
                <w:b/>
                <w:bCs/>
                <w:color w:val="auto"/>
                <w:sz w:val="21"/>
                <w:szCs w:val="21"/>
                <w:lang w:bidi="ar"/>
              </w:rPr>
              <w:t>；</w:t>
            </w:r>
          </w:p>
          <w:p w14:paraId="2D06BA8D">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7.像素失控率：C级：测试结果无像素失控点；</w:t>
            </w:r>
          </w:p>
          <w:p w14:paraId="32C4939C">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8.温升：LED显示屏正常使用达到热平衡后，屏体结构金属部分、绝缘材料温升≤15℃；</w:t>
            </w:r>
          </w:p>
          <w:p w14:paraId="1574541B">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9.屏体防护：符合 GB/T 4208-2017 标准，防尘 IP6X，防水 IPX5,显示单元正面防护等级 IP65；</w:t>
            </w:r>
          </w:p>
          <w:p w14:paraId="2C53975E">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10.水平燃烧试验：符合GB/T 2408-2021塑料燃烧性能的测定水平法和垂直法标准中水平燃烧试验要求，满足HB等级；</w:t>
            </w:r>
          </w:p>
          <w:p w14:paraId="41283F14">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highlight w:val="none"/>
                <w:lang w:bidi="ar"/>
              </w:rPr>
            </w:pPr>
            <w:r>
              <w:rPr>
                <w:rStyle w:val="4"/>
                <w:rFonts w:hint="eastAsia" w:asciiTheme="minorEastAsia" w:hAnsiTheme="minorEastAsia" w:eastAsiaTheme="minorEastAsia" w:cstheme="minorEastAsia"/>
                <w:sz w:val="21"/>
                <w:szCs w:val="21"/>
                <w:lang w:bidi="ar"/>
              </w:rPr>
              <w:t>11.机械碰撞防护等级：符合据 GB/T 20138-2023 电器设备外壳对外界机械碰撞的防护等级（IK 代码）标准，满足IK10机械碰撞防护要求</w:t>
            </w:r>
            <w:r>
              <w:rPr>
                <w:rStyle w:val="4"/>
                <w:rFonts w:hint="eastAsia" w:asciiTheme="minorEastAsia" w:hAnsiTheme="minorEastAsia" w:eastAsiaTheme="minorEastAsia" w:cstheme="minorEastAsia"/>
                <w:sz w:val="21"/>
                <w:szCs w:val="21"/>
                <w:highlight w:val="none"/>
                <w:lang w:bidi="ar"/>
              </w:rPr>
              <w:t>；</w:t>
            </w:r>
          </w:p>
          <w:p w14:paraId="5E0182B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FF0000"/>
                <w:sz w:val="21"/>
                <w:szCs w:val="21"/>
                <w:highlight w:val="none"/>
                <w:lang w:eastAsia="zh-CN" w:bidi="ar"/>
              </w:rPr>
            </w:pPr>
            <w:r>
              <w:rPr>
                <w:rFonts w:hint="eastAsia" w:asciiTheme="minorEastAsia" w:hAnsiTheme="minorEastAsia" w:eastAsiaTheme="minorEastAsia" w:cstheme="minorEastAsia"/>
                <w:b/>
                <w:bCs/>
                <w:color w:val="FF0000"/>
                <w:sz w:val="21"/>
                <w:szCs w:val="21"/>
                <w:highlight w:val="none"/>
                <w:lang w:bidi="ar"/>
              </w:rPr>
              <w:t>★12.</w:t>
            </w:r>
            <w:r>
              <w:rPr>
                <w:rFonts w:hint="eastAsia" w:asciiTheme="minorEastAsia" w:hAnsiTheme="minorEastAsia" w:eastAsiaTheme="minorEastAsia" w:cstheme="minorEastAsia"/>
                <w:b/>
                <w:bCs/>
                <w:color w:val="FF0000"/>
                <w:sz w:val="21"/>
                <w:szCs w:val="21"/>
                <w:highlight w:val="none"/>
              </w:rPr>
              <w:t>质保5年</w:t>
            </w:r>
            <w:r>
              <w:rPr>
                <w:rFonts w:hint="eastAsia" w:asciiTheme="minorEastAsia" w:hAnsiTheme="minorEastAsia" w:eastAsiaTheme="minorEastAsia" w:cstheme="minorEastAsia"/>
                <w:b/>
                <w:bCs/>
                <w:color w:val="FF0000"/>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投标时提供相关承诺</w:t>
            </w:r>
            <w:r>
              <w:rPr>
                <w:rFonts w:hint="eastAsia" w:asciiTheme="minorEastAsia" w:hAnsiTheme="minorEastAsia" w:eastAsiaTheme="minorEastAsia" w:cstheme="minorEastAsia"/>
                <w:b/>
                <w:bCs/>
                <w:color w:val="FF0000"/>
                <w:sz w:val="21"/>
                <w:szCs w:val="21"/>
                <w:highlight w:val="none"/>
                <w:lang w:eastAsia="zh-CN"/>
              </w:rPr>
              <w:t>）</w:t>
            </w:r>
          </w:p>
          <w:p w14:paraId="319A955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heme="minorEastAsia" w:hAnsiTheme="minorEastAsia" w:eastAsiaTheme="minorEastAsia" w:cstheme="minorEastAsia"/>
                <w:b/>
                <w:bCs/>
                <w:color w:val="FF0000"/>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13.</w:t>
            </w:r>
            <w:r>
              <w:rPr>
                <w:rFonts w:hint="eastAsia" w:asciiTheme="minorEastAsia" w:hAnsiTheme="minorEastAsia"/>
              </w:rPr>
              <w:t>提供原厂授权函、原厂5年质保承诺函</w:t>
            </w:r>
            <w:r>
              <w:rPr>
                <w:rFonts w:hint="eastAsia" w:asciiTheme="minorEastAsia" w:hAnsiTheme="minorEastAsia" w:cstheme="minorEastAsia"/>
                <w:b/>
                <w:bCs/>
                <w:color w:val="auto"/>
                <w:kern w:val="0"/>
                <w:sz w:val="21"/>
                <w:szCs w:val="21"/>
                <w:lang w:val="en-US" w:eastAsia="zh-CN" w:bidi="ar"/>
              </w:rPr>
              <w:t>。</w:t>
            </w:r>
          </w:p>
        </w:tc>
      </w:tr>
      <w:tr w14:paraId="3FA30B80">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1CF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B9C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接收卡</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A86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723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248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1、最大带载512×512，最多支持40组并行数据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2、无需转接板，自带10个HUB320F接口，可支持灯板flash功能，同时兼容常规HUB320接口</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3、支持3灯和4灯虚拟像素功能</w:t>
            </w:r>
          </w:p>
        </w:tc>
      </w:tr>
      <w:tr w14:paraId="4975A85C">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DDD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FCA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视频处理器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10F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5AE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2C9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1、输入接口包括1路HDMI2.0+LOOP,2路HDMI1.3，1路USB3.0，支持选配1路3G-SDI（IN+LOOP），最大支持4096*2160@60HZ信号输入；</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2、视频输出支持6个千兆网口输出，1路10G-OPT光口，最大带载高达390万像素，最宽支持10240,最高8192。</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3、最大可支持6个2K图层或1个4K图层+2个2K图层，全部图层大小和位置可单独调节。4K接口输入2K信号，按2K图层计算图层资源；</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4、集成发送卡和视频处理器功能，连线更少，设备集成度更高，稳定性兼容性大大提升。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5、支持U盘即插即播功能，最大支持4K级（3840*2160@60fps）图片和视频的流畅播放，播放列表及切换效果支持自定义编排，最多支持20余种图片切换特效；</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6、支持微信小程序快捷控制，平板快捷控制；</w:t>
            </w:r>
          </w:p>
        </w:tc>
      </w:tr>
      <w:tr w14:paraId="4A52A4ED">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357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D97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kern w:val="0"/>
                <w:sz w:val="21"/>
                <w:szCs w:val="21"/>
                <w:lang w:bidi="ar"/>
              </w:rPr>
              <w:t>播放</w:t>
            </w:r>
            <w:r>
              <w:rPr>
                <w:rFonts w:hint="eastAsia" w:asciiTheme="minorEastAsia" w:hAnsiTheme="minorEastAsia" w:eastAsiaTheme="minorEastAsia" w:cstheme="minorEastAsia"/>
                <w:color w:val="000000"/>
                <w:kern w:val="0"/>
                <w:sz w:val="21"/>
                <w:szCs w:val="21"/>
                <w:lang w:eastAsia="zh-CN" w:bidi="ar"/>
              </w:rPr>
              <w:t>终端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63A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8E1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089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1.处理器：Intel i5（10代或以上）</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2.内存：≥8GB ，硬盘：≥500G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3.支持分辨率1920×1080</w:t>
            </w:r>
          </w:p>
          <w:p w14:paraId="75C217F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FF0000"/>
                <w:sz w:val="21"/>
                <w:szCs w:val="21"/>
              </w:rPr>
              <w:t>★4.正版Windows 10或11专业版（带序列号，可同台设备重复安装）</w:t>
            </w:r>
            <w:r>
              <w:rPr>
                <w:rFonts w:hint="eastAsia" w:asciiTheme="minorEastAsia" w:hAnsiTheme="minorEastAsia" w:eastAsiaTheme="minorEastAsia" w:cstheme="minorEastAsia"/>
                <w:b/>
                <w:bCs/>
                <w:color w:val="FF0000"/>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投标时提供相关承诺</w:t>
            </w:r>
            <w:r>
              <w:rPr>
                <w:rFonts w:hint="eastAsia" w:asciiTheme="minorEastAsia" w:hAnsiTheme="minorEastAsia" w:eastAsiaTheme="minorEastAsia" w:cstheme="minorEastAsia"/>
                <w:b/>
                <w:bCs/>
                <w:color w:val="FF0000"/>
                <w:sz w:val="21"/>
                <w:szCs w:val="21"/>
                <w:highlight w:val="none"/>
                <w:lang w:eastAsia="zh-CN"/>
              </w:rPr>
              <w:t>）</w:t>
            </w:r>
          </w:p>
        </w:tc>
      </w:tr>
      <w:tr w14:paraId="186502AA">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8C8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42D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专用驱动电源（5V/40A）</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1CE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CAD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ECE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一款 200W 无风扇设计的 LED 显示驱动电源，输入电压范围：176～264VAC，可适用于 LED 显示屏、LED 指示灯等多种 LED 显示领域， 本系列产品为超薄设计，高度仅为 30mm，可适应多种箱体尺寸要求。超高的效率，紧凑的外壳设计，良好的散热，保障了本系列产品可长期稳定的工作。</w:t>
            </w:r>
          </w:p>
        </w:tc>
      </w:tr>
      <w:tr w14:paraId="6CDABFC1">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39C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5A1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LED显示屏背架结构+包边装饰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3FA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8.59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D12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平方</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9E7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单屏体完成面尺寸：长3.94m*高2.18m</w:t>
            </w:r>
          </w:p>
        </w:tc>
      </w:tr>
      <w:tr w14:paraId="56DEB6D7">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478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2ED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配电柜</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931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E86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C4D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10KW配电柜</w:t>
            </w:r>
          </w:p>
        </w:tc>
      </w:tr>
      <w:tr w14:paraId="38AB0F69">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C83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9F5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录播主机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FA2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282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6432">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1.主机需采用≥3颗ARM架构处理器，主处理器采用8核架构。</w:t>
            </w:r>
          </w:p>
          <w:p w14:paraId="02CDC403">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2.主机采用高度集成化设计，能够独立完成视频采集、音频采集、音频编码、视频编码、音频处理、视频处理、直播、录制、互动、专业导播、远程运维参数设置功能，主机存储容量不低于1TB。</w:t>
            </w:r>
          </w:p>
          <w:p w14:paraId="68453687">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3.支持≥2个HDMI高清采集接口，支持≥4个RJ45接口，支持≥4个USB类型接口。</w:t>
            </w:r>
          </w:p>
          <w:p w14:paraId="264CAC2A">
            <w:pPr>
              <w:keepNext w:val="0"/>
              <w:keepLines w:val="0"/>
              <w:pageBreakBefore w:val="0"/>
              <w:kinsoku/>
              <w:wordWrap/>
              <w:overflowPunct/>
              <w:topLinePunct w:val="0"/>
              <w:autoSpaceDE/>
              <w:autoSpaceDN/>
              <w:bidi w:val="0"/>
              <w:adjustRightInd/>
              <w:snapToGrid/>
              <w:ind w:firstLine="0" w:firstLineChars="0"/>
              <w:rPr>
                <w:rStyle w:val="4"/>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bCs/>
                <w:color w:val="auto"/>
                <w:sz w:val="21"/>
                <w:szCs w:val="21"/>
              </w:rPr>
              <w:t>▲</w:t>
            </w:r>
            <w:r>
              <w:rPr>
                <w:rStyle w:val="4"/>
                <w:rFonts w:hint="eastAsia" w:asciiTheme="minorEastAsia" w:hAnsiTheme="minorEastAsia" w:eastAsiaTheme="minorEastAsia" w:cstheme="minorEastAsia"/>
                <w:b/>
                <w:bCs/>
                <w:color w:val="auto"/>
                <w:sz w:val="21"/>
                <w:szCs w:val="21"/>
                <w:lang w:bidi="ar"/>
              </w:rPr>
              <w:t>4.支持≥4路高清视频输出，4路视频输出可同一时间输出不同视频源，且输出最大分辨率均可达到4K，其中HDMI信号输出≥3路且UVC信号输出≥1路</w:t>
            </w:r>
            <w:r>
              <w:rPr>
                <w:rFonts w:hint="eastAsia" w:asciiTheme="minorEastAsia" w:hAnsiTheme="minorEastAsia" w:eastAsiaTheme="minorEastAsia" w:cstheme="minorEastAsia"/>
                <w:b/>
                <w:bCs/>
                <w:color w:val="auto"/>
                <w:sz w:val="21"/>
                <w:szCs w:val="21"/>
              </w:rPr>
              <w:t>（提供国家级检测机构或具有CMA或CNAS认证标识的第三方检测机构权威检测报告复印件并加盖原厂公章）</w:t>
            </w:r>
            <w:r>
              <w:rPr>
                <w:rStyle w:val="4"/>
                <w:rFonts w:hint="eastAsia" w:asciiTheme="minorEastAsia" w:hAnsiTheme="minorEastAsia" w:eastAsiaTheme="minorEastAsia" w:cstheme="minorEastAsia"/>
                <w:b/>
                <w:bCs/>
                <w:color w:val="auto"/>
                <w:sz w:val="21"/>
                <w:szCs w:val="21"/>
                <w:lang w:bidi="ar"/>
              </w:rPr>
              <w:t>。</w:t>
            </w:r>
          </w:p>
          <w:p w14:paraId="08D79222">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5.支持≥2个线路信号立体声输入，支持≥2个线路立体声音频输出，支持≥1个阵列麦克风输入接口，可在不接入音频处理器的情况下，通过网线就可以完成≥6个阵列麦克风接入主机，通过网线可以实现≥6个麦克风的供电、音频信号传输、音频参数设置，支持数字音频传输。</w:t>
            </w:r>
          </w:p>
          <w:p w14:paraId="1D5B527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Style w:val="4"/>
                <w:rFonts w:hint="eastAsia" w:asciiTheme="minorEastAsia" w:hAnsiTheme="minorEastAsia" w:eastAsiaTheme="minorEastAsia" w:cstheme="minorEastAsia"/>
                <w:sz w:val="21"/>
                <w:szCs w:val="21"/>
                <w:lang w:bidi="ar"/>
              </w:rPr>
              <w:t>6.支持录制清晰度设定，支持可选择4K、1080p、720p；支持录制帧率设定，可选择 25fps/30fps/60fps。</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7.主机采用≥15英寸触控电容屏，屏幕分辨率≥1920*1080。</w:t>
            </w:r>
          </w:p>
        </w:tc>
      </w:tr>
      <w:tr w14:paraId="160B2086">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FB1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E92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云台摄像机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1D6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76C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D2E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1.传感器尺寸：≥CMOS 1/1.8英寸，有效像素≥800万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2.支持不少于40倍变焦</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3.扫描方式：逐行</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4.支持畸变矫正功能，畸变＜1.5%，校正后可实现视觉无畸变</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5.最低照度： 0.5Lux @ (F1.8, AGC ON)</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6.镜头： F1.58 ~ F3.95</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7.快门： 1/30s ~ 1/10000s</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8.支持自动白平衡功能、背光补偿功能、图像冻结功能、POE供电</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9.支持水平翻转、垂直翻转，水平转动范围：±170°，垂直转动范围：-30°~+90°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10.支持最大水平视场角≥60°，最大垂直视场角≥35°</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11.支持最大水平转动速度≥100°/s，最大垂直转动速度≥69°/s</w:t>
            </w:r>
          </w:p>
        </w:tc>
      </w:tr>
      <w:tr w14:paraId="3CACCCEC">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C13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C78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录播导播台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DC2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F06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2C8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1.采用彩色背光按键，按键数量≥29个，背光颜色≥3种，可通过不同颜色表征不同的工作状态。</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2.支持背光亮度调节，可以根据教室光线环境和用户喜好自行调节背光亮度。</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3.整机配备云台操纵杆，通过整机摇杆操作，支持不少于8个方向的云台控制，同时可通过操纵杆实现摄像机拉进拉远控制。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4.支持一键复位功能，可通过云台操纵杆，快速将摄像机复位到开机预置位画面。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5.整机支持≥3个控制旋钮。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6.整机支持≥2种通信方式，可使用USB或RS422进行通信，为保证控制实时性，不接受使用TCP/UDP通信方式。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7.整机通信接口≥2个，支持至少一个USB2.0接口，至少一个RS422接口。</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8.整机内置蜂鸣器，用户在进行导播控制时，可通过蜂鸣器实现操控状态提醒。</w:t>
            </w:r>
          </w:p>
        </w:tc>
      </w:tr>
      <w:tr w14:paraId="13BE42C9">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52F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8A0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阵列麦克风</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6EE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E57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7E2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1.麦克风内置≥8个传感器单元。</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2.麦克风支持≥2个数字音频接口，支持数字音频传输，每个接口都具备输入接口和输出接口能力，支持盲插。</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3.麦克风频率响应范围不低于50Hz~16KHz。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4.麦克风拾音半径≥5m。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5.麦克风信噪比≥68dB。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6.麦克风声压级≥130dBSPL，10%THD@1 KHz。</w:t>
            </w:r>
          </w:p>
        </w:tc>
      </w:tr>
      <w:tr w14:paraId="3B1D881A">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593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194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资源管理平台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56D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BAA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8E63">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1. 支持管理员根据不同教师的工作需求创建角色，自定义该角色的名称和可试用的功能权限；支持管理员查看各角色人数。</w:t>
            </w:r>
          </w:p>
          <w:p w14:paraId="175394EC">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2. 支持用户在发布课程时上传相关资料，上传资料格式支持≥5种；课程发布后，观众观看课程时支持下载相关资料。</w:t>
            </w:r>
          </w:p>
          <w:p w14:paraId="259407BF">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3. 支持管理员对本校教师申请发布的课程进行审核，监控公开公开课程资源的质量；可拒绝课程发布，拒绝时需填写拒绝原因。若课程未通过审核，消息中心会自动通知该课程归属老师。</w:t>
            </w:r>
          </w:p>
          <w:p w14:paraId="58674EB0">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4. 支持PC端、移动端通过分享的链接地址，查看直播活动的相关信息，包括封面、活动名称、学校名称、活动开始时间、简介、预览课件等。</w:t>
            </w:r>
          </w:p>
          <w:p w14:paraId="2023E5E8">
            <w:pPr>
              <w:keepNext w:val="0"/>
              <w:keepLines w:val="0"/>
              <w:pageBreakBefore w:val="0"/>
              <w:kinsoku/>
              <w:wordWrap/>
              <w:overflowPunct/>
              <w:topLinePunct w:val="0"/>
              <w:autoSpaceDE/>
              <w:autoSpaceDN/>
              <w:bidi w:val="0"/>
              <w:adjustRightInd/>
              <w:snapToGrid/>
              <w:ind w:firstLine="0" w:firstLineChars="0"/>
              <w:rPr>
                <w:rStyle w:val="5"/>
                <w:rFonts w:hint="eastAsia" w:asciiTheme="minorEastAsia" w:hAnsiTheme="minorEastAsia" w:eastAsiaTheme="minorEastAsia" w:cstheme="minorEastAsia"/>
                <w:b/>
                <w:bCs/>
                <w:color w:val="auto"/>
                <w:sz w:val="21"/>
                <w:szCs w:val="21"/>
                <w:lang w:bidi="ar"/>
              </w:rPr>
            </w:pPr>
            <w:r>
              <w:rPr>
                <w:rFonts w:hint="eastAsia" w:asciiTheme="minorEastAsia" w:hAnsiTheme="minorEastAsia" w:eastAsiaTheme="minorEastAsia" w:cstheme="minorEastAsia"/>
                <w:b/>
                <w:bCs/>
                <w:color w:val="auto"/>
                <w:sz w:val="21"/>
                <w:szCs w:val="21"/>
              </w:rPr>
              <w:t>▲</w:t>
            </w:r>
            <w:r>
              <w:rPr>
                <w:rStyle w:val="4"/>
                <w:rFonts w:hint="eastAsia" w:asciiTheme="minorEastAsia" w:hAnsiTheme="minorEastAsia" w:eastAsiaTheme="minorEastAsia" w:cstheme="minorEastAsia"/>
                <w:b/>
                <w:bCs/>
                <w:color w:val="auto"/>
                <w:sz w:val="21"/>
                <w:szCs w:val="21"/>
                <w:lang w:bidi="ar"/>
              </w:rPr>
              <w:t>5. 支持用户在预览课件时，在课件上进行书写、擦除、移动图片素材等操作，且操作不影响原课件内容，可在开始直播前，预览主讲老师的课件</w:t>
            </w:r>
            <w:r>
              <w:rPr>
                <w:rFonts w:hint="eastAsia" w:asciiTheme="minorEastAsia" w:hAnsiTheme="minorEastAsia" w:eastAsiaTheme="minorEastAsia" w:cstheme="minorEastAsia"/>
                <w:b/>
                <w:bCs/>
                <w:color w:val="auto"/>
                <w:sz w:val="21"/>
                <w:szCs w:val="21"/>
              </w:rPr>
              <w:t>（提供国家级检测机构或具有CMA或CNAS认证标识的第三方检测机构权威检测报告复印件并加盖原厂公章）</w:t>
            </w:r>
            <w:r>
              <w:rPr>
                <w:rStyle w:val="4"/>
                <w:rFonts w:hint="eastAsia" w:asciiTheme="minorEastAsia" w:hAnsiTheme="minorEastAsia" w:eastAsiaTheme="minorEastAsia" w:cstheme="minorEastAsia"/>
                <w:b/>
                <w:bCs/>
                <w:color w:val="auto"/>
                <w:sz w:val="21"/>
                <w:szCs w:val="21"/>
                <w:lang w:bidi="ar"/>
              </w:rPr>
              <w:t>。</w:t>
            </w:r>
          </w:p>
          <w:p w14:paraId="60373367">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6. 支持教师选择直播中各时段生成的回放视频，删除不必要的回放片段生成回放视频。回放视频可选择发布至专递示范课、名校网络课堂、名师示范课，其他师生可以观看。</w:t>
            </w:r>
          </w:p>
          <w:p w14:paraId="59D0FC63">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7. 支持用户通过课程、教师、学校名称关键词搜索已发布的课程资源；用户可查看最近搜索关键词记录，能再次查找相关课程。</w:t>
            </w:r>
          </w:p>
          <w:p w14:paraId="235E86C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lang w:bidi="ar"/>
              </w:rPr>
            </w:pPr>
            <w:r>
              <w:rPr>
                <w:rStyle w:val="4"/>
                <w:rFonts w:hint="eastAsia" w:asciiTheme="minorEastAsia" w:hAnsiTheme="minorEastAsia" w:eastAsiaTheme="minorEastAsia" w:cstheme="minorEastAsia"/>
                <w:sz w:val="21"/>
                <w:szCs w:val="21"/>
                <w:lang w:bidi="ar"/>
              </w:rPr>
              <w:t>8. 支持课表逐级汇总，可将教师个人课程计划、学校全体课程计划、区域全体课程计划在一张课表中展示，用户可查看。</w:t>
            </w:r>
          </w:p>
        </w:tc>
      </w:tr>
      <w:tr w14:paraId="3137B5BF">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E2A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1A6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8口POE交换机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F30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A5E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2BD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千兆8口，≥60W</w:t>
            </w:r>
          </w:p>
        </w:tc>
      </w:tr>
      <w:tr w14:paraId="64147B43">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F2F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D82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六类网线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227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1C2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箱</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09C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CAT6</w:t>
            </w:r>
          </w:p>
        </w:tc>
      </w:tr>
      <w:tr w14:paraId="1DB18443">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EC6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160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无线多媒体协作器</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D3E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905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0B0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1.系统稳定，可长时间不关机使用，支持7X24小时运行。</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2.硬件规格：需配置1xHDMI2.0输出接口，1x千兆网络接口，1x3.5mm音频输出接口。</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3.HDMI输出分辨率： 最大4096x2160P60，支持分辨率设置输出：1920x1200P60，1920x1080P60，1600x1200P60，1280x800P60，1280x720P60，1024x768P60。；HDMI输入分辨率：支持1920x1080P60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4.编解码格式：H.265、H.264；编解码能力：最大4K60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5.显示内容：支持电脑和移动端混合显示、支持多路移动端同时显示。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6.各种发射端（硬件发射器、AirPlay、软件投屏等等）投屏可相互切换，不需要等待。</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7.显示比例：可显示等比，4：3，16：9，16：10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8.音频输出：44.1KHz/16bit 立体声、通过HDMI内嵌音频和3.5mm模拟线路音频输出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9.无线传输协议：支持IEEE 802.11ax/802.11ac/802.11n ； 无线传输速率：可达1200Mbps</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10.无线传输距离：50米视距</w:t>
            </w:r>
          </w:p>
        </w:tc>
      </w:tr>
      <w:tr w14:paraId="2FEBCAAA">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529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EF6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高清连接线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CA6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EFF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根</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A46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HDMI高清线 10米</w:t>
            </w:r>
          </w:p>
        </w:tc>
      </w:tr>
      <w:tr w14:paraId="11561987">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B6A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F77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调音台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DB5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B47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6BF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≥16通道调音台：10个话筒 / 16 个线路输入 (8 个单声道 + 4 个立体声) / 4 编组母线 + 1 立体声母线 / 4 AUX (包括 FX)</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≥10个话筒 / 16个线路输入 (8个单声道 + 4个立体声)</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4编组母线 + 1立体声母线</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 AUX (包括FX)</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“D-PRE”话放，带有倒向晶体管电路。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单旋钮压缩器</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效果器：SPX，≥24组预置效果器</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24-bit/192kHz 2进/2出 USB音频功能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单声道输入通道上的PAD开关</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+48V幻象供电</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XLR平衡输出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世界通用的内部全局供电</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包含机柜安装套件</w:t>
            </w:r>
          </w:p>
        </w:tc>
      </w:tr>
      <w:tr w14:paraId="50432441">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AD5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9F8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音箱</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6C1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FBC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DF8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低频：≥ 8英寸低频单元</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高频：≥1英寸同轴压缩单元</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频率响应：60Hz~20kHz(-3dB)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频率范围：52Hz~20kHz(-10dB)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标称覆盖范围：130  度锥形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功率（AES测试标准）：长期连续≥150W，峰值≥600W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灵敏度（@1m/1W）：≥93 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最大SPL @ 1米，AES 测试标准：≥115 dB（121 dB 峰值）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定压70V： 2.5W，5W, 10W, 20W, 40W，80W 旁通                                                                 定压100V： 5W, 10W, 20W, 40W，80W，旁通</w:t>
            </w:r>
          </w:p>
        </w:tc>
      </w:tr>
      <w:tr w14:paraId="484CBCEC">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D5C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3F3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功放</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8DB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6B0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0B6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D类数字功放，正面带显示屏，可直观检测常规数据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额定功率RMS：≥(8Ω)2×600W；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额定功率RMS：≥(4Ω)：2×1200W；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额定功率RMS：≥(2Ω)：2×1800W；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桥接功率RMS：≥(8Ω)：2400W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桥接功率RMS：≥(4Ω)：3300W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频响：20Hz-20kHz, ±0.5dB；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输入灵敏度:0.775V；</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信噪比≥105dB，失真度（THD）≤0.03%； 阻尼系数（f=1KHz 8Ω）＞240  转换速率：15V/uS；</w:t>
            </w:r>
          </w:p>
        </w:tc>
      </w:tr>
      <w:tr w14:paraId="212880D0">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6EF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17D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数字音频媒体矩阵</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D81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0E7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9EA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1.内置中控代码生成器，无需自行套用公式编辑代码；</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2.全功能矩阵混音功能，内置专利性分量式矩阵调节功能；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3.支持PC、中控平台、按键面板、触摸面板等方式进行多重控制；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4.12路平衡式话筒\线路输入，采用凤凰插接口；</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12路平衡式输出，采用凤凰插接口；</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5.内置信号发生器、自动混音（AM）、自动增益控制（AGC）、反馈消除（AFC）、回声消除（AEC）、噪声消除（ANC）等主要算法；</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6.输出每通道：31段图示均衡及8段全参量均衡切换选择、延时器、分频器、限幅器；</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7.内置自动摄像跟踪功能，轻松实现视频会议；支持场景预设功能；断电自动保护记忆功能；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8.RS485双向串行控制接口；可控制外部其它设备如：视频矩阵、摄像机等RS485设备，或接收第三方RS485控制；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9.可通过TCP/IP接口和控制设备连接；</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10.支持8路逻辑输入/输出，4路电压输入控制（可接继电器或模拟可调电位器）的GPIO控制接口</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11.输出动态范围：112dBu；</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12.频率相应：20Hz-20KHz(±0.5dB)；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13.信噪比：&gt;90dB@1KHz0dBu；</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14.失真度：﹤0.002%OUTPUT=0dBu/1KHz；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15.信道分离度：&gt;100dB（1KHz）；</w:t>
            </w:r>
          </w:p>
        </w:tc>
      </w:tr>
      <w:tr w14:paraId="40E607C9">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55F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4FE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无线手持话筒</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677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C55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6F1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524MHz至 845MHz的可使用频率范围</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一键式QuickScan可查找最佳开放频率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6.35mm和XLR音频输出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双色音频状态LED指示灯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LCD显示屏，显示详细射频和音频电平</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发射器具有电源和电池状态LED指示灯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发射器使用2节AA电池 提供≥14小时供电系统 音频范围：50 Hz - 15 kHz ± 2 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系统 总谐波失真：0.5%，典型值（基准：±33kHz 频偏 1kHz）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系统 动态范围：＞100 分贝 A 加权</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系统 工作温度范围：-18℃ 至 +50℃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出阻抗 / 卡侬接口及阻抗：200Ω；6.35 mm接口：50Ω</w:t>
            </w:r>
          </w:p>
        </w:tc>
      </w:tr>
      <w:tr w14:paraId="328FA57C">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3BE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1E8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无线会议话筒</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BA7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AF4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029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1.真分集，不断讯，消除死角</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2.发言键及发言指示灯，控制及显示开启/关闭</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3.OLED显示屏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4.PLL频率合成锁相环技术，避免干扰频率;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5.回输啸叫抑制减弱功能，能有效减少回输啸叫;</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6.多重噪音监测电路，特设ID身份码验证系统，使之具超强抗扰;</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7.工作频率：610-670MHz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8.调制方式：宽带FM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9.音频频率响应：60Hz-16kHz（±3dB）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10.综合信噪比：＞95dB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11.综合失真：≤0.5%</w:t>
            </w:r>
          </w:p>
        </w:tc>
      </w:tr>
      <w:tr w14:paraId="6D500C39">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CA1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FF1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无缝HDMI矩阵</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2FB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56B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A15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≥8输入到8路输出无缝快速切换；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支持输入输出支持HDMI1.4，最高分辨率3840x2160@30Hz；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输入输出色彩空间支持RGB4:4:4, YCbCr4:4:4,YCbCr4:2:2等；</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输入内置7种EDID，3840x2160@30Hz 双声道（默认），支持自定义EDID；</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输入兼容DVI / HDMI信号；</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第一路输入输出支持CEC控制；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默认9种输出分辨率可选；</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输出信号格式支持HDMI、DVI；</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支持≥8路音频输出功能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支持断电记忆功能；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支持HDMI接口连续热拔插；</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支持待机，低功耗候命；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支持双向串口控制、按键、RJ45控制；</w:t>
            </w:r>
          </w:p>
        </w:tc>
      </w:tr>
      <w:tr w14:paraId="2AA34F5D">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BC9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C92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中控主机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3E5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F7A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BAB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 xml:space="preserve">主CPU i.MX ARM Cortex-A7 800MHz 工业等级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Linux 4.1.15 内核 / 512M RAM / 8192M EMMC Flash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8 - 2Pin隔离低压继电器30VDC/AC 1A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8 - 2Pin数字I/O输入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8 - 2Pin红外或单向RS-232串行通讯口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4 - DB9双向RS-232串行通讯口(带隔离保护)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4 - 7Pin双向RS-232/422/485串行通讯口(带隔离保护)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1 - RJ45 10M/100M以太网接口</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主机面板≥4 个可编程按键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主机面板≥1处 液晶显示屏</w:t>
            </w:r>
          </w:p>
        </w:tc>
      </w:tr>
      <w:tr w14:paraId="4BABC315">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8C6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47C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控制平板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680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D5E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3C6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安卓系统  或者ISO系统</w:t>
            </w:r>
          </w:p>
        </w:tc>
      </w:tr>
      <w:tr w14:paraId="4F0E1871">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0B4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7F1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数控电源</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236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1A6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FF5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≥3.5寸240*400可触控彩屏；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具有实时显示当前电压，日期时间，通道开关状态；</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8路开关通道输出，每路可独立设置开启/关闭；</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每通道独立滤波器，提供稳定，无干忧电流;</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内置时钟芯片，定时开启/关闭每通道的欠压、过压保护功能；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欠压、过压保护值自定义设置；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额定输出总电流：40A, 单路额定输出电流：20A。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输入电源：AC 100~240V 50~60Hz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单路额定输出电流：20A</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额定输出总电流：40A                                                                                                                  消耗功率： 60W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时序控制每步时间音隔：0.1~999s</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USB界面：DC 5V/500mA</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电源输出接口：8路智能控制,1路直通输出</w:t>
            </w:r>
          </w:p>
        </w:tc>
      </w:tr>
      <w:tr w14:paraId="27CF7826">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125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4A0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企业级无线路由器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905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262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0E5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1.配置不低于1个WAN口、3个LAN口</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2.支持160MHz频宽，最高无线速率可达3000M，网速疾驰，告别卡顿</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3.2.4GHz/5GHz全频段配置独立高功率企业级PA/LNA，外置高增益天线。无线信号覆盖广、无死角</w:t>
            </w:r>
          </w:p>
        </w:tc>
      </w:tr>
      <w:tr w14:paraId="27727272">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84C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CAC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多媒体设备机柜</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966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053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6FF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规格:长*宽*高 600mm*600mm*2000mm</w:t>
            </w:r>
          </w:p>
        </w:tc>
      </w:tr>
      <w:tr w14:paraId="1E38C4C8">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85D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E24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舞台平板灯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E3D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404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FBC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电压：AC100-250V 50-60Hz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总功率：≥300W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灯  珠：≥432颗5730贴片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寿  命：≥50000h</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显色指数：Ra≥90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色  温：正白色温5600K</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暖白色温3200K</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双色色温5600K+3200K</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光通量：380-650 LUX（3米）</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光学系统：100%线性调光、平滑无频闪、无噪音</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出光角度：60°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工作温度：-20~+50℃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外  壳：铝合金型材</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冷却系统：自然风冷散热</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控制方式：主控/DMX</w:t>
            </w:r>
          </w:p>
        </w:tc>
      </w:tr>
      <w:tr w14:paraId="29A61E7F">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D2F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AEC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舞台染色灯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07F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35D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76C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电压：AC 90V-240V</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频率：50Hz-60Hz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功率：≥250W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光源：18颗≥12W四合一灯珠  ≥50,000小时使</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光源寿命:≥6-10万小时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颜色:≥1670万种颜色变化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LED 角度：15℃，25℃，45℃（可供选择）</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控制:DMX512、主从控制、自走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通道: 4CH/8CH通道（数码显示）</w:t>
            </w:r>
          </w:p>
        </w:tc>
      </w:tr>
      <w:tr w14:paraId="288A842B">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233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1EC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舞台灯光信号放大器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C25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3B4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8EA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电压：AC90-240V 50HZ；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信号输入≥8路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经独立电气隔离的信号分配输出；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数字信号：DMX512；</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接口类型：RS-485以及采用RS-485接口传输的各种数字信号；</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信号连接插座：三芯；1组DMX信号变8组，</w:t>
            </w:r>
          </w:p>
        </w:tc>
      </w:tr>
      <w:tr w14:paraId="25E6EDC3">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0F2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F77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舞台灯光协议控制模块（包含软件）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9B3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7BB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981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软件（可编辑录制调试程序）、支持Freestyler 所有版本、 DMXControl、 PCDimmer、Abuelites、MasterPeace、DMXStudio64、DMX-LightPlayer、MagicQ、LumiDMX、VenueMagic、有 Art-Net 输出的灯光软件等。</w:t>
            </w:r>
          </w:p>
        </w:tc>
      </w:tr>
      <w:tr w14:paraId="272894B2">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51A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499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转接线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AF4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EA1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条</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6A2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台式电脑或PC笔记本音频输出到调音台</w:t>
            </w:r>
          </w:p>
        </w:tc>
      </w:tr>
      <w:tr w14:paraId="75E0430D">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746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7E4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音箱线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280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37E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2D1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音箱线2*1.5</w:t>
            </w:r>
          </w:p>
        </w:tc>
      </w:tr>
      <w:tr w14:paraId="73040BA6">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EF1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D19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卡侬头</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2F8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208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012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包含卡侬公头母头 降噪抗干扰XLR平衡接头</w:t>
            </w:r>
          </w:p>
        </w:tc>
      </w:tr>
      <w:tr w14:paraId="2C9E98FD">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E07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612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信号线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F52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778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886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2芯128编织屏蔽</w:t>
            </w:r>
          </w:p>
        </w:tc>
      </w:tr>
      <w:tr w14:paraId="12D740D4">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B9C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C3A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机柜音频跳线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16B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BA2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条</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5C8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两芯音频信号线</w:t>
            </w:r>
          </w:p>
        </w:tc>
      </w:tr>
      <w:tr w14:paraId="76283DE3">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AC9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0AB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232控制跳线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3CD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B51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条</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D1E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中控控制:232及485专用跳线</w:t>
            </w:r>
          </w:p>
        </w:tc>
      </w:tr>
      <w:tr w14:paraId="0F624558">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80A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276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电源线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54D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FF3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433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2.5平方护套灯光专用电源线</w:t>
            </w:r>
          </w:p>
        </w:tc>
      </w:tr>
      <w:tr w14:paraId="52792052">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1E9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569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欧姆头</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B75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EE3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E0C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免焊插头四4芯卡侬环形接头</w:t>
            </w:r>
          </w:p>
        </w:tc>
      </w:tr>
      <w:tr w14:paraId="0BDE13B9">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79F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4D5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舞台灯光架子</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5D2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C88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E08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定制灯光支架 按现场实际需求定制</w:t>
            </w:r>
          </w:p>
        </w:tc>
      </w:tr>
      <w:tr w14:paraId="0F675FCE">
        <w:tblPrEx>
          <w:tblCellMar>
            <w:top w:w="0" w:type="dxa"/>
            <w:left w:w="108" w:type="dxa"/>
            <w:bottom w:w="0" w:type="dxa"/>
            <w:right w:w="108" w:type="dxa"/>
          </w:tblCellMar>
        </w:tblPrEx>
        <w:trPr>
          <w:trHeight w:val="499" w:hRule="atLeast"/>
          <w:jc w:val="center"/>
        </w:trPr>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76C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视频监控系统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7A6E">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sz w:val="21"/>
                <w:szCs w:val="21"/>
              </w:rPr>
            </w:pPr>
          </w:p>
        </w:tc>
      </w:tr>
      <w:tr w14:paraId="2D56F80D">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FD4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6A4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网络摄像机（半球型）</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5B9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D29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775E">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b/>
                <w:bCs/>
                <w:color w:val="auto"/>
                <w:sz w:val="21"/>
                <w:szCs w:val="21"/>
                <w:lang w:bidi="ar"/>
              </w:rPr>
            </w:pPr>
            <w:r>
              <w:rPr>
                <w:rStyle w:val="4"/>
                <w:rFonts w:hint="eastAsia" w:asciiTheme="minorEastAsia" w:hAnsiTheme="minorEastAsia" w:eastAsiaTheme="minorEastAsia" w:cstheme="minorEastAsia"/>
                <w:color w:val="auto"/>
                <w:sz w:val="21"/>
                <w:szCs w:val="21"/>
                <w:lang w:bidi="ar"/>
              </w:rPr>
              <w:t xml:space="preserve">1.采用≥1/3 英寸 CCD/CMOS 图像传感器； </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2.最大可输出 200万(1920x1080)@25fps；</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3.支持支持 H.265 编码，压缩比高，实现超低码流传输；</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4.支持走廊模式，宽动态，3D降噪，强光抑制，背光补偿，数字水印，适用不同监控环境；</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5.支持Smart H.265/H.264H智能编码，ROI区域增强，SVC自适应编码，适用不同带宽和存储环境；</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6.支持报警3进2出，音频1进1出，RS485，BNC，128G Micro SD卡，内置 MIC；</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 xml:space="preserve">7.支持 IP66护等级； </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8.支持断网续传；</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9.支持设备每秒抓取并存储≥2帧的图片，当设备探测到视频入侵报警和/或收到报警联动触发信号时，设备应能预存该时间点前≥30s的图片，可上传告警中心。</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b/>
                <w:bCs/>
                <w:color w:val="auto"/>
                <w:sz w:val="21"/>
                <w:szCs w:val="21"/>
                <w:lang w:bidi="ar"/>
              </w:rPr>
              <w:t>▲10.支持将 RS485端口读取的数据,和指定IP网络报警控制设备进行数据透明传输</w:t>
            </w:r>
            <w:r>
              <w:rPr>
                <w:rStyle w:val="5"/>
                <w:rFonts w:hint="eastAsia" w:asciiTheme="minorEastAsia" w:hAnsiTheme="minorEastAsia" w:eastAsiaTheme="minorEastAsia" w:cstheme="minorEastAsia"/>
                <w:b/>
                <w:bCs/>
                <w:color w:val="auto"/>
                <w:sz w:val="21"/>
                <w:szCs w:val="21"/>
                <w:lang w:bidi="ar"/>
              </w:rPr>
              <w:t>（须提供公安部出具的检测报告，检测报告中须体现该技术参数）</w:t>
            </w:r>
            <w:r>
              <w:rPr>
                <w:rStyle w:val="4"/>
                <w:rFonts w:hint="eastAsia" w:asciiTheme="minorEastAsia" w:hAnsiTheme="minorEastAsia" w:eastAsiaTheme="minorEastAsia" w:cstheme="minorEastAsia"/>
                <w:b/>
                <w:bCs/>
                <w:color w:val="auto"/>
                <w:sz w:val="21"/>
                <w:szCs w:val="21"/>
                <w:lang w:bidi="ar"/>
              </w:rPr>
              <w:t>。</w:t>
            </w:r>
            <w:r>
              <w:rPr>
                <w:rStyle w:val="4"/>
                <w:rFonts w:hint="eastAsia" w:asciiTheme="minorEastAsia" w:hAnsiTheme="minorEastAsia" w:eastAsiaTheme="minorEastAsia" w:cstheme="minorEastAsia"/>
                <w:b/>
                <w:bCs/>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11.支持有音频播放请求时，设备能够播放指定音频文件和音 频流。</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b/>
                <w:bCs/>
                <w:color w:val="auto"/>
                <w:sz w:val="21"/>
                <w:szCs w:val="21"/>
                <w:lang w:bidi="ar"/>
              </w:rPr>
              <w:t>▲12.具有摄像机设置外部报警联动功能；触发任意1路外部 报警后，报警信息能够通过网络传送给防盗报警控制设备</w:t>
            </w:r>
            <w:r>
              <w:rPr>
                <w:rStyle w:val="5"/>
                <w:rFonts w:hint="eastAsia" w:asciiTheme="minorEastAsia" w:hAnsiTheme="minorEastAsia" w:eastAsiaTheme="minorEastAsia" w:cstheme="minorEastAsia"/>
                <w:b/>
                <w:bCs/>
                <w:color w:val="auto"/>
                <w:sz w:val="21"/>
                <w:szCs w:val="21"/>
                <w:lang w:bidi="ar"/>
              </w:rPr>
              <w:t>（须提供公安部出具的检测报告，检测报告中须体现该技术参数）</w:t>
            </w:r>
            <w:r>
              <w:rPr>
                <w:rStyle w:val="4"/>
                <w:rFonts w:hint="eastAsia" w:asciiTheme="minorEastAsia" w:hAnsiTheme="minorEastAsia" w:eastAsiaTheme="minorEastAsia" w:cstheme="minorEastAsia"/>
                <w:b/>
                <w:bCs/>
                <w:color w:val="auto"/>
                <w:sz w:val="21"/>
                <w:szCs w:val="21"/>
                <w:lang w:bidi="ar"/>
              </w:rPr>
              <w:t>。</w:t>
            </w:r>
            <w:r>
              <w:rPr>
                <w:rStyle w:val="4"/>
                <w:rFonts w:hint="eastAsia" w:asciiTheme="minorEastAsia" w:hAnsiTheme="minorEastAsia" w:eastAsiaTheme="minorEastAsia" w:cstheme="minorEastAsia"/>
                <w:b/>
                <w:bCs/>
                <w:color w:val="auto"/>
                <w:sz w:val="21"/>
                <w:szCs w:val="21"/>
                <w:lang w:bidi="ar"/>
              </w:rPr>
              <w:br w:type="textWrapping"/>
            </w:r>
            <w:r>
              <w:rPr>
                <w:rStyle w:val="4"/>
                <w:rFonts w:hint="eastAsia" w:asciiTheme="minorEastAsia" w:hAnsiTheme="minorEastAsia" w:eastAsiaTheme="minorEastAsia" w:cstheme="minorEastAsia"/>
                <w:b/>
                <w:bCs/>
                <w:color w:val="auto"/>
                <w:sz w:val="21"/>
                <w:szCs w:val="21"/>
                <w:lang w:bidi="ar"/>
              </w:rPr>
              <w:t>▲13.支持接入温湿度检测模块，实现温湿度感知功能；可叠加温湿度数值到主画面</w:t>
            </w:r>
            <w:r>
              <w:rPr>
                <w:rStyle w:val="5"/>
                <w:rFonts w:hint="eastAsia" w:asciiTheme="minorEastAsia" w:hAnsiTheme="minorEastAsia" w:eastAsiaTheme="minorEastAsia" w:cstheme="minorEastAsia"/>
                <w:b/>
                <w:bCs/>
                <w:color w:val="auto"/>
                <w:sz w:val="21"/>
                <w:szCs w:val="21"/>
                <w:lang w:bidi="ar"/>
              </w:rPr>
              <w:t>（须提供公安部出具的检测报告，检测报告中须体现该技术参数）</w:t>
            </w:r>
            <w:r>
              <w:rPr>
                <w:rStyle w:val="4"/>
                <w:rFonts w:hint="eastAsia" w:asciiTheme="minorEastAsia" w:hAnsiTheme="minorEastAsia" w:eastAsiaTheme="minorEastAsia" w:cstheme="minorEastAsia"/>
                <w:b/>
                <w:bCs/>
                <w:color w:val="auto"/>
                <w:sz w:val="21"/>
                <w:szCs w:val="21"/>
                <w:lang w:bidi="ar"/>
              </w:rPr>
              <w:t>。</w:t>
            </w:r>
          </w:p>
          <w:p w14:paraId="29A20E98">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eastAsia="宋体" w:asciiTheme="minorEastAsia" w:hAnsiTheme="minorEastAsia" w:cstheme="minorEastAsia"/>
                <w:b/>
                <w:bCs/>
                <w:color w:val="auto"/>
                <w:sz w:val="21"/>
                <w:szCs w:val="21"/>
                <w:lang w:val="en-US" w:eastAsia="zh-CN" w:bidi="ar"/>
              </w:rPr>
            </w:pPr>
            <w:r>
              <w:rPr>
                <w:rStyle w:val="4"/>
                <w:rFonts w:hint="eastAsia" w:asciiTheme="minorEastAsia" w:hAnsiTheme="minorEastAsia" w:eastAsiaTheme="minorEastAsia" w:cstheme="minorEastAsia"/>
                <w:b w:val="0"/>
                <w:bCs w:val="0"/>
                <w:color w:val="auto"/>
                <w:sz w:val="21"/>
                <w:szCs w:val="21"/>
                <w:lang w:val="en-US" w:eastAsia="zh-CN" w:bidi="ar"/>
              </w:rPr>
              <w:t>14.提供</w:t>
            </w:r>
            <w:r>
              <w:rPr>
                <w:rFonts w:hint="eastAsia" w:asciiTheme="minorEastAsia" w:hAnsiTheme="minorEastAsia"/>
                <w:b w:val="0"/>
                <w:bCs w:val="0"/>
              </w:rPr>
              <w:t>原厂授权函、原厂</w:t>
            </w:r>
            <w:r>
              <w:rPr>
                <w:rFonts w:asciiTheme="minorEastAsia" w:hAnsiTheme="minorEastAsia"/>
                <w:b w:val="0"/>
                <w:bCs w:val="0"/>
              </w:rPr>
              <w:t>3</w:t>
            </w:r>
            <w:r>
              <w:rPr>
                <w:rFonts w:hint="eastAsia" w:asciiTheme="minorEastAsia" w:hAnsiTheme="minorEastAsia"/>
                <w:b w:val="0"/>
                <w:bCs w:val="0"/>
              </w:rPr>
              <w:t>年质保承诺函</w:t>
            </w:r>
            <w:r>
              <w:rPr>
                <w:rFonts w:hint="eastAsia" w:asciiTheme="minorEastAsia" w:hAnsiTheme="minorEastAsia"/>
                <w:b w:val="0"/>
                <w:bCs w:val="0"/>
                <w:lang w:eastAsia="zh-CN"/>
              </w:rPr>
              <w:t>。</w:t>
            </w:r>
          </w:p>
        </w:tc>
      </w:tr>
      <w:tr w14:paraId="090AAFEB">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AEC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9C0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半球摄像机支架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034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5B5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23E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1、防护等级 IP65；</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2、安装类型壁装。</w:t>
            </w:r>
          </w:p>
        </w:tc>
      </w:tr>
      <w:tr w14:paraId="0DA35F9B">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4AB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028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网络摄像机（枪型）</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5F2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F8E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D461">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b/>
                <w:bCs/>
                <w:color w:val="auto"/>
                <w:sz w:val="21"/>
                <w:szCs w:val="21"/>
                <w:lang w:bidi="ar"/>
              </w:rPr>
            </w:pPr>
            <w:r>
              <w:rPr>
                <w:rStyle w:val="4"/>
                <w:rFonts w:hint="eastAsia" w:asciiTheme="minorEastAsia" w:hAnsiTheme="minorEastAsia" w:eastAsiaTheme="minorEastAsia" w:cstheme="minorEastAsia"/>
                <w:color w:val="auto"/>
                <w:sz w:val="21"/>
                <w:szCs w:val="21"/>
                <w:lang w:bidi="ar"/>
              </w:rPr>
              <w:t>1.设备采用不小于 1/3英寸CMOS图像传感器</w:t>
            </w:r>
            <w:r>
              <w:rPr>
                <w:rStyle w:val="4"/>
                <w:rFonts w:hint="eastAsia" w:asciiTheme="minorEastAsia" w:hAnsiTheme="minorEastAsia" w:eastAsiaTheme="minorEastAsia" w:cstheme="minorEastAsia"/>
                <w:color w:val="auto"/>
                <w:sz w:val="21"/>
                <w:szCs w:val="21"/>
                <w:lang w:eastAsia="zh-CN" w:bidi="ar"/>
              </w:rPr>
              <w:t>。</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2.设备图像分辨率应≥1920*1080，水平清晰度≥1000TVL，垂直清晰度≥1000TVL，亮度等级不小于11级</w:t>
            </w:r>
            <w:r>
              <w:rPr>
                <w:rStyle w:val="4"/>
                <w:rFonts w:hint="eastAsia" w:asciiTheme="minorEastAsia" w:hAnsiTheme="minorEastAsia" w:eastAsiaTheme="minorEastAsia" w:cstheme="minorEastAsia"/>
                <w:color w:val="auto"/>
                <w:sz w:val="21"/>
                <w:szCs w:val="21"/>
                <w:lang w:eastAsia="zh-CN" w:bidi="ar"/>
              </w:rPr>
              <w:t>。</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b/>
                <w:bCs/>
                <w:color w:val="auto"/>
                <w:sz w:val="21"/>
                <w:szCs w:val="21"/>
                <w:lang w:bidi="ar"/>
              </w:rPr>
              <w:t>▲3.支持固定摄像机监视角度异常变化报警</w:t>
            </w:r>
            <w:r>
              <w:rPr>
                <w:rStyle w:val="5"/>
                <w:rFonts w:hint="eastAsia" w:asciiTheme="minorEastAsia" w:hAnsiTheme="minorEastAsia" w:eastAsiaTheme="minorEastAsia" w:cstheme="minorEastAsia"/>
                <w:b/>
                <w:bCs/>
                <w:color w:val="auto"/>
                <w:sz w:val="21"/>
                <w:szCs w:val="21"/>
                <w:lang w:bidi="ar"/>
              </w:rPr>
              <w:t>（须提供公安部出具的检测报告，检测报告中须体现该技术参数）</w:t>
            </w:r>
            <w:r>
              <w:rPr>
                <w:rStyle w:val="5"/>
                <w:rFonts w:hint="eastAsia" w:asciiTheme="minorEastAsia" w:hAnsiTheme="minorEastAsia" w:eastAsiaTheme="minorEastAsia" w:cstheme="minorEastAsia"/>
                <w:b/>
                <w:bCs/>
                <w:color w:val="auto"/>
                <w:sz w:val="21"/>
                <w:szCs w:val="21"/>
                <w:lang w:eastAsia="zh-CN" w:bidi="ar"/>
              </w:rPr>
              <w:t>。</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4.抗丢包能力 5%处理能力</w:t>
            </w:r>
            <w:r>
              <w:rPr>
                <w:rStyle w:val="4"/>
                <w:rFonts w:hint="eastAsia" w:asciiTheme="minorEastAsia" w:hAnsiTheme="minorEastAsia" w:eastAsiaTheme="minorEastAsia" w:cstheme="minorEastAsia"/>
                <w:color w:val="auto"/>
                <w:sz w:val="21"/>
                <w:szCs w:val="21"/>
                <w:lang w:eastAsia="zh-CN" w:bidi="ar"/>
              </w:rPr>
              <w:t>。</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5.最低照度：彩色不小于0.05lx、黑白不小于0.005lx</w:t>
            </w:r>
            <w:r>
              <w:rPr>
                <w:rStyle w:val="4"/>
                <w:rFonts w:hint="eastAsia" w:asciiTheme="minorEastAsia" w:hAnsiTheme="minorEastAsia" w:eastAsiaTheme="minorEastAsia" w:cstheme="minorEastAsia"/>
                <w:color w:val="auto"/>
                <w:sz w:val="21"/>
                <w:szCs w:val="21"/>
                <w:lang w:eastAsia="zh-CN" w:bidi="ar"/>
              </w:rPr>
              <w:t>。</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6.设备支持标准H.264High profile视频压缩码流的传输和存储</w:t>
            </w:r>
            <w:r>
              <w:rPr>
                <w:rStyle w:val="4"/>
                <w:rFonts w:hint="eastAsia" w:asciiTheme="minorEastAsia" w:hAnsiTheme="minorEastAsia" w:eastAsiaTheme="minorEastAsia" w:cstheme="minorEastAsia"/>
                <w:color w:val="auto"/>
                <w:sz w:val="21"/>
                <w:szCs w:val="21"/>
                <w:lang w:eastAsia="zh-CN" w:bidi="ar"/>
              </w:rPr>
              <w:t>。</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7.设备支持拌线入侵、场景变更、音频异常侦测、虚焦侦测、人脸侦测功能</w:t>
            </w:r>
            <w:r>
              <w:rPr>
                <w:rStyle w:val="4"/>
                <w:rFonts w:hint="eastAsia" w:asciiTheme="minorEastAsia" w:hAnsiTheme="minorEastAsia" w:eastAsiaTheme="minorEastAsia" w:cstheme="minorEastAsia"/>
                <w:color w:val="auto"/>
                <w:sz w:val="21"/>
                <w:szCs w:val="21"/>
                <w:lang w:eastAsia="zh-CN" w:bidi="ar"/>
              </w:rPr>
              <w:t>。</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8.支持宽动态、移动侦测、遮挡报警、背光补偿等功能</w:t>
            </w:r>
            <w:r>
              <w:rPr>
                <w:rStyle w:val="4"/>
                <w:rFonts w:hint="eastAsia" w:asciiTheme="minorEastAsia" w:hAnsiTheme="minorEastAsia" w:eastAsiaTheme="minorEastAsia" w:cstheme="minorEastAsia"/>
                <w:color w:val="auto"/>
                <w:sz w:val="21"/>
                <w:szCs w:val="21"/>
                <w:lang w:eastAsia="zh-CN" w:bidi="ar"/>
              </w:rPr>
              <w:t>。</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9.支持自动后调焦 ABF。</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10.支持设备每秒抓取并存储≥2  帧的图片，当设备探测到视 频入侵报警和/或收到报警联动触发信号时，设备应能预存该 时间点前≥30s  的图片，可上传告警中心。</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b/>
                <w:bCs/>
                <w:color w:val="auto"/>
                <w:sz w:val="21"/>
                <w:szCs w:val="21"/>
                <w:lang w:bidi="ar"/>
              </w:rPr>
              <w:t>▲11.支持将RS485端口读取的数据,和指定IP网络报警控制设备进行数据透明传输</w:t>
            </w:r>
            <w:r>
              <w:rPr>
                <w:rStyle w:val="5"/>
                <w:rFonts w:hint="eastAsia" w:asciiTheme="minorEastAsia" w:hAnsiTheme="minorEastAsia" w:eastAsiaTheme="minorEastAsia" w:cstheme="minorEastAsia"/>
                <w:b/>
                <w:bCs/>
                <w:color w:val="auto"/>
                <w:sz w:val="21"/>
                <w:szCs w:val="21"/>
                <w:lang w:bidi="ar"/>
              </w:rPr>
              <w:t>（须提供公安部出具的检测报告，检测报告中须体现该技术参数）</w:t>
            </w:r>
            <w:r>
              <w:rPr>
                <w:rStyle w:val="4"/>
                <w:rFonts w:hint="eastAsia" w:asciiTheme="minorEastAsia" w:hAnsiTheme="minorEastAsia" w:eastAsiaTheme="minorEastAsia" w:cstheme="minorEastAsia"/>
                <w:b/>
                <w:bCs/>
                <w:color w:val="auto"/>
                <w:sz w:val="21"/>
                <w:szCs w:val="21"/>
                <w:lang w:bidi="ar"/>
              </w:rPr>
              <w:t>。</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12.支持有音频播放请求时，设备能够播放指定音频文件和音 频流。</w:t>
            </w:r>
            <w:r>
              <w:rPr>
                <w:rStyle w:val="4"/>
                <w:rFonts w:hint="eastAsia" w:asciiTheme="minorEastAsia" w:hAnsiTheme="minorEastAsia" w:eastAsiaTheme="minorEastAsia" w:cstheme="minorEastAsia"/>
                <w:color w:val="auto"/>
                <w:sz w:val="21"/>
                <w:szCs w:val="21"/>
                <w:lang w:bidi="ar"/>
              </w:rPr>
              <w:br w:type="textWrapping"/>
            </w:r>
            <w:r>
              <w:rPr>
                <w:rStyle w:val="4"/>
                <w:rFonts w:hint="eastAsia" w:asciiTheme="minorEastAsia" w:hAnsiTheme="minorEastAsia" w:eastAsiaTheme="minorEastAsia" w:cstheme="minorEastAsia"/>
                <w:b/>
                <w:bCs/>
                <w:color w:val="auto"/>
                <w:sz w:val="21"/>
                <w:szCs w:val="21"/>
                <w:lang w:bidi="ar"/>
              </w:rPr>
              <w:t>▲13.具有摄像机设置外部报警联动功能；触发任意1路外部报警后，报警信息能够通过网络传送给防盗报警控制设备</w:t>
            </w:r>
            <w:r>
              <w:rPr>
                <w:rStyle w:val="5"/>
                <w:rFonts w:hint="eastAsia" w:asciiTheme="minorEastAsia" w:hAnsiTheme="minorEastAsia" w:eastAsiaTheme="minorEastAsia" w:cstheme="minorEastAsia"/>
                <w:b/>
                <w:bCs/>
                <w:color w:val="auto"/>
                <w:sz w:val="21"/>
                <w:szCs w:val="21"/>
                <w:lang w:bidi="ar"/>
              </w:rPr>
              <w:t>（须提供公安部出具的检测报告，检测报告中须体现该技术参数）</w:t>
            </w:r>
            <w:r>
              <w:rPr>
                <w:rStyle w:val="4"/>
                <w:rFonts w:hint="eastAsia" w:asciiTheme="minorEastAsia" w:hAnsiTheme="minorEastAsia" w:eastAsiaTheme="minorEastAsia" w:cstheme="minorEastAsia"/>
                <w:b/>
                <w:bCs/>
                <w:color w:val="auto"/>
                <w:sz w:val="21"/>
                <w:szCs w:val="21"/>
                <w:lang w:bidi="ar"/>
              </w:rPr>
              <w:t>。</w:t>
            </w:r>
            <w:r>
              <w:rPr>
                <w:rStyle w:val="4"/>
                <w:rFonts w:hint="eastAsia" w:asciiTheme="minorEastAsia" w:hAnsiTheme="minorEastAsia" w:eastAsiaTheme="minorEastAsia" w:cstheme="minorEastAsia"/>
                <w:b/>
                <w:bCs/>
                <w:color w:val="auto"/>
                <w:sz w:val="21"/>
                <w:szCs w:val="21"/>
                <w:lang w:bidi="ar"/>
              </w:rPr>
              <w:br w:type="textWrapping"/>
            </w:r>
            <w:r>
              <w:rPr>
                <w:rStyle w:val="4"/>
                <w:rFonts w:hint="eastAsia" w:asciiTheme="minorEastAsia" w:hAnsiTheme="minorEastAsia" w:eastAsiaTheme="minorEastAsia" w:cstheme="minorEastAsia"/>
                <w:b/>
                <w:bCs/>
                <w:color w:val="auto"/>
                <w:sz w:val="21"/>
                <w:szCs w:val="21"/>
                <w:lang w:bidi="ar"/>
              </w:rPr>
              <w:t>▲14.支持接入温湿度检测模块，实现温湿度感知功能；可叠加温湿度数值到主画面。</w:t>
            </w:r>
            <w:r>
              <w:rPr>
                <w:rStyle w:val="5"/>
                <w:rFonts w:hint="eastAsia" w:asciiTheme="minorEastAsia" w:hAnsiTheme="minorEastAsia" w:eastAsiaTheme="minorEastAsia" w:cstheme="minorEastAsia"/>
                <w:b/>
                <w:bCs/>
                <w:color w:val="auto"/>
                <w:sz w:val="21"/>
                <w:szCs w:val="21"/>
                <w:lang w:bidi="ar"/>
              </w:rPr>
              <w:t>（须提供公安部出具的检测报告，检测报告中须体现该技术参数）</w:t>
            </w:r>
            <w:r>
              <w:rPr>
                <w:rStyle w:val="4"/>
                <w:rFonts w:hint="eastAsia" w:asciiTheme="minorEastAsia" w:hAnsiTheme="minorEastAsia" w:eastAsiaTheme="minorEastAsia" w:cstheme="minorEastAsia"/>
                <w:b/>
                <w:bCs/>
                <w:color w:val="auto"/>
                <w:sz w:val="21"/>
                <w:szCs w:val="21"/>
                <w:lang w:bidi="ar"/>
              </w:rPr>
              <w:t>。</w:t>
            </w:r>
          </w:p>
          <w:p w14:paraId="5E67C9BE">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eastAsia="宋体" w:asciiTheme="minorEastAsia" w:hAnsiTheme="minorEastAsia" w:cstheme="minorEastAsia"/>
                <w:b/>
                <w:bCs/>
                <w:color w:val="auto"/>
                <w:sz w:val="21"/>
                <w:szCs w:val="21"/>
                <w:lang w:val="en-US" w:eastAsia="zh-CN" w:bidi="ar"/>
              </w:rPr>
            </w:pPr>
            <w:r>
              <w:rPr>
                <w:rStyle w:val="4"/>
                <w:rFonts w:hint="eastAsia" w:asciiTheme="minorEastAsia" w:hAnsiTheme="minorEastAsia" w:eastAsiaTheme="minorEastAsia" w:cstheme="minorEastAsia"/>
                <w:b w:val="0"/>
                <w:bCs w:val="0"/>
                <w:color w:val="auto"/>
                <w:sz w:val="21"/>
                <w:szCs w:val="21"/>
                <w:lang w:val="en-US" w:eastAsia="zh-CN" w:bidi="ar"/>
              </w:rPr>
              <w:t>15.提供</w:t>
            </w:r>
            <w:r>
              <w:rPr>
                <w:rFonts w:hint="eastAsia" w:asciiTheme="minorEastAsia" w:hAnsiTheme="minorEastAsia"/>
                <w:b w:val="0"/>
                <w:bCs w:val="0"/>
              </w:rPr>
              <w:t>原厂授权函、原厂</w:t>
            </w:r>
            <w:r>
              <w:rPr>
                <w:rFonts w:asciiTheme="minorEastAsia" w:hAnsiTheme="minorEastAsia"/>
                <w:b w:val="0"/>
                <w:bCs w:val="0"/>
              </w:rPr>
              <w:t>3</w:t>
            </w:r>
            <w:r>
              <w:rPr>
                <w:rFonts w:hint="eastAsia" w:asciiTheme="minorEastAsia" w:hAnsiTheme="minorEastAsia"/>
                <w:b w:val="0"/>
                <w:bCs w:val="0"/>
              </w:rPr>
              <w:t>年质保承诺函</w:t>
            </w:r>
            <w:r>
              <w:rPr>
                <w:rFonts w:hint="eastAsia" w:asciiTheme="minorEastAsia" w:hAnsiTheme="minorEastAsia"/>
                <w:b w:val="0"/>
                <w:bCs w:val="0"/>
                <w:lang w:eastAsia="zh-CN"/>
              </w:rPr>
              <w:t>。</w:t>
            </w:r>
          </w:p>
        </w:tc>
      </w:tr>
      <w:tr w14:paraId="147AC28C">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351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84B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摄像机防护罩+支架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561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064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A57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1、防护等级：IP65；</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2、开盖方式：侧开</w:t>
            </w:r>
          </w:p>
        </w:tc>
      </w:tr>
      <w:tr w14:paraId="5517FB1D">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883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8A1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高清镜头</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9B9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3F8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CEF2">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bidi="ar"/>
              </w:rPr>
            </w:pPr>
            <w:r>
              <w:rPr>
                <w:rStyle w:val="4"/>
                <w:rFonts w:hint="eastAsia" w:asciiTheme="minorEastAsia" w:hAnsiTheme="minorEastAsia" w:eastAsiaTheme="minorEastAsia" w:cstheme="minorEastAsia"/>
                <w:sz w:val="21"/>
                <w:szCs w:val="21"/>
                <w:lang w:bidi="ar"/>
              </w:rPr>
              <w:t xml:space="preserve">1.镜头接口方式：CS/C； </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2.焦距：2.7-12mm；</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 xml:space="preserve">3.光圈范围：F1.4 或F1.5； </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4.像素：400万</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5.光圈：自动光圈；</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6.光圈驱动方式：直流；</w:t>
            </w:r>
          </w:p>
          <w:p w14:paraId="0E0CF1A5">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sz w:val="21"/>
                <w:szCs w:val="21"/>
                <w:lang w:val="en-US" w:eastAsia="zh-CN" w:bidi="ar"/>
              </w:rPr>
            </w:pPr>
            <w:r>
              <w:rPr>
                <w:rStyle w:val="4"/>
                <w:rFonts w:hint="eastAsia" w:asciiTheme="minorEastAsia" w:hAnsiTheme="minorEastAsia" w:eastAsiaTheme="minorEastAsia" w:cstheme="minorEastAsia"/>
                <w:sz w:val="21"/>
                <w:szCs w:val="21"/>
                <w:lang w:val="en-US" w:eastAsia="zh-CN" w:bidi="ar"/>
              </w:rPr>
              <w:t>7.</w:t>
            </w:r>
            <w:r>
              <w:rPr>
                <w:rStyle w:val="4"/>
                <w:rFonts w:hint="eastAsia" w:asciiTheme="minorEastAsia" w:hAnsiTheme="minorEastAsia" w:eastAsiaTheme="minorEastAsia" w:cstheme="minorEastAsia"/>
                <w:b w:val="0"/>
                <w:bCs w:val="0"/>
                <w:color w:val="auto"/>
                <w:sz w:val="21"/>
                <w:szCs w:val="21"/>
                <w:lang w:val="en-US" w:eastAsia="zh-CN" w:bidi="ar"/>
              </w:rPr>
              <w:t>提供</w:t>
            </w:r>
            <w:r>
              <w:rPr>
                <w:rFonts w:hint="eastAsia" w:asciiTheme="minorEastAsia" w:hAnsiTheme="minorEastAsia"/>
                <w:b w:val="0"/>
                <w:bCs w:val="0"/>
              </w:rPr>
              <w:t>原厂授权函、原厂</w:t>
            </w:r>
            <w:r>
              <w:rPr>
                <w:rFonts w:asciiTheme="minorEastAsia" w:hAnsiTheme="minorEastAsia"/>
                <w:b w:val="0"/>
                <w:bCs w:val="0"/>
              </w:rPr>
              <w:t>3</w:t>
            </w:r>
            <w:r>
              <w:rPr>
                <w:rFonts w:hint="eastAsia" w:asciiTheme="minorEastAsia" w:hAnsiTheme="minorEastAsia"/>
                <w:b w:val="0"/>
                <w:bCs w:val="0"/>
              </w:rPr>
              <w:t>年质保承诺函</w:t>
            </w:r>
            <w:r>
              <w:rPr>
                <w:rFonts w:hint="eastAsia" w:asciiTheme="minorEastAsia" w:hAnsiTheme="minorEastAsia"/>
                <w:b w:val="0"/>
                <w:bCs w:val="0"/>
                <w:lang w:eastAsia="zh-CN"/>
              </w:rPr>
              <w:t>。</w:t>
            </w:r>
          </w:p>
        </w:tc>
      </w:tr>
      <w:tr w14:paraId="51B7A7FB">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C99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C86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补光灯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837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6CC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FDD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1.照射角度：30度</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2.防护等级：IP65；</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3.开关控制：光感应开关</w:t>
            </w:r>
          </w:p>
        </w:tc>
      </w:tr>
      <w:tr w14:paraId="5CB49082">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9BB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94A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数字录像设备</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E8A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30B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1276">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eastAsia" w:asciiTheme="minorEastAsia" w:hAnsiTheme="minorEastAsia" w:eastAsiaTheme="minorEastAsia" w:cstheme="minorEastAsia"/>
                <w:b/>
                <w:bCs/>
                <w:color w:val="FF0000"/>
                <w:sz w:val="21"/>
                <w:szCs w:val="21"/>
                <w:lang w:bidi="ar"/>
              </w:rPr>
            </w:pPr>
            <w:r>
              <w:rPr>
                <w:rStyle w:val="4"/>
                <w:rFonts w:hint="eastAsia" w:asciiTheme="minorEastAsia" w:hAnsiTheme="minorEastAsia" w:eastAsiaTheme="minorEastAsia" w:cstheme="minorEastAsia"/>
                <w:sz w:val="21"/>
                <w:szCs w:val="21"/>
                <w:lang w:bidi="ar"/>
              </w:rPr>
              <w:t xml:space="preserve">1.主处理器：工业级嵌入式微控制器； </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2.操作系统：嵌入式 Linux 操作系统；</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 xml:space="preserve">3.操作界面：支持 WEB 方式，本地 GUI 操作； </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4.接入路数：≥32 路；</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5.分辨率：16MP; 12MP; 8MP; 5MP; 4MP; 3MP; 1080p; 720p; D1；</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 xml:space="preserve">6.视频输出：≥1 路 VGA 输出，≥1 路 HDMI 输出； </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7.画面分割：1/4/8/9/16/25/36；</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8.网络协议：HTTP、HTTPS、TCP/IP、IPv4/IPv6、UPnP、SNMP、 RTSP、UDP、SMTP、NTP、 DHCP、DNS、DDNS、FTP、主动注册、 自动搜索；</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9.接入标准：ONVIF 、CGI、SDK、GB/28181；</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10.普通报警：支持动检、视频遮挡、视频丢失、 IPC 外部报警等；</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11.异常报警：支持前端设备掉线、存储错误、存储满、IP 冲突、MAC 冲突、登陆锁定、网络安全异常；</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12.智能报警：支持人脸检测、人脸识别、周界防范（区域入侵、绊线入侵）、SMD 报警、车牌识别、人数统计、立体分析、人群分布、热度图；</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13.硬盘接口：8 个，单盘最大支持 10T；</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b/>
                <w:bCs/>
                <w:color w:val="auto"/>
                <w:sz w:val="21"/>
                <w:szCs w:val="21"/>
                <w:lang w:bidi="ar"/>
              </w:rPr>
              <w:t>▲14.16 路 1920X1080 网络型数字视音频信号总带宽资源为：≥384Mbps；其中主码流存储带宽：≥128Mbps</w:t>
            </w:r>
            <w:r>
              <w:rPr>
                <w:rStyle w:val="5"/>
                <w:rFonts w:hint="eastAsia" w:asciiTheme="minorEastAsia" w:hAnsiTheme="minorEastAsia" w:eastAsiaTheme="minorEastAsia" w:cstheme="minorEastAsia"/>
                <w:b/>
                <w:bCs/>
                <w:color w:val="auto"/>
                <w:sz w:val="21"/>
                <w:szCs w:val="21"/>
                <w:lang w:bidi="ar"/>
              </w:rPr>
              <w:t xml:space="preserve">（提供符合本市技防验收规范的由国家安全防范报警系统产品质量监督检验中心出具的检验报告复印件） </w:t>
            </w:r>
            <w:r>
              <w:rPr>
                <w:rStyle w:val="5"/>
                <w:rFonts w:hint="eastAsia" w:asciiTheme="minorEastAsia" w:hAnsiTheme="minorEastAsia" w:eastAsiaTheme="minorEastAsia" w:cstheme="minorEastAsia"/>
                <w:b/>
                <w:bCs/>
                <w:color w:val="auto"/>
                <w:sz w:val="21"/>
                <w:szCs w:val="21"/>
                <w:lang w:eastAsia="zh-CN" w:bidi="ar"/>
              </w:rPr>
              <w:t>。</w:t>
            </w:r>
            <w:r>
              <w:rPr>
                <w:rStyle w:val="4"/>
                <w:rFonts w:hint="eastAsia" w:asciiTheme="minorEastAsia" w:hAnsiTheme="minorEastAsia" w:eastAsiaTheme="minorEastAsia" w:cstheme="minorEastAsia"/>
                <w:b/>
                <w:bCs/>
                <w:color w:val="auto"/>
                <w:sz w:val="21"/>
                <w:szCs w:val="21"/>
                <w:lang w:bidi="ar"/>
              </w:rPr>
              <w:br w:type="textWrapping"/>
            </w:r>
            <w:r>
              <w:rPr>
                <w:rStyle w:val="4"/>
                <w:rFonts w:hint="eastAsia" w:asciiTheme="minorEastAsia" w:hAnsiTheme="minorEastAsia" w:eastAsiaTheme="minorEastAsia" w:cstheme="minorEastAsia"/>
                <w:b/>
                <w:bCs/>
                <w:color w:val="FF0000"/>
                <w:sz w:val="21"/>
                <w:szCs w:val="21"/>
                <w:lang w:bidi="ar"/>
              </w:rPr>
              <w:t>★15.录像机接入后，应无缝对接原教育局平台（品牌：大华，支持国标协议及接口）对其进行统一管理，包括设备信息、资产类型、厂商、在离线状态、故障率统计等，并主动上报平台，由平台展示</w:t>
            </w:r>
            <w:r>
              <w:rPr>
                <w:rFonts w:hint="eastAsia" w:asciiTheme="minorEastAsia" w:hAnsiTheme="minorEastAsia" w:eastAsiaTheme="minorEastAsia" w:cstheme="minorEastAsia"/>
                <w:b/>
                <w:bCs/>
                <w:color w:val="FF0000"/>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投标时提供相关承诺</w:t>
            </w:r>
            <w:r>
              <w:rPr>
                <w:rFonts w:hint="eastAsia" w:asciiTheme="minorEastAsia" w:hAnsiTheme="minorEastAsia" w:eastAsiaTheme="minorEastAsia" w:cstheme="minorEastAsia"/>
                <w:b/>
                <w:bCs/>
                <w:color w:val="FF0000"/>
                <w:sz w:val="21"/>
                <w:szCs w:val="21"/>
                <w:highlight w:val="none"/>
                <w:lang w:eastAsia="zh-CN"/>
              </w:rPr>
              <w:t>）</w:t>
            </w:r>
            <w:r>
              <w:rPr>
                <w:rStyle w:val="4"/>
                <w:rFonts w:hint="eastAsia" w:asciiTheme="minorEastAsia" w:hAnsiTheme="minorEastAsia" w:eastAsiaTheme="minorEastAsia" w:cstheme="minorEastAsia"/>
                <w:b/>
                <w:bCs/>
                <w:color w:val="FF0000"/>
                <w:sz w:val="21"/>
                <w:szCs w:val="21"/>
                <w:lang w:bidi="ar"/>
              </w:rPr>
              <w:t>。</w:t>
            </w:r>
          </w:p>
          <w:p w14:paraId="6E3FE8E8">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4"/>
                <w:rFonts w:hint="default" w:asciiTheme="minorEastAsia" w:hAnsiTheme="minorEastAsia" w:eastAsiaTheme="minorEastAsia" w:cstheme="minorEastAsia"/>
                <w:b/>
                <w:bCs/>
                <w:color w:val="FF0000"/>
                <w:sz w:val="21"/>
                <w:szCs w:val="21"/>
                <w:lang w:val="en-US" w:eastAsia="zh-CN" w:bidi="ar"/>
              </w:rPr>
            </w:pPr>
            <w:r>
              <w:rPr>
                <w:rStyle w:val="4"/>
                <w:rFonts w:hint="eastAsia" w:asciiTheme="minorEastAsia" w:hAnsiTheme="minorEastAsia" w:eastAsiaTheme="minorEastAsia" w:cstheme="minorEastAsia"/>
                <w:b w:val="0"/>
                <w:bCs w:val="0"/>
                <w:color w:val="auto"/>
                <w:sz w:val="21"/>
                <w:szCs w:val="21"/>
                <w:lang w:val="en-US" w:eastAsia="zh-CN" w:bidi="ar"/>
              </w:rPr>
              <w:t>16.提供</w:t>
            </w:r>
            <w:r>
              <w:rPr>
                <w:rFonts w:hint="eastAsia" w:asciiTheme="minorEastAsia" w:hAnsiTheme="minorEastAsia"/>
                <w:b w:val="0"/>
                <w:bCs w:val="0"/>
                <w:color w:val="auto"/>
              </w:rPr>
              <w:t>原厂授权函、原厂</w:t>
            </w:r>
            <w:r>
              <w:rPr>
                <w:rFonts w:asciiTheme="minorEastAsia" w:hAnsiTheme="minorEastAsia"/>
                <w:b w:val="0"/>
                <w:bCs w:val="0"/>
                <w:color w:val="auto"/>
              </w:rPr>
              <w:t>3</w:t>
            </w:r>
            <w:r>
              <w:rPr>
                <w:rFonts w:hint="eastAsia" w:asciiTheme="minorEastAsia" w:hAnsiTheme="minorEastAsia"/>
                <w:b w:val="0"/>
                <w:bCs w:val="0"/>
                <w:color w:val="auto"/>
              </w:rPr>
              <w:t>年质保承诺函</w:t>
            </w:r>
            <w:r>
              <w:rPr>
                <w:rFonts w:hint="eastAsia" w:asciiTheme="minorEastAsia" w:hAnsiTheme="minorEastAsia"/>
                <w:b w:val="0"/>
                <w:bCs w:val="0"/>
                <w:color w:val="auto"/>
                <w:lang w:eastAsia="zh-CN"/>
              </w:rPr>
              <w:t>。</w:t>
            </w:r>
          </w:p>
        </w:tc>
      </w:tr>
      <w:tr w14:paraId="13CC2153">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C81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FEE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22寸监控终端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562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F68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BE3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 xml:space="preserve">1.面板尺寸：≥22 英寸；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2.亮度：≥250cd/m²;</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3.安装方式：底座、壁挂；</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4.信号输入标配：HDMI × 1、VGA×1、Audioin×1；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5.支持的分辨率：1920×1080</w:t>
            </w:r>
          </w:p>
        </w:tc>
      </w:tr>
      <w:tr w14:paraId="1FCCC900">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80B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F4F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硬盘</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3B4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7F6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EE9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1.安防专用图像存 储硬盘；</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2.硬盘容量：大于等于8TB。</w:t>
            </w:r>
          </w:p>
        </w:tc>
      </w:tr>
      <w:tr w14:paraId="250F3014">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0A7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90E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校园安防一体化集控软件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18C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121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DD5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Style w:val="4"/>
                <w:rFonts w:hint="eastAsia" w:asciiTheme="minorEastAsia" w:hAnsiTheme="minorEastAsia" w:eastAsiaTheme="minorEastAsia" w:cstheme="minorEastAsia"/>
                <w:sz w:val="21"/>
                <w:szCs w:val="21"/>
                <w:lang w:bidi="ar"/>
              </w:rPr>
              <w:t>1、系统可管理 500 路视频；</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2、系统并发访问用户理论上不设上限，实际应用中不少于 50 个；</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3、视频申请响应时间不大于 2 秒；</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4、实时视频预览时延不大于 2 秒；</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5、报警响应时间不大于 4 秒；</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6、对前端的设备的控制响应不大于 5 秒；</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7、查看状态响应时间不大于 5 秒；</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8、具备摄像机管理、NVR 管理功能；</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9、可对 NVR 进行远程录像回放和下载；</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10、实时预览、远程配置设备参数；</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11、报警信息接收和联动；</w:t>
            </w:r>
            <w:r>
              <w:rPr>
                <w:rStyle w:val="4"/>
                <w:rFonts w:hint="eastAsia" w:asciiTheme="minorEastAsia" w:hAnsiTheme="minorEastAsia" w:eastAsiaTheme="minorEastAsia" w:cstheme="minorEastAsia"/>
                <w:sz w:val="21"/>
                <w:szCs w:val="21"/>
                <w:lang w:bidi="ar"/>
              </w:rPr>
              <w:br w:type="textWrapping"/>
            </w:r>
            <w:r>
              <w:rPr>
                <w:rStyle w:val="5"/>
                <w:rFonts w:hint="eastAsia" w:asciiTheme="minorEastAsia" w:hAnsiTheme="minorEastAsia" w:eastAsiaTheme="minorEastAsia" w:cstheme="minorEastAsia"/>
                <w:b/>
                <w:bCs/>
                <w:color w:val="auto"/>
                <w:sz w:val="21"/>
                <w:szCs w:val="21"/>
                <w:lang w:bidi="ar"/>
              </w:rPr>
              <w:t>▲12、提供校园安防一体化集控系统相关的软件著作权登记证书。</w:t>
            </w:r>
            <w:r>
              <w:rPr>
                <w:rStyle w:val="5"/>
                <w:rFonts w:hint="eastAsia" w:asciiTheme="minorEastAsia" w:hAnsiTheme="minorEastAsia" w:eastAsiaTheme="minorEastAsia" w:cstheme="minorEastAsia"/>
                <w:b/>
                <w:bCs/>
                <w:color w:val="auto"/>
                <w:sz w:val="21"/>
                <w:szCs w:val="21"/>
                <w:lang w:bidi="ar"/>
              </w:rPr>
              <w:br w:type="textWrapping"/>
            </w:r>
            <w:r>
              <w:rPr>
                <w:rStyle w:val="4"/>
                <w:rFonts w:hint="eastAsia" w:asciiTheme="minorEastAsia" w:hAnsiTheme="minorEastAsia" w:eastAsiaTheme="minorEastAsia" w:cstheme="minorEastAsia"/>
                <w:color w:val="auto"/>
                <w:sz w:val="21"/>
                <w:szCs w:val="21"/>
                <w:lang w:bidi="ar"/>
              </w:rPr>
              <w:t>13、提供生产厂商授权</w:t>
            </w:r>
            <w:r>
              <w:rPr>
                <w:rStyle w:val="4"/>
                <w:rFonts w:hint="eastAsia" w:asciiTheme="minorEastAsia" w:hAnsiTheme="minorEastAsia" w:eastAsiaTheme="minorEastAsia" w:cstheme="minorEastAsia"/>
                <w:color w:val="auto"/>
                <w:sz w:val="21"/>
                <w:szCs w:val="21"/>
                <w:lang w:eastAsia="zh-CN" w:bidi="ar"/>
              </w:rPr>
              <w:t>书</w:t>
            </w:r>
            <w:r>
              <w:rPr>
                <w:rStyle w:val="4"/>
                <w:rFonts w:hint="eastAsia" w:asciiTheme="minorEastAsia" w:hAnsiTheme="minorEastAsia" w:eastAsiaTheme="minorEastAsia" w:cstheme="minorEastAsia"/>
                <w:color w:val="auto"/>
                <w:sz w:val="21"/>
                <w:szCs w:val="21"/>
                <w:lang w:val="en-US" w:eastAsia="zh-CN" w:bidi="ar"/>
              </w:rPr>
              <w:t>、</w:t>
            </w:r>
            <w:r>
              <w:rPr>
                <w:rStyle w:val="4"/>
                <w:rFonts w:hint="eastAsia" w:asciiTheme="minorEastAsia" w:hAnsiTheme="minorEastAsia" w:eastAsiaTheme="minorEastAsia" w:cstheme="minorEastAsia"/>
                <w:color w:val="auto"/>
                <w:sz w:val="21"/>
                <w:szCs w:val="21"/>
                <w:lang w:bidi="ar"/>
              </w:rPr>
              <w:t>原厂3年质保承诺函</w:t>
            </w:r>
            <w:r>
              <w:rPr>
                <w:rStyle w:val="4"/>
                <w:rFonts w:hint="eastAsia" w:asciiTheme="minorEastAsia" w:hAnsiTheme="minorEastAsia" w:eastAsiaTheme="minorEastAsia" w:cstheme="minorEastAsia"/>
                <w:color w:val="auto"/>
                <w:sz w:val="21"/>
                <w:szCs w:val="21"/>
                <w:lang w:eastAsia="zh-CN" w:bidi="ar"/>
              </w:rPr>
              <w:t>；</w:t>
            </w:r>
            <w:r>
              <w:rPr>
                <w:rStyle w:val="5"/>
                <w:rFonts w:hint="eastAsia" w:asciiTheme="minorEastAsia" w:hAnsiTheme="minorEastAsia" w:eastAsiaTheme="minorEastAsia" w:cstheme="minorEastAsia"/>
                <w:color w:val="auto"/>
                <w:sz w:val="21"/>
                <w:szCs w:val="21"/>
                <w:lang w:bidi="ar"/>
              </w:rPr>
              <w:br w:type="textWrapping"/>
            </w:r>
            <w:r>
              <w:rPr>
                <w:rStyle w:val="5"/>
                <w:rFonts w:hint="eastAsia" w:asciiTheme="minorEastAsia" w:hAnsiTheme="minorEastAsia" w:eastAsiaTheme="minorEastAsia" w:cstheme="minorEastAsia"/>
                <w:b/>
                <w:bCs/>
                <w:sz w:val="21"/>
                <w:szCs w:val="21"/>
                <w:lang w:bidi="ar"/>
              </w:rPr>
              <w:t>★1</w:t>
            </w:r>
            <w:r>
              <w:rPr>
                <w:rStyle w:val="5"/>
                <w:rFonts w:hint="eastAsia" w:asciiTheme="minorEastAsia" w:hAnsiTheme="minorEastAsia" w:eastAsiaTheme="minorEastAsia" w:cstheme="minorEastAsia"/>
                <w:b/>
                <w:bCs/>
                <w:sz w:val="21"/>
                <w:szCs w:val="21"/>
                <w:lang w:val="en-US" w:eastAsia="zh-CN" w:bidi="ar"/>
              </w:rPr>
              <w:t>4</w:t>
            </w:r>
            <w:r>
              <w:rPr>
                <w:rStyle w:val="5"/>
                <w:rFonts w:hint="eastAsia" w:asciiTheme="minorEastAsia" w:hAnsiTheme="minorEastAsia" w:eastAsiaTheme="minorEastAsia" w:cstheme="minorEastAsia"/>
                <w:b/>
                <w:bCs/>
                <w:sz w:val="21"/>
                <w:szCs w:val="21"/>
                <w:lang w:bidi="ar"/>
              </w:rPr>
              <w:t>.平台（软件）及相关功能永久免费使用，不存在二次收费或者质保期过后需收费使用（</w:t>
            </w:r>
            <w:r>
              <w:rPr>
                <w:rFonts w:hint="eastAsia" w:asciiTheme="minorEastAsia" w:hAnsiTheme="minorEastAsia" w:eastAsiaTheme="minorEastAsia" w:cstheme="minorEastAsia"/>
                <w:b/>
                <w:bCs/>
                <w:color w:val="FF0000"/>
                <w:sz w:val="21"/>
                <w:szCs w:val="21"/>
                <w:highlight w:val="none"/>
                <w:lang w:val="en-US" w:eastAsia="zh-CN"/>
              </w:rPr>
              <w:t>投标时提供相关承诺</w:t>
            </w:r>
            <w:r>
              <w:rPr>
                <w:rStyle w:val="5"/>
                <w:rFonts w:hint="eastAsia" w:asciiTheme="minorEastAsia" w:hAnsiTheme="minorEastAsia" w:eastAsiaTheme="minorEastAsia" w:cstheme="minorEastAsia"/>
                <w:b/>
                <w:bCs/>
                <w:sz w:val="21"/>
                <w:szCs w:val="21"/>
                <w:lang w:bidi="ar"/>
              </w:rPr>
              <w:t>）。</w:t>
            </w:r>
          </w:p>
        </w:tc>
      </w:tr>
      <w:tr w14:paraId="6EE34A9F">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8CC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642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kern w:val="0"/>
                <w:sz w:val="21"/>
                <w:szCs w:val="21"/>
                <w:lang w:bidi="ar"/>
              </w:rPr>
              <w:t>监控专用</w:t>
            </w:r>
            <w:r>
              <w:rPr>
                <w:rFonts w:hint="eastAsia" w:asciiTheme="minorEastAsia" w:hAnsiTheme="minorEastAsia" w:eastAsiaTheme="minorEastAsia" w:cstheme="minorEastAsia"/>
                <w:color w:val="000000"/>
                <w:kern w:val="0"/>
                <w:sz w:val="21"/>
                <w:szCs w:val="21"/>
                <w:lang w:eastAsia="zh-CN" w:bidi="ar"/>
              </w:rPr>
              <w:t>终端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855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1C4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0D9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1.处理器：Intel i5（10代或以上）；</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2.内存：≥8GB ，硬盘：≥500G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3.支持分辨率1920×1080</w:t>
            </w:r>
          </w:p>
        </w:tc>
      </w:tr>
      <w:tr w14:paraId="3394AD92">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03C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73A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高端业级机架式电源</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D00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784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auto" w:sz="4" w:space="0"/>
              <w:right w:val="single" w:color="000000" w:sz="4" w:space="0"/>
            </w:tcBorders>
            <w:shd w:val="clear" w:color="auto" w:fill="auto"/>
            <w:vAlign w:val="center"/>
          </w:tcPr>
          <w:p w14:paraId="55C340D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1.1U标准机架式设计，内置工业级电源模块</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2.多路电源供应:DC12V。</w:t>
            </w:r>
          </w:p>
        </w:tc>
      </w:tr>
      <w:tr w14:paraId="22A3BCC5">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D9F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79B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室外监控电源</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8F0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72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8AAF25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50FFEA4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1.电源供应器：DC28V或AC24或DC12V。</w:t>
            </w:r>
          </w:p>
        </w:tc>
      </w:tr>
      <w:tr w14:paraId="358E194C">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C2D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264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监控立杆</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365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72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11A9F6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5E3596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1.室外监控不锈钢立杆</w:t>
            </w:r>
          </w:p>
        </w:tc>
      </w:tr>
      <w:tr w14:paraId="407F5F07">
        <w:tblPrEx>
          <w:tblCellMar>
            <w:top w:w="0" w:type="dxa"/>
            <w:left w:w="108" w:type="dxa"/>
            <w:bottom w:w="0" w:type="dxa"/>
            <w:right w:w="108" w:type="dxa"/>
          </w:tblCellMar>
        </w:tblPrEx>
        <w:trPr>
          <w:trHeight w:val="499" w:hRule="atLeast"/>
          <w:jc w:val="center"/>
        </w:trPr>
        <w:tc>
          <w:tcPr>
            <w:tcW w:w="9513" w:type="dxa"/>
            <w:gridSpan w:val="5"/>
            <w:tcBorders>
              <w:top w:val="single" w:color="000000" w:sz="4" w:space="0"/>
              <w:left w:val="single" w:color="auto" w:sz="4" w:space="0"/>
              <w:bottom w:val="single" w:color="000000" w:sz="4" w:space="0"/>
              <w:right w:val="single" w:color="auto" w:sz="4" w:space="0"/>
            </w:tcBorders>
            <w:shd w:val="clear" w:color="auto" w:fill="auto"/>
            <w:noWrap/>
            <w:vAlign w:val="center"/>
          </w:tcPr>
          <w:p w14:paraId="13FAC76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威宁路幼儿园</w:t>
            </w:r>
          </w:p>
        </w:tc>
      </w:tr>
      <w:tr w14:paraId="671124F8">
        <w:tblPrEx>
          <w:tblCellMar>
            <w:top w:w="0" w:type="dxa"/>
            <w:left w:w="108" w:type="dxa"/>
            <w:bottom w:w="0" w:type="dxa"/>
            <w:right w:w="108" w:type="dxa"/>
          </w:tblCellMar>
        </w:tblPrEx>
        <w:trPr>
          <w:trHeight w:val="499" w:hRule="atLeast"/>
          <w:jc w:val="center"/>
        </w:trPr>
        <w:tc>
          <w:tcPr>
            <w:tcW w:w="3377"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551504B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北楼-校园广播系统</w:t>
            </w:r>
          </w:p>
        </w:tc>
        <w:tc>
          <w:tcPr>
            <w:tcW w:w="613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7F4F85E">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b/>
                <w:bCs/>
                <w:color w:val="000000"/>
                <w:sz w:val="21"/>
                <w:szCs w:val="21"/>
              </w:rPr>
            </w:pPr>
          </w:p>
        </w:tc>
      </w:tr>
      <w:tr w14:paraId="3B580DC6">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622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279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前置放大器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EB8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C59B6B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auto" w:sz="4" w:space="0"/>
              <w:bottom w:val="single" w:color="000000" w:sz="4" w:space="0"/>
              <w:right w:val="single" w:color="auto" w:sz="4" w:space="0"/>
            </w:tcBorders>
            <w:shd w:val="clear" w:color="auto" w:fill="auto"/>
            <w:vAlign w:val="center"/>
          </w:tcPr>
          <w:p w14:paraId="5B1C4DB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1.≥10路输入：包括≥5路话筒、≥3路线路、≥2路紧急；</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2.自带钟声/警笛声输出，并具有优先功能；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3.音量调节：各输入通道音量独立调节；带总音量调节，高音、低音独立调节；具有默音功能</w:t>
            </w:r>
          </w:p>
        </w:tc>
      </w:tr>
      <w:tr w14:paraId="63D4BE5F">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037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01F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纯后级功放（1500W）</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7FB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53A966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auto" w:sz="4" w:space="0"/>
              <w:bottom w:val="single" w:color="auto" w:sz="4" w:space="0"/>
              <w:right w:val="single" w:color="auto" w:sz="4" w:space="0"/>
            </w:tcBorders>
            <w:shd w:val="clear" w:color="auto" w:fill="auto"/>
            <w:vAlign w:val="center"/>
          </w:tcPr>
          <w:p w14:paraId="6314263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1.应采用D类数字功率放大电路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2.输出音量应可调节</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3.信号噪声比S/N:&gt;105 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4.应具有完善的输出短路保护、直流保护、过载保护、超温保护等功能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5.输出功率：1500W；</w:t>
            </w:r>
          </w:p>
        </w:tc>
      </w:tr>
      <w:tr w14:paraId="548E71F4">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88E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D3B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十六路监听器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D68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751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auto" w:sz="4" w:space="0"/>
              <w:left w:val="single" w:color="000000" w:sz="4" w:space="0"/>
              <w:bottom w:val="single" w:color="000000" w:sz="4" w:space="0"/>
              <w:right w:val="single" w:color="000000" w:sz="4" w:space="0"/>
            </w:tcBorders>
            <w:shd w:val="clear" w:color="auto" w:fill="auto"/>
            <w:vAlign w:val="center"/>
          </w:tcPr>
          <w:p w14:paraId="5AFFC0C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1.具有十六路分区选通功能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2.具有全区开/关功能，可快捷打开/关闭16通道输出；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3.具有分区报警激活功能，用于紧急消防广播；</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4.16路监听通道指示灯，便于观察当前监听通道；</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5.监听喇叭：应内置高保真全频喇叭</w:t>
            </w:r>
          </w:p>
        </w:tc>
      </w:tr>
      <w:tr w14:paraId="4EBE4FAE">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E65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DD2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十六路寻呼器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42C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747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234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1.应具有16个分区寻呼按键，音频信号采用平衡传输；</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2.可以对寻呼音量进行调节</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3.应设有全区开/关控制功能，方便用户进行全区寻呼广播；</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4.应支持信号噪声比S/N：&gt;70 dB；</w:t>
            </w:r>
          </w:p>
        </w:tc>
      </w:tr>
      <w:tr w14:paraId="6CD04783">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682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78D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十六路寻呼矩阵</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DA1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4F3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56B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1.应具有16个分区寻呼报警功能；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2.应内置钟声发生器，具有默音功能；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3.可通过MIC音量调节，支持输出音量可调节；</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4.频率响应包含：60 Hz ~ 15k 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5.应支持信号噪声比S/N：&gt;70 dB；</w:t>
            </w:r>
          </w:p>
        </w:tc>
      </w:tr>
      <w:tr w14:paraId="33E675F2">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E2D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D7D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报警主机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3FE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A33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FED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1.有短路激活报警与DC24激活报警输出功能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2.应有1路最高优先级麦克风输入口，优先所有输出；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3.应可手动强制报警及播放TF预存音频文件或录音文件；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4.支持话筒输入：&lt;5-10mV，600ohms(Ω),不平衡；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支持线路输入：&lt;400mV , 10k ohms(Ω),不平衡；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支持线路输出：&gt;500mV (警笛信号或TF卡音频文件)；</w:t>
            </w:r>
          </w:p>
        </w:tc>
      </w:tr>
      <w:tr w14:paraId="53DE3602">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347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910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16路电源时序器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E14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375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50C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1、输出路数：≥16路电源输出，支持时序开关控制；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2、容量规格：每路插座容量≥160W,设备总容量≥2.5KW；</w:t>
            </w:r>
          </w:p>
        </w:tc>
      </w:tr>
      <w:tr w14:paraId="5E6901B4">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EED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E4A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CD-MP3播放器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3E8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895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0B5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1、安装规格：标准机架式，厚度≤2U；</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2、USB播放：支持USB播放，应自带MP3读卡器，可插入U盘进行播放；</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3、至少兼容DVD、VCD、CD、MP3、SVCD、MPEG4等格式的碟片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4、控制方式：支持全功能遥控。</w:t>
            </w:r>
          </w:p>
        </w:tc>
      </w:tr>
      <w:tr w14:paraId="4827D32B">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EAE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4C0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定时播放主机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7C5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307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833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1.支持8个分区按键控制，可手动打开/关闭8个分区输出；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2.支持3个电源按键控制，可手动打开/关闭3个电源输出；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3.支持高清MIC录音，录音文件格式支持MP3存储，自动生动文件；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4.定时功能，采用高精度时钟芯片，实现（定时+定点+定曲目）；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5.支持定时点按时间排序显示功能；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6.支持音乐播放器音量、收音机音量、麦克风音量、AUX音量、蓝牙音量、监听音量、独立可调节；</w:t>
            </w:r>
          </w:p>
        </w:tc>
      </w:tr>
      <w:tr w14:paraId="251F5A20">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1B4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2C0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一拖二无线手持无线话筒</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B1F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1C5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组</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17D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1.工作距离：≥30m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2.工作频率：包含740-780MHz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3.调制方式：宽带FM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4.信道数目：≥200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5.频率稳定度：±0.005%</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6.音频频率响应：20Hz-20KHz（±3dB）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7.综合信噪比：＞105dB</w:t>
            </w:r>
          </w:p>
        </w:tc>
      </w:tr>
      <w:tr w14:paraId="538B8092">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3B0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BE6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信号放大器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896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6E3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531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1.适用频带范围：包含500-800MHz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2.接头：BNC插座</w:t>
            </w:r>
          </w:p>
        </w:tc>
      </w:tr>
      <w:tr w14:paraId="067E0E08">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C7C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A07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壁挂扬声器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5E8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F90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17A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1、输入电压：100V；</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3、额定功率：≥25W；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4、频率响应：75Hz-20KHz（±10%）；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5、灵敏度：90dB±3dB；</w:t>
            </w:r>
          </w:p>
        </w:tc>
      </w:tr>
      <w:tr w14:paraId="635E732C">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F37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01C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音控开关30W</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20A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0A2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0F0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1、额定功率：30W；支持≥5级音量控制。</w:t>
            </w:r>
          </w:p>
        </w:tc>
      </w:tr>
      <w:tr w14:paraId="62E6C786">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B33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7C2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室外音柱</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D16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1D5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928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 xml:space="preserve">1、外壳材质：铝质材料；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2、输入电压：100V；</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3、额定功率：≥40W；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4、频率响应：80Hz-18KHz（±10%）；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5、灵敏度：90dB±3dB；</w:t>
            </w:r>
          </w:p>
        </w:tc>
      </w:tr>
      <w:tr w14:paraId="33457921">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1B9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848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室外草坪音响</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68B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DF3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6B4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 xml:space="preserve">1、外观：类似蘑菇造型，草坪用；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2、输入电压：100V；</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3、额定功率：≥30W；</w:t>
            </w:r>
          </w:p>
        </w:tc>
      </w:tr>
      <w:tr w14:paraId="793CC9CE">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680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735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地面互动游戏</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29D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B0E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AE6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互动软件：</w:t>
            </w:r>
          </w:p>
          <w:p w14:paraId="23F9E0D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1、支持地面，桌面，立面；</w:t>
            </w:r>
          </w:p>
          <w:p w14:paraId="2F99953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2、支持多通道输出融合功能；</w:t>
            </w:r>
          </w:p>
          <w:p w14:paraId="7418AEB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3、支持多触点的接触式互动和多位置点的感应式互动；</w:t>
            </w:r>
          </w:p>
          <w:p w14:paraId="431ADC3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4、支持在3D立体显示环境下的互动操作，可以实现对精准动作感应下的高级别互动要求。</w:t>
            </w:r>
          </w:p>
          <w:p w14:paraId="58D955C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5、支持≥20种主题游戏。涵盖运动健康、自然探索、科学宇宙、认知教学等领域。</w:t>
            </w:r>
          </w:p>
          <w:p w14:paraId="693F7AB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rPr>
              <w:t>▲6、配置雷达反馈系统，每个主题均支持多人同时体验，可以实现多触点的接触式互动和多位置点的感应式互动，踩踏区域实时反馈，实时呈现互动效果，辅助幼儿沉浸式体验，并配套涵盖小中大年级的电子</w:t>
            </w:r>
            <w:r>
              <w:rPr>
                <w:rFonts w:hint="eastAsia" w:asciiTheme="minorEastAsia" w:hAnsiTheme="minorEastAsia" w:eastAsiaTheme="minorEastAsia" w:cstheme="minorEastAsia"/>
                <w:b/>
                <w:bCs/>
                <w:color w:val="auto"/>
                <w:sz w:val="21"/>
                <w:szCs w:val="21"/>
                <w:highlight w:val="none"/>
              </w:rPr>
              <w:t>主题教案，教案包含游戏目标、准备、过程、玩法建议等内容板块（提供程序后台对应页面截图并加盖供应商公章）。</w:t>
            </w:r>
          </w:p>
          <w:p w14:paraId="14978B5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highlight w:val="none"/>
              </w:rPr>
              <w:t>7、支持对游戏内的游戏主题新增、删除、播放顺序调整等操作（提供程序后台对应页面</w:t>
            </w:r>
            <w:r>
              <w:rPr>
                <w:rFonts w:hint="eastAsia" w:asciiTheme="minorEastAsia" w:hAnsiTheme="minorEastAsia" w:eastAsiaTheme="minorEastAsia" w:cstheme="minorEastAsia"/>
                <w:b w:val="0"/>
                <w:bCs w:val="0"/>
                <w:color w:val="auto"/>
                <w:sz w:val="21"/>
                <w:szCs w:val="21"/>
              </w:rPr>
              <w:t>截图并加盖供应商公章）。</w:t>
            </w:r>
          </w:p>
          <w:p w14:paraId="7B782F5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硬件参数：</w:t>
            </w:r>
          </w:p>
          <w:p w14:paraId="483CE3A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【投影机】</w:t>
            </w:r>
          </w:p>
          <w:p w14:paraId="2FDDD17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投影系统：单芯片DLP*1</w:t>
            </w:r>
          </w:p>
          <w:p w14:paraId="4505CD0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宽高比：4.3</w:t>
            </w:r>
          </w:p>
          <w:p w14:paraId="2D89F75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光源：高压汞灯:240W</w:t>
            </w:r>
          </w:p>
          <w:p w14:paraId="25AEF69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亮度：≥3,600lm</w:t>
            </w:r>
          </w:p>
          <w:p w14:paraId="07FD991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对比度：18,000:1</w:t>
            </w:r>
          </w:p>
          <w:p w14:paraId="1FBE48A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光源寿命/(标准/节能)：≥4,000hrs/(≥10,000hrs)</w:t>
            </w:r>
          </w:p>
          <w:p w14:paraId="6EC8C86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投影尺寸：≥319-303.09英寸</w:t>
            </w:r>
          </w:p>
          <w:p w14:paraId="6241ADC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投射比：0.617</w:t>
            </w:r>
          </w:p>
          <w:p w14:paraId="25DB2CB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分辨率：1,024x768(XGA)</w:t>
            </w:r>
          </w:p>
          <w:p w14:paraId="6A45BDA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【雷达】</w:t>
            </w:r>
          </w:p>
          <w:p w14:paraId="08B20FB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测距原理 TOF (time of flying)</w:t>
            </w:r>
          </w:p>
          <w:p w14:paraId="7E427C0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半径 &gt;4m (实用半径), 最大距离12m(70%反射率)</w:t>
            </w:r>
          </w:p>
          <w:p w14:paraId="20AC660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触控精度 典型值 &lt;3cm (4m长墙面，雷达贴墙良好安装情况下)</w:t>
            </w:r>
          </w:p>
          <w:p w14:paraId="564233D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检测帧率 ≥10FPS</w:t>
            </w:r>
          </w:p>
          <w:p w14:paraId="3C55265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Style w:val="4"/>
                <w:rFonts w:hint="eastAsia" w:asciiTheme="minorEastAsia" w:hAnsiTheme="minorEastAsia" w:eastAsiaTheme="minorEastAsia" w:cstheme="minorEastAsia"/>
                <w:b w:val="0"/>
                <w:bCs w:val="0"/>
                <w:color w:val="auto"/>
                <w:sz w:val="21"/>
                <w:szCs w:val="21"/>
                <w:lang w:val="en-US" w:eastAsia="zh-CN" w:bidi="ar"/>
              </w:rPr>
              <w:t>提供</w:t>
            </w:r>
            <w:r>
              <w:rPr>
                <w:rFonts w:hint="eastAsia" w:asciiTheme="minorEastAsia" w:hAnsiTheme="minorEastAsia"/>
                <w:b w:val="0"/>
                <w:bCs w:val="0"/>
              </w:rPr>
              <w:t>原厂授权函、原厂</w:t>
            </w:r>
            <w:r>
              <w:rPr>
                <w:rFonts w:asciiTheme="minorEastAsia" w:hAnsiTheme="minorEastAsia"/>
                <w:b w:val="0"/>
                <w:bCs w:val="0"/>
              </w:rPr>
              <w:t>3</w:t>
            </w:r>
            <w:r>
              <w:rPr>
                <w:rFonts w:hint="eastAsia" w:asciiTheme="minorEastAsia" w:hAnsiTheme="minorEastAsia"/>
                <w:b w:val="0"/>
                <w:bCs w:val="0"/>
              </w:rPr>
              <w:t>年质保承诺函</w:t>
            </w:r>
            <w:r>
              <w:rPr>
                <w:rFonts w:hint="eastAsia" w:asciiTheme="minorEastAsia" w:hAnsiTheme="minorEastAsia"/>
                <w:b w:val="0"/>
                <w:bCs w:val="0"/>
                <w:lang w:eastAsia="zh-CN"/>
              </w:rPr>
              <w:t>。</w:t>
            </w:r>
          </w:p>
        </w:tc>
      </w:tr>
      <w:tr w14:paraId="7615B19E">
        <w:tblPrEx>
          <w:tblCellMar>
            <w:top w:w="0" w:type="dxa"/>
            <w:left w:w="108" w:type="dxa"/>
            <w:bottom w:w="0" w:type="dxa"/>
            <w:right w:w="108" w:type="dxa"/>
          </w:tblCellMar>
        </w:tblPrEx>
        <w:trPr>
          <w:trHeight w:val="499" w:hRule="atLeast"/>
          <w:jc w:val="center"/>
        </w:trPr>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376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南楼-校园广播系统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00B7">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b/>
                <w:bCs/>
                <w:color w:val="000000"/>
                <w:sz w:val="21"/>
                <w:szCs w:val="21"/>
              </w:rPr>
            </w:pPr>
          </w:p>
        </w:tc>
      </w:tr>
      <w:tr w14:paraId="0556F35E">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B23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106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前置放大器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675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2EA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F91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1.≥10路输入：包括≥5路话筒、≥3路线路、≥2路紧急）；</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2.自带钟声/警笛声输出，并具有优先功能；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3.音量调节：各输入通道音量独立调节；带总音量调节，高音、低音独立调节；具有默音功能</w:t>
            </w:r>
          </w:p>
        </w:tc>
      </w:tr>
      <w:tr w14:paraId="1094A12C">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3F0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748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纯后级功放（1500W）</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BB8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AAD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BB1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1.应采用D类数字功放大电路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2.输出音量应可调节</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3.信号噪声比S/N:&gt;105 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4.应具有完善的输出短路保护、直流保护、过载保护、超温保护等功能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5.输出功率：1500W</w:t>
            </w:r>
          </w:p>
        </w:tc>
      </w:tr>
      <w:tr w14:paraId="14F5536F">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1C2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87E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十六路监听器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F2A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7E3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4FC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1.具有十六路分区选通功能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2.具有全区开/关功能，可快捷打开/关闭16通道输出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3.具有分区报警激活功能，用于紧急消防广播</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4.16路监听通道指示灯，便于观察当前监听通道</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5.监听喇叭：应内置高保真全频喇叭</w:t>
            </w:r>
          </w:p>
        </w:tc>
      </w:tr>
      <w:tr w14:paraId="6790B6BF">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89D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528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十六路寻呼器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AC3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105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FE3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1.应具有16个分区寻呼按键，音频信号采用平衡传输</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2.可以对寻呼音量进行调节</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3.应设有全区开/关控制功能，方便用户进行全区寻呼广播</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4.应支持信号噪声比S/N：&gt;70 dB</w:t>
            </w:r>
          </w:p>
        </w:tc>
      </w:tr>
      <w:tr w14:paraId="6627D0FB">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E91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87A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十六路寻呼矩阵</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B81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646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A9F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1.应具有16个分区寻呼报警功能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2.应内置钟声发生器，具有默音功能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3.可通过MIC音量调节，支持输出音量可调节</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4.频率响应包含：60 Hz ~ 15k 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5.应支持信号噪声比S/N：&gt;70 dB</w:t>
            </w:r>
          </w:p>
        </w:tc>
      </w:tr>
      <w:tr w14:paraId="4C74BEB1">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F38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65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报警主机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CF1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B54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F08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1.有短路激活报警与DC24激活报警输出功能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2.应有1路最高优先级麦克风输入口，优先所有输出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3.应可手动强制报警及播放TF预存音频文件或录音文件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4.支持话筒输入：&lt;5-10mV，600ohms(Ω),不平衡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支持线路输入：&lt;400mV , 10k ohms(Ω),不平衡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支持线路输出：&gt;500mV (警笛信号或TF卡音频文件)</w:t>
            </w:r>
          </w:p>
        </w:tc>
      </w:tr>
      <w:tr w14:paraId="3FE053A7">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70D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073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16路电源时序器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673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7BD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A10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1、输出路数：≥16路电源输出，支持时序开关控制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2、容量规格：每路插座容量≥160W,设备总容量≥2.5KW</w:t>
            </w:r>
          </w:p>
        </w:tc>
      </w:tr>
      <w:tr w14:paraId="3E35F8C3">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AF4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CF1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CD-MP3播放器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00F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0C8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828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1、安装规格：标准机架式，厚度≤2U</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2、USB播放：支持USB播放，应自带MP3读卡器，可插入U盘进行播放</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3、至少兼容DVD、VCD、CD、MP3、SVCD、MPEG4等格式的碟片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4、控制方式：支持全功能遥控</w:t>
            </w:r>
          </w:p>
        </w:tc>
      </w:tr>
      <w:tr w14:paraId="366FB700">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041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346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定时播放主机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855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523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3E0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1.支持8个分区按键控制，可手动打开/关闭8个分区输出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2.支持3个电源按键控制，可手动打开/关闭3个电源输出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3.支持高清MIC录音，录音文件格式支持MP3存储，自动生动文件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4.定时功能，采用高精度时钟芯片，实现（定时+定点+定曲目）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5.支持定时点按时间排序显示功能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6.支持音乐播放器音量、收音机音量、麦克风音量、AUX音量、蓝牙音量、监听音量、独立可调节</w:t>
            </w:r>
          </w:p>
        </w:tc>
      </w:tr>
      <w:tr w14:paraId="4CEE2BFE">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29A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649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一拖二无线手持无线话筒</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9BF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389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组</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039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1.工作距离：≥30m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2.工作频率：包含740-780MHz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3.调制方式：宽带FM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4.信道数目：≥200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5.频率稳定度：±0.005%</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6.音频频率响应：20Hz-20KHz（±3dB）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7.综合信噪比：＞105dB</w:t>
            </w:r>
          </w:p>
        </w:tc>
      </w:tr>
      <w:tr w14:paraId="57A63F79">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266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A23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信号放大器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AA4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791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214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1.适用频带范围：包含500-800MHz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2.接头：BNC插座</w:t>
            </w:r>
          </w:p>
        </w:tc>
      </w:tr>
      <w:tr w14:paraId="7902EFBD">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EA5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728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壁挂扬声器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B26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9AE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BBC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1、输入电压：100V</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3、额定功率：≥25W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4、频率响应：75Hz-20KHz（±10%）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5、灵敏度：90dB±3dB</w:t>
            </w:r>
          </w:p>
        </w:tc>
      </w:tr>
      <w:tr w14:paraId="0EC99CA8">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CE2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430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音控开关30W</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91F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3C8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A84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1、额定功率：30W；支持≥5级音量控制。</w:t>
            </w:r>
          </w:p>
        </w:tc>
      </w:tr>
      <w:tr w14:paraId="63215E50">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20C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7B1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户外扬声器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51B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AD0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875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1、外壳材质：铝质材料</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2、输入电压：100V</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3、额定功率：≥40W；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4、频率响应：80Hz-18KHz（±10%）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5、灵敏度：90dB±3dB</w:t>
            </w:r>
          </w:p>
        </w:tc>
      </w:tr>
      <w:tr w14:paraId="07528437">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84282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31</w:t>
            </w:r>
          </w:p>
        </w:tc>
        <w:tc>
          <w:tcPr>
            <w:tcW w:w="1335" w:type="dxa"/>
            <w:tcBorders>
              <w:top w:val="single" w:color="000000" w:sz="4" w:space="0"/>
              <w:left w:val="single" w:color="000000" w:sz="4" w:space="0"/>
              <w:bottom w:val="single" w:color="auto" w:sz="4" w:space="0"/>
              <w:right w:val="single" w:color="000000" w:sz="4" w:space="0"/>
            </w:tcBorders>
            <w:shd w:val="clear" w:color="auto" w:fill="auto"/>
            <w:vAlign w:val="center"/>
          </w:tcPr>
          <w:p w14:paraId="2855FAC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音响线</w:t>
            </w:r>
          </w:p>
        </w:tc>
        <w:tc>
          <w:tcPr>
            <w:tcW w:w="69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C94EE1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200</w:t>
            </w:r>
          </w:p>
        </w:tc>
        <w:tc>
          <w:tcPr>
            <w:tcW w:w="7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4452E4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613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0173E8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RVV2*1.5</w:t>
            </w:r>
          </w:p>
        </w:tc>
      </w:tr>
      <w:tr w14:paraId="702FA40D">
        <w:tblPrEx>
          <w:tblCellMar>
            <w:top w:w="0" w:type="dxa"/>
            <w:left w:w="108" w:type="dxa"/>
            <w:bottom w:w="0" w:type="dxa"/>
            <w:right w:w="108" w:type="dxa"/>
          </w:tblCellMar>
        </w:tblPrEx>
        <w:trPr>
          <w:trHeight w:val="500" w:hRule="atLeast"/>
          <w:jc w:val="center"/>
        </w:trPr>
        <w:tc>
          <w:tcPr>
            <w:tcW w:w="628"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4E9C778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32</w:t>
            </w:r>
          </w:p>
        </w:tc>
        <w:tc>
          <w:tcPr>
            <w:tcW w:w="1335" w:type="dxa"/>
            <w:tcBorders>
              <w:top w:val="single" w:color="auto" w:sz="4" w:space="0"/>
              <w:left w:val="single" w:color="000000" w:sz="4" w:space="0"/>
              <w:bottom w:val="single" w:color="000000" w:sz="4" w:space="0"/>
              <w:right w:val="single" w:color="000000" w:sz="4" w:space="0"/>
            </w:tcBorders>
            <w:shd w:val="clear" w:color="auto" w:fill="auto"/>
            <w:vAlign w:val="center"/>
          </w:tcPr>
          <w:p w14:paraId="27DBCB5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地面互动游戏</w:t>
            </w:r>
          </w:p>
        </w:tc>
        <w:tc>
          <w:tcPr>
            <w:tcW w:w="69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F30677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D0701E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auto" w:sz="4" w:space="0"/>
              <w:left w:val="single" w:color="000000" w:sz="4" w:space="0"/>
              <w:bottom w:val="single" w:color="000000" w:sz="4" w:space="0"/>
              <w:right w:val="single" w:color="auto" w:sz="4" w:space="0"/>
            </w:tcBorders>
            <w:shd w:val="clear" w:color="auto" w:fill="auto"/>
            <w:vAlign w:val="center"/>
          </w:tcPr>
          <w:p w14:paraId="584DADB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互动软件：</w:t>
            </w:r>
          </w:p>
          <w:p w14:paraId="3B0008B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1、支持地面，桌面，立面</w:t>
            </w:r>
          </w:p>
          <w:p w14:paraId="6B0E274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2、支持多通道输出融合功能</w:t>
            </w:r>
          </w:p>
          <w:p w14:paraId="627B878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3、支持多触点的接触式互动和多位置点的感应式互动</w:t>
            </w:r>
          </w:p>
          <w:p w14:paraId="77B682B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4、支持在3D立体显示环境下的互动操作，可以实现对精准动作感应下的高级别互动要求</w:t>
            </w:r>
          </w:p>
          <w:p w14:paraId="7142985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5、支持≥20种主题游戏。涵盖运动健康、自然探索、科学宇宙、认知教学等领域</w:t>
            </w:r>
          </w:p>
          <w:p w14:paraId="0AAD119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rPr>
              <w:t>▲6、配置雷达反馈系统，每个主题均支持多人同时体验，可以实现多触点的接触式互动和多位置点的感应式互动，踩踏区域实时反馈，实时呈现互动效果，辅助幼儿沉浸式体验，并配套涵盖小中大年级的电</w:t>
            </w:r>
            <w:r>
              <w:rPr>
                <w:rFonts w:hint="eastAsia" w:asciiTheme="minorEastAsia" w:hAnsiTheme="minorEastAsia" w:eastAsiaTheme="minorEastAsia" w:cstheme="minorEastAsia"/>
                <w:b/>
                <w:bCs/>
                <w:color w:val="auto"/>
                <w:sz w:val="21"/>
                <w:szCs w:val="21"/>
                <w:highlight w:val="none"/>
              </w:rPr>
              <w:t>子主题教案，教案包含游戏目标、准备、过程、玩法建议等内容板块（提供程序后台对应页面截图并加盖供应商公章）</w:t>
            </w:r>
          </w:p>
          <w:p w14:paraId="0156E1F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rPr>
              <w:t>7、支持对游戏内的游戏主题新增、删除、播放顺序调整等操作（提供程序后台对应页</w:t>
            </w:r>
            <w:r>
              <w:rPr>
                <w:rFonts w:hint="eastAsia" w:asciiTheme="minorEastAsia" w:hAnsiTheme="minorEastAsia" w:eastAsiaTheme="minorEastAsia" w:cstheme="minorEastAsia"/>
                <w:color w:val="auto"/>
                <w:sz w:val="21"/>
                <w:szCs w:val="21"/>
              </w:rPr>
              <w:t>面截图并加盖供应商公章）。</w:t>
            </w:r>
          </w:p>
          <w:p w14:paraId="120C430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硬件参数：</w:t>
            </w:r>
          </w:p>
          <w:p w14:paraId="4B71E4F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【投影机】</w:t>
            </w:r>
          </w:p>
          <w:p w14:paraId="2BB7B6C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投影系统：单芯片DLP*1</w:t>
            </w:r>
          </w:p>
          <w:p w14:paraId="3EEAAAA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宽高比：4.3</w:t>
            </w:r>
          </w:p>
          <w:p w14:paraId="3F19C8F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光源：高压汞灯:240W</w:t>
            </w:r>
          </w:p>
          <w:p w14:paraId="081B204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亮度：≥3,600lm</w:t>
            </w:r>
          </w:p>
          <w:p w14:paraId="03C1B39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对比度：18,000:1</w:t>
            </w:r>
          </w:p>
          <w:p w14:paraId="718C919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光源寿命/(标准/节能)：≥4,000hrs/(≥10,000hrs)</w:t>
            </w:r>
          </w:p>
          <w:p w14:paraId="76827FB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投影尺寸：≥319-303.09英寸</w:t>
            </w:r>
          </w:p>
          <w:p w14:paraId="046DAF2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投射比：0.617</w:t>
            </w:r>
          </w:p>
          <w:p w14:paraId="3942E7F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分辨率：1,024x768(XGA)</w:t>
            </w:r>
          </w:p>
          <w:p w14:paraId="08FD835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【雷达】</w:t>
            </w:r>
          </w:p>
          <w:p w14:paraId="10641A2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测距原理 TOF (time of flying)</w:t>
            </w:r>
          </w:p>
          <w:p w14:paraId="799BB0A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半径 &gt;4m (实用半径), 最大距离12m(70%反射率)</w:t>
            </w:r>
          </w:p>
          <w:p w14:paraId="603F613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触控精度 典型值 &lt;3cm (4m长墙面，雷达贴墙良好安装情况下)</w:t>
            </w:r>
          </w:p>
          <w:p w14:paraId="61E1735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检测帧率 ≥10FPS</w:t>
            </w:r>
          </w:p>
        </w:tc>
      </w:tr>
      <w:tr w14:paraId="69E0E67E">
        <w:tblPrEx>
          <w:tblCellMar>
            <w:top w:w="0" w:type="dxa"/>
            <w:left w:w="108" w:type="dxa"/>
            <w:bottom w:w="0" w:type="dxa"/>
            <w:right w:w="108" w:type="dxa"/>
          </w:tblCellMar>
        </w:tblPrEx>
        <w:trPr>
          <w:trHeight w:val="499" w:hRule="atLeast"/>
          <w:jc w:val="center"/>
        </w:trPr>
        <w:tc>
          <w:tcPr>
            <w:tcW w:w="9513" w:type="dxa"/>
            <w:gridSpan w:val="5"/>
            <w:tcBorders>
              <w:top w:val="single" w:color="000000" w:sz="4" w:space="0"/>
              <w:left w:val="single" w:color="auto" w:sz="4" w:space="0"/>
              <w:bottom w:val="single" w:color="000000" w:sz="4" w:space="0"/>
              <w:right w:val="single" w:color="auto" w:sz="4" w:space="0"/>
            </w:tcBorders>
            <w:shd w:val="clear" w:color="auto" w:fill="auto"/>
            <w:noWrap/>
            <w:vAlign w:val="center"/>
          </w:tcPr>
          <w:p w14:paraId="352569E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新剑幼儿园（总园）</w:t>
            </w:r>
          </w:p>
        </w:tc>
      </w:tr>
      <w:tr w14:paraId="472F952F">
        <w:tblPrEx>
          <w:tblCellMar>
            <w:top w:w="0" w:type="dxa"/>
            <w:left w:w="108" w:type="dxa"/>
            <w:bottom w:w="0" w:type="dxa"/>
            <w:right w:w="108" w:type="dxa"/>
          </w:tblCellMar>
        </w:tblPrEx>
        <w:trPr>
          <w:trHeight w:val="499" w:hRule="atLeast"/>
          <w:jc w:val="center"/>
        </w:trPr>
        <w:tc>
          <w:tcPr>
            <w:tcW w:w="3377" w:type="dxa"/>
            <w:gridSpan w:val="4"/>
            <w:tcBorders>
              <w:top w:val="single" w:color="000000" w:sz="4" w:space="0"/>
              <w:left w:val="single" w:color="auto" w:sz="4" w:space="0"/>
              <w:bottom w:val="single" w:color="auto" w:sz="4" w:space="0"/>
              <w:right w:val="single" w:color="000000" w:sz="4" w:space="0"/>
            </w:tcBorders>
            <w:shd w:val="clear" w:color="auto" w:fill="auto"/>
            <w:noWrap/>
            <w:vAlign w:val="center"/>
          </w:tcPr>
          <w:p w14:paraId="315C6EF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多功能活动室音视频系统</w:t>
            </w:r>
          </w:p>
        </w:tc>
        <w:tc>
          <w:tcPr>
            <w:tcW w:w="6136"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12C76E33">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sz w:val="21"/>
                <w:szCs w:val="21"/>
              </w:rPr>
            </w:pPr>
          </w:p>
        </w:tc>
      </w:tr>
      <w:tr w14:paraId="561A6A64">
        <w:tblPrEx>
          <w:tblCellMar>
            <w:top w:w="0" w:type="dxa"/>
            <w:left w:w="108" w:type="dxa"/>
            <w:bottom w:w="0" w:type="dxa"/>
            <w:right w:w="108" w:type="dxa"/>
          </w:tblCellMar>
        </w:tblPrEx>
        <w:trPr>
          <w:trHeight w:val="499" w:hRule="atLeast"/>
          <w:jc w:val="center"/>
        </w:trPr>
        <w:tc>
          <w:tcPr>
            <w:tcW w:w="62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C18068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1335" w:type="dxa"/>
            <w:tcBorders>
              <w:top w:val="single" w:color="auto" w:sz="4" w:space="0"/>
              <w:left w:val="single" w:color="000000" w:sz="4" w:space="0"/>
              <w:bottom w:val="single" w:color="000000" w:sz="4" w:space="0"/>
              <w:right w:val="single" w:color="000000" w:sz="4" w:space="0"/>
            </w:tcBorders>
            <w:shd w:val="clear" w:color="auto" w:fill="auto"/>
            <w:vAlign w:val="center"/>
          </w:tcPr>
          <w:p w14:paraId="54B8019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室内UM1.5COB全彩LED显示屏</w:t>
            </w:r>
          </w:p>
        </w:tc>
        <w:tc>
          <w:tcPr>
            <w:tcW w:w="69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266256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12.29</w:t>
            </w:r>
          </w:p>
        </w:tc>
        <w:tc>
          <w:tcPr>
            <w:tcW w:w="72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BF9728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平方</w:t>
            </w:r>
          </w:p>
        </w:tc>
        <w:tc>
          <w:tcPr>
            <w:tcW w:w="6136" w:type="dxa"/>
            <w:tcBorders>
              <w:top w:val="single" w:color="auto" w:sz="4" w:space="0"/>
              <w:left w:val="single" w:color="000000" w:sz="4" w:space="0"/>
              <w:bottom w:val="single" w:color="000000" w:sz="4" w:space="0"/>
              <w:right w:val="single" w:color="000000" w:sz="4" w:space="0"/>
            </w:tcBorders>
            <w:shd w:val="clear" w:color="auto" w:fill="auto"/>
            <w:vAlign w:val="center"/>
          </w:tcPr>
          <w:p w14:paraId="70592E4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1.屏体尺寸：宽度≥4.8米，高度≥2.56米，分辨率3120（宽）*1664（高），净显示面积不低于12.29平方米；</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2.像素点间距：1.53mm,像素密度：422500 点/㎡,模组分辨率：208×104。模组尺寸 320mm×160mm×14.5mm；采用 COB 封装方式，倒装设计，无引线、散热好；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3.显示屏亮度：≥600cd/m²；视角水平≥175°/垂直≥173°；像素中心距偏差＜1%；对比度≥15000:1；灰度等级≥16bit；平整度/箱体间隙：≤0.1mm；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4.水平/垂直相对错位等级：C级：≤0.1%</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5.亮度非均匀性：C级：IGU≤5%；</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6.基色主波长误差：C级；ΔλD≤2nm；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7.白场色坐标：x坐标：0.27-0.33，y坐标：0.25-0.37；</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8.亮度鉴别等级：C级；Bj≥20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9.换帧频率：C级；FH=50/60/120/240Hz；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10.刷新率：C级，fC≥3840Hz；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11.像素失控率：C级：测试结果无像素失控点；</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12.LED显示屏经济节能，要求峰值功耗：≤420W/m²，平均功耗：≤140W/m²；</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13.温升：LED显示屏正常使用达到热平衡后，屏体结构金属部分、绝缘材料温升≤15℃；</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14.屏体防护：符合 GB/T 4208-2017 标准，防尘 IP6X，防水 IPX5,显示单元正面防护等级 IP65；</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15.水平燃烧试验：符合GB/T 2408-2021塑料燃烧性能的测定水平法和垂直法标准中水平燃烧试验要求，满足HB等级；</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16.机械碰撞防护等级：符合据 GB/T 20138-2023 电器设备外壳对外界机械碰撞的防护等级（IK 代码）标准，满足IK10机械碰撞防护要求；</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17.以上2~16项参数需提供第三方检测机构出具的检测报告（检测报告带有CMA、CNAS标识）</w:t>
            </w:r>
          </w:p>
        </w:tc>
      </w:tr>
      <w:tr w14:paraId="7F5146DF">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D59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C69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接收卡</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070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6AE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张</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92E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1、最大带载512×512，最多支持40组并行数据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2、无需转接板，自带10个HUB320F接口，可支持灯板flash功能，同时兼容常规HUB320接口</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3、支持3灯和4灯虚拟像素功能</w:t>
            </w:r>
          </w:p>
        </w:tc>
      </w:tr>
      <w:tr w14:paraId="503D1CA1">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8B6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5CA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视频处理器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D62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622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4D8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1、输入接口包括1路HDMI2.0+LOOP,2路HDMI1.3，1路USB3.0，支持选配1路3G-SDI（IN+LOOP），最大支持4096*2160@60HZ信号输入</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2、视频输出支持10个千兆网口输出，1路10G-OPT光口，最大带载高达650万像素，最宽支持10240,最高8192</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3、最大可支持6个2K图层或1个4K图层+2个2K图层，全部图层大小和位置可单独调节。4K接口输入2K信号，按2K图层计算图层资源</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4、集成发送卡和视频处理器功能，连线更少，设备集成度更高，稳定性兼容性大大提升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5、支持U盘即插即播功能，最大支持4K级（3840*2160@60fps）图片和视频的流畅播放，播放列表及切换效果支持自定义编排，最多支持20余种图片切换特效</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6、支持微信小程序快捷控制，平板快捷控制</w:t>
            </w:r>
          </w:p>
        </w:tc>
      </w:tr>
      <w:tr w14:paraId="285E76A8">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D90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4C7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kern w:val="0"/>
                <w:sz w:val="21"/>
                <w:szCs w:val="21"/>
                <w:lang w:bidi="ar"/>
              </w:rPr>
              <w:t>播放</w:t>
            </w:r>
            <w:r>
              <w:rPr>
                <w:rFonts w:hint="eastAsia" w:asciiTheme="minorEastAsia" w:hAnsiTheme="minorEastAsia" w:eastAsiaTheme="minorEastAsia" w:cstheme="minorEastAsia"/>
                <w:color w:val="000000"/>
                <w:kern w:val="0"/>
                <w:sz w:val="21"/>
                <w:szCs w:val="21"/>
                <w:lang w:eastAsia="zh-CN" w:bidi="ar"/>
              </w:rPr>
              <w:t>终端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14E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327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DEE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1.处理器：Intel i5（10代或以上）</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2.内存：≥8GB ，硬盘：≥500G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3.支持分辨率1920×1080</w:t>
            </w:r>
          </w:p>
          <w:p w14:paraId="173E3B8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FF0000"/>
                <w:sz w:val="21"/>
                <w:szCs w:val="21"/>
              </w:rPr>
              <w:t>★4.正版 Windows 10或11专业版（带序列号，可同台设备重复安</w:t>
            </w:r>
            <w:r>
              <w:rPr>
                <w:rFonts w:hint="eastAsia" w:asciiTheme="minorEastAsia" w:hAnsiTheme="minorEastAsia" w:eastAsiaTheme="minorEastAsia" w:cstheme="minorEastAsia"/>
                <w:b/>
                <w:bCs/>
                <w:color w:val="FF0000"/>
                <w:sz w:val="21"/>
                <w:szCs w:val="21"/>
                <w:highlight w:val="none"/>
              </w:rPr>
              <w:t>装）</w:t>
            </w:r>
            <w:r>
              <w:rPr>
                <w:rFonts w:hint="eastAsia" w:asciiTheme="minorEastAsia" w:hAnsiTheme="minorEastAsia" w:eastAsiaTheme="minorEastAsia" w:cstheme="minorEastAsia"/>
                <w:b/>
                <w:bCs/>
                <w:color w:val="FF0000"/>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投标时提供相关承诺</w:t>
            </w:r>
            <w:r>
              <w:rPr>
                <w:rFonts w:hint="eastAsia" w:asciiTheme="minorEastAsia" w:hAnsiTheme="minorEastAsia" w:eastAsiaTheme="minorEastAsia" w:cstheme="minorEastAsia"/>
                <w:b/>
                <w:bCs/>
                <w:color w:val="FF0000"/>
                <w:sz w:val="21"/>
                <w:szCs w:val="21"/>
                <w:highlight w:val="none"/>
                <w:lang w:eastAsia="zh-CN"/>
              </w:rPr>
              <w:t>）</w:t>
            </w:r>
          </w:p>
        </w:tc>
      </w:tr>
      <w:tr w14:paraId="6B4C4654">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D03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914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专用驱动电源（5V/40A）</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F89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840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976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一款 200W 无风扇设计的 LED 显示驱动电源，输入电压范围：176～264VAC，可适用于 LED 显示屏、LED 指示灯等多种 LED 显示领域， 本系列产品为超薄设计，高度仅为 30mm，可适应多种箱体尺寸要求。超高的效率，紧凑的外壳设计，良好的散热，保障了本系列产品可长期稳定的工作。</w:t>
            </w:r>
          </w:p>
        </w:tc>
      </w:tr>
      <w:tr w14:paraId="6455A309">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B26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030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LED显示屏背架结构+装饰包边</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A32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13.03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D9E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平方</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B80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完成面尺寸：长4.9m*高2.66m</w:t>
            </w:r>
          </w:p>
        </w:tc>
      </w:tr>
      <w:tr w14:paraId="0A980AA9">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3E1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177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配电箱</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3BC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D99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C7D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10KW配电箱</w:t>
            </w:r>
          </w:p>
        </w:tc>
      </w:tr>
      <w:tr w14:paraId="5C568CB2">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49E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952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调音台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BDC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D95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69E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≥16通道调音台：10个话筒 / 16 个线路输入 (8 个单声道 + 4 个立体声) / 4 编组母线 + 1 立体声母线 / 4 AUX (包括 FX)</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≥10个话筒 / 16个线路输入 (8个单声道 + 4个立体声)</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4编组母线 + 1立体声母线</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 AUX (包括FX)</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“D-PRE”话放，带有倒向晶体管电路。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单旋钮压缩器</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效果器：SPX，≥24组预置效果器</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24-bit/192kHz 2进/2出 USB音频功能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单声道输入通道上的PAD开关</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+48V幻象供电</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XLR平衡输出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世界通用的内部全局供电</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包含机柜安装套件</w:t>
            </w:r>
          </w:p>
        </w:tc>
      </w:tr>
      <w:tr w14:paraId="56788202">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FFC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4AA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音箱</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1EA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1B2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1E4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低频：≥ 8英寸低频单元</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高频：≥1英寸同轴压缩单元</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频率响应：60Hz~20kHz(-3dB)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频率范围：52Hz~20kHz(-10dB)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标称覆盖范围：130  度锥形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功率（AES测试标准）：长期连续≥150W，峰值≥600W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灵敏度（@1m/1W）：≥93 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最大SPL @ 1米，AES 测试标准：≥115 dB（121 dB 峰值）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定压70V： 2.5W，5W, 10W, 20W, 40W，80W 旁通                                                                 定压100V： 5W, 10W, 20W, 40W，80W，旁通</w:t>
            </w:r>
          </w:p>
        </w:tc>
      </w:tr>
      <w:tr w14:paraId="157139F8">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B84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8D7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功放</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80F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6BA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DAA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D类数字功放，正面带显示屏，可直观检测常规数据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额定功率RMS：≥(8Ω)2×600W；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额定功率RMS：≥(4Ω)：2×1200W；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额定功率RMS：≥(2Ω)：2×1800W；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桥接功率RMS：≥(8Ω)：2400W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桥接功率RMS：≥(4Ω)：3300W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频响：20Hz-20kHz, ±0.5dB；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输入灵敏度:0.775V；</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信噪比≥105dB，失真度（THD）≤0.03%； 阻尼系数（f=1KHz 8Ω）＞240  转换速率：15V/uS；</w:t>
            </w:r>
          </w:p>
        </w:tc>
      </w:tr>
      <w:tr w14:paraId="30991BC1">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24E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65F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数字音频媒体矩阵</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788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398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D8B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1.内置中控代码生成器，无需自行套用公式编辑代码；</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2.全功能矩阵混音功能，内置专利性分量式矩阵调节功能；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3.支持PC、中控平台、按键面板、触摸面板等方式进行多重控制；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4.12路平衡式话筒\线路输入，采用凤凰插接口；</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12路平衡式输出，采用凤凰插接口；</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5.内置信号发生器、自动混音（AM）、自动增益控制（AGC）、反馈消除（AFC）、回声消除（AEC）、噪声消除（ANC）等主要算法；</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6.输出每通道：31段图示均衡及8段全参量均衡切换选择、延时器、分频器、限幅器；</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7.内置自动摄像跟踪功能，轻松实现视频会议；支持场景预设功能；断电自动保护记忆功能；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8.RS485双向串行控制接口；可控制外部其它设备如：视频矩阵、摄像机等RS485设备，或接收第三方RS485控制；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9.可通过TCP/IP接口和控制设备连接；</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10.支持8路逻辑输入/输出，4路电压输入控制（可接继电器或模拟可调电位器）的GPIO控制接口</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11.输出动态范围：112dBu；</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12.频率相应：20Hz-20KHz(±0.5dB)；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13.信噪比：&gt;90dB@1KHz0dBu；</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14.失真度：﹤0.002%OUTPUT=0dBu/1KHz；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15.信道分离度：&gt;100dB（1KHz）；</w:t>
            </w:r>
          </w:p>
        </w:tc>
      </w:tr>
      <w:tr w14:paraId="10A5FC78">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E41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8C1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无线手持话筒</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F1E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582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F30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524MHz至 845MHz的可使用频率范围</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一键式QuickScan可查找最佳开放频率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6.35mm和XLR音频输出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双色音频状态LED指示灯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LCD显示屏，显示详细射频和音频电平</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发射器具有电源和电池状态LED指示灯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发射器使用2节AA电池 提供≥14小时供电系统 音频范围：50 Hz - 15 kHz ± 2 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系统 总谐波失真：0.5%，典型值（基准：±33kHz 频偏 1kHz）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系统 动态范围：＞100 分贝 A 加权</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系统 工作温度范围：-18℃ 至 +50℃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出阻抗 / 卡侬接口及阻抗：200Ω；6.35 mm接口：50Ω</w:t>
            </w:r>
          </w:p>
        </w:tc>
      </w:tr>
      <w:tr w14:paraId="38BA53C4">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56E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432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无线会议话筒</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99C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C1D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833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1.真分集，不断讯，消除死角</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2.发言键及发言指示灯，控制及显示开启/关闭</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3.OLED显示屏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4.PLL频率合成锁相环技术，避免干扰频率;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5.回输啸叫抑制减弱功能，能有效减少回输啸叫;</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6.多重噪音监测电路，特设ID身份码验证系统，使之具超强抗扰</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7.工作频率：610-670MHz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8.调制方式：宽带FM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9.音频频率响应：60Hz-16kHz（±3dB）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10.综合信噪比：＞95dB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11.综合失真：≤0.5%</w:t>
            </w:r>
          </w:p>
        </w:tc>
      </w:tr>
      <w:tr w14:paraId="0B0053AE">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B3B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CE3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无缝HDMI矩阵</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B1C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446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F05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≥8输入到8路输出无缝快速切换；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支持输入输出支持HDMI1.4，最高分辨率3840x2160@30Hz；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输入输出色彩空间支持RGB4:4:4, YCbCr4:4:4,YCbCr4:2:2等；</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输入内置7种EDID，3840x2160@30Hz 双声道（默认），支持自定义EDID；</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输入兼容DVI / HDMI信号；</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第一路输入输出支持CEC控制；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默认9种输出分辨率可选；</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输出信号格式支持HDMI、DVI；</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支持≥8路音频输出功能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支持断电记忆功能；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支持HDMI接口连续热拔插；</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支持待机，低功耗候命；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支持双向串口控制、按键、RJ45控制；</w:t>
            </w:r>
          </w:p>
        </w:tc>
      </w:tr>
      <w:tr w14:paraId="389E1BBD">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82D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392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中控主机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A69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53A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44E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 xml:space="preserve">主CPU i.MX ARM Cortex-A7 800MHz 工业等级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Linux 4.1.15 内核 / 512M RAM / 8192M EMMC Flash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8 - 2Pin隔离低压继电器30VDC/AC 1A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8 - 2Pin数字I/O输入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8 - 2Pin红外或单向RS-232串行通讯口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4 - DB9双向RS-232串行通讯口(带隔离保护)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4 - 7Pin双向RS-232/422/485串行通讯口(带隔离保护)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1 - RJ45 10M/100M以太网接口</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主机面板≥4 个可编程按键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主机面板≥1处 液晶显示屏</w:t>
            </w:r>
          </w:p>
        </w:tc>
      </w:tr>
      <w:tr w14:paraId="2CB613D1">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231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34B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控制平板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2C7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781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F76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安卓系统  或者ISO系统</w:t>
            </w:r>
          </w:p>
        </w:tc>
      </w:tr>
      <w:tr w14:paraId="7609F2ED">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414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0F3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数控电源</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888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130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20C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≥3.5寸240*400可触控彩屏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具有实时显示当前电压，日期时间，通道开关状态</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8路开关通道输出，每路可独立设置开启/关闭</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每通道独立滤波器，提供稳定，无</w:t>
            </w:r>
            <w:r>
              <w:rPr>
                <w:rFonts w:hint="eastAsia" w:asciiTheme="minorEastAsia" w:hAnsiTheme="minorEastAsia" w:eastAsiaTheme="minorEastAsia" w:cstheme="minorEastAsia"/>
                <w:color w:val="000000"/>
                <w:kern w:val="0"/>
                <w:sz w:val="21"/>
                <w:szCs w:val="21"/>
                <w:lang w:val="en-US" w:eastAsia="zh-CN" w:bidi="ar"/>
              </w:rPr>
              <w:t>干扰</w:t>
            </w:r>
            <w:r>
              <w:rPr>
                <w:rFonts w:hint="eastAsia" w:asciiTheme="minorEastAsia" w:hAnsiTheme="minorEastAsia" w:eastAsiaTheme="minorEastAsia" w:cstheme="minorEastAsia"/>
                <w:color w:val="000000"/>
                <w:kern w:val="0"/>
                <w:sz w:val="21"/>
                <w:szCs w:val="21"/>
                <w:lang w:bidi="ar"/>
              </w:rPr>
              <w:t>电流</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内置时钟芯片，定时开启/关闭每通道的欠压、过压保护功能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欠压、过压保护值自定义设置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额定输出总电流：40A, 单路额定输出电流：20A。</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输入电源：AC 100~240V 50~60Hz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单路额定输出电流：20A</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额定输出总电流：40A                                                                                                                  消耗功率： 60W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时序控制每步时间音隔：0.1~999s</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USB界面：DC 5V/500mA</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电源输出接口：8路智能控制,1路直通输出</w:t>
            </w:r>
          </w:p>
        </w:tc>
      </w:tr>
      <w:tr w14:paraId="3B3E636B">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A02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FE1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企业级无线路由器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E15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A3A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813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1.配置不低于1个WAN口、3个LAN口</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2.支持160MHz频宽，最高无线速率可达3000M，网速疾驰，告别卡顿</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3.2.4GHz/5GHz全频段配置独立高功率企业级PA/LNA，外置高增益天线。无线信号覆盖广、无死角</w:t>
            </w:r>
          </w:p>
        </w:tc>
      </w:tr>
      <w:tr w14:paraId="4A29A25F">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25F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9D5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舞台平板灯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C72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B1B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3D5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电压：AC100-250V 50-60Hz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总功率：≥300W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灯  珠：≥432颗5730贴片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寿  命：≥50000h</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显色指数：Ra≥90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色  温：正白色温5600K</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暖白色温3200K</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双色色温5600K+3200K</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光通量：380-650 LUX（3米）</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光学系统：100%线性调光、平滑无频闪、无噪音</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出光角度：60°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工作温度：-20~+50℃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外  壳：铝合金型材</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冷却系统：自然风冷散热</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控制方式：主控/DMX</w:t>
            </w:r>
          </w:p>
        </w:tc>
      </w:tr>
      <w:tr w14:paraId="386E1ABA">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BEB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5F1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舞台染色灯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88C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AF7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94A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电压：AC 90V-240V</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频率：50Hz-60Hz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功率：≥250W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光源：18颗≥12W四合一灯珠  ≥50,000小时使</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光源寿命:≥6-10万小时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颜色:≥1670万种颜色变化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LED 角度：15℃，25℃，45℃（可供选择）</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 xml:space="preserve">控制:DMX512、主从控制、自走 </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通道: 4CH/8CH通道（数码显示）</w:t>
            </w:r>
          </w:p>
        </w:tc>
      </w:tr>
      <w:tr w14:paraId="7B010DFC">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FDD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3CB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舞台灯光信号放大器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56B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FD4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055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电压：AC90-240V 50HZ；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信号输入≥8路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经独立电气隔离的信号分配输出；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数字信号：DMX512；</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接口类型：RS-485以及采用RS-485接口传输的各种数字信号；</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信号连接插座：三芯；1组DMX信号变8组，</w:t>
            </w:r>
          </w:p>
        </w:tc>
      </w:tr>
      <w:tr w14:paraId="6DEC73DD">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13D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3A8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舞台灯光协议控制模块（包含软件）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7D7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298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DBB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软件（可编辑录制调试程序）、支持Freestyler 所有版本、 DMXControl、 PCDimmer、Abuelites、MasterPeace、DMXStudio64、DMX-LightPlayer、MagicQ、LumiDMX、VenueMagic、有 Art-Net 输出的灯光软件等。</w:t>
            </w:r>
          </w:p>
        </w:tc>
      </w:tr>
      <w:tr w14:paraId="4CC9A25D">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A05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796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转接线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086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D10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条</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003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台式电脑或PC笔记本音频输出到调音台</w:t>
            </w:r>
          </w:p>
        </w:tc>
      </w:tr>
      <w:tr w14:paraId="13A70BE9">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916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EA4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音箱线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0F6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E4E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41B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音箱线2*1.5</w:t>
            </w:r>
          </w:p>
        </w:tc>
      </w:tr>
      <w:tr w14:paraId="582A5D54">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C9E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747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卡侬头</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A6F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E03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6FA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包含卡侬公头母头 降噪抗干扰XLR平衡接头</w:t>
            </w:r>
          </w:p>
        </w:tc>
      </w:tr>
      <w:tr w14:paraId="3C54D174">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93F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39B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信号线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123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689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66A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2芯128编织屏蔽</w:t>
            </w:r>
          </w:p>
        </w:tc>
      </w:tr>
      <w:tr w14:paraId="7217DF54">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4C4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670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机柜音频跳线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B9F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EB5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条</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EF7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两芯音频信号线</w:t>
            </w:r>
          </w:p>
        </w:tc>
      </w:tr>
      <w:tr w14:paraId="2A2125B5">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6B2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9D9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232控制跳线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ECA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DB8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条</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541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中控控制:232及485专用跳线</w:t>
            </w:r>
          </w:p>
        </w:tc>
      </w:tr>
      <w:tr w14:paraId="6D170019">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71C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68E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电源线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0E1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F49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E7C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2.5平方护套灯光专用电源线</w:t>
            </w:r>
          </w:p>
        </w:tc>
      </w:tr>
      <w:tr w14:paraId="764A2CAC">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D3C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D48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欧姆头</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BE1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AD4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8E1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免焊插头四4芯卡侬环形接头</w:t>
            </w:r>
          </w:p>
        </w:tc>
      </w:tr>
      <w:tr w14:paraId="592B3A90">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647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7D6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幼儿互动投影活动系统</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64E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B90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8D6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一、内置软件功能</w:t>
            </w:r>
          </w:p>
          <w:p w14:paraId="5D9B55D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1、园宠（园所宠物）：</w:t>
            </w:r>
          </w:p>
          <w:p w14:paraId="44A8B79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1）支持通过特定的语音指令，唤起知识库的素材，进行播放展示。</w:t>
            </w:r>
          </w:p>
          <w:p w14:paraId="7832053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2）预置≥95本有声图文绘本、≥10个建模形象、≥35个形象视频以及≥20首音乐供幼儿互动。</w:t>
            </w:r>
          </w:p>
          <w:p w14:paraId="7A3E914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2、乐酷地面（趣味互动投影游戏）：</w:t>
            </w:r>
          </w:p>
          <w:p w14:paraId="08E25BB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支持拥有≥20种主题场景。涵盖运动健康、自然探索、科学宇宙、认知教学等领域，满足幼儿园不同教学需求场景,通过贴近真实的投影画面，模拟落叶、冰面、河流等自然景观的展示效果，帮助孩子更好的感受大自然的魅力；内含多个趣味地面互动投影游戏，在游戏中融入语言、音乐、科学等领域的内容，寓教于乐；同时包含立定跳远、折返跑等趣味运动类主题，帮助提升幼儿的身体素质、反应力、平衡力。</w:t>
            </w:r>
          </w:p>
          <w:p w14:paraId="3AC03CE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b/>
                <w:bCs/>
                <w:color w:val="auto"/>
                <w:sz w:val="21"/>
                <w:szCs w:val="21"/>
              </w:rPr>
              <w:t>配置雷达反馈系统，每个主题均应保证场景可交互，设置互动游戏任务，支持至少6名幼儿同时游玩，支持踩踏区域实时反馈，及时呈现对应互动效果，辅助幼儿沉浸式体验，并配套电子主题教案，教案要包含游戏目标、游戏准备、游戏过程、情境导入、规则讲解等内容（▲提供≥3个主题的教案截图并加盖供应商公章）。</w:t>
            </w:r>
          </w:p>
          <w:p w14:paraId="156472D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3、神笔小画家（互动绘画软件）：</w:t>
            </w:r>
          </w:p>
          <w:p w14:paraId="66F0A61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1）支持通过高拍仪等采集设备，上传幼儿的作品图像。</w:t>
            </w:r>
          </w:p>
          <w:p w14:paraId="004A133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2）支持多点触控，可通过手指拖拽放大缩小幼儿作品。</w:t>
            </w:r>
          </w:p>
          <w:p w14:paraId="52545BB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▲3）自定义主题支持自行设置和修改背景图、背景音乐、展示路线，其中展示路线可以自定义规划≥3条，每条线路均可选择展示速度（提供使用场景照片佐证并盖供应商公章）。</w:t>
            </w:r>
          </w:p>
          <w:p w14:paraId="76A011F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▲4、steam实验室（基础科学互动教学软件）：</w:t>
            </w:r>
          </w:p>
          <w:p w14:paraId="77BC06B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1）支持结合日常生活场景，模拟真实的物理逻辑，帮助孩子通过游戏感受生活中的科学知识（提供主题截图佐证并盖供应商公章）。</w:t>
            </w:r>
          </w:p>
          <w:p w14:paraId="0157EF8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2）支持幼儿通过触控的方式参与游戏，交互反馈实时呈现，帮助幼儿更好理解其中的科学原理、自然规律。</w:t>
            </w:r>
          </w:p>
          <w:p w14:paraId="461C896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5、故事绘（幼儿有声故事创编软件）：</w:t>
            </w:r>
          </w:p>
          <w:p w14:paraId="6FE5BDB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1）支持采集设备，上传幼儿创作的故事。</w:t>
            </w:r>
          </w:p>
          <w:p w14:paraId="2603BB9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2）支持用户在操作控制自主创作的任务形象的同时，进行录屏和录音，实时记录幼儿讲述的故事内容，录制后自动生成MP4格式的视频，并保存至后台文件夹。</w:t>
            </w:r>
          </w:p>
          <w:p w14:paraId="51AA55C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二、设备外观参数</w:t>
            </w:r>
          </w:p>
          <w:p w14:paraId="032AD6E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整机外壳设计:圆润无棱角的外壳设计，采用流线型或弧形过渡的边缘处理</w:t>
            </w:r>
          </w:p>
          <w:p w14:paraId="7FC8608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设备总体尺寸（长*宽*高）≤60*60*130CM</w:t>
            </w:r>
          </w:p>
          <w:p w14:paraId="2BFB118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设备投影面积≥7.5㎡；</w:t>
            </w:r>
          </w:p>
          <w:p w14:paraId="75B249A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应设置电源开关和设备启闭总开关两个按钮，且处于不同位置，防止使用者误触影响正常使用；</w:t>
            </w:r>
          </w:p>
          <w:p w14:paraId="52A401B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考虑搬运设备需要，在设备底部设置一组带驻车功能地万向轮；</w:t>
            </w:r>
          </w:p>
          <w:p w14:paraId="03F0078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出于照顾操作者使用习惯的考虑，触控不能是唯一的操作方式，设备应支持外接键盘鼠标，且设备本身要搭配可抽拉的托盘用于放置外接设备；</w:t>
            </w:r>
          </w:p>
          <w:p w14:paraId="55F787F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设备需要配置语音识别模块，用于搭配内置软件功能，识别用户声音；</w:t>
            </w:r>
          </w:p>
          <w:p w14:paraId="184C48D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设备应配置激光雷达，用于搭配内置软件功能，识别用户动作；</w:t>
            </w:r>
          </w:p>
          <w:p w14:paraId="6D8A3DE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设备应设置专门的接口面板，用于外接各种设备，接口配置需满足以下最低要求，且接口性能需符合相关行业标准：J45网口：≥1个  USB3.0接口：≥3个 HDMI接口：≥1个 设备主机电源口：≥1个</w:t>
            </w:r>
          </w:p>
          <w:p w14:paraId="71264F8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五、设备标准配置硬件参数：激光投影机*1、雷达*1、高拍仪*1、高清摄像头*1</w:t>
            </w:r>
          </w:p>
          <w:p w14:paraId="62D9E0D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【激光投影机】</w:t>
            </w:r>
          </w:p>
          <w:p w14:paraId="558867F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投影系统：RGB 光阀式液晶投影系统</w:t>
            </w:r>
          </w:p>
          <w:p w14:paraId="02B6627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驱动模式：多晶硅 TFT 有源矩阵</w:t>
            </w:r>
          </w:p>
          <w:p w14:paraId="23EB92F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像素数：≥2,073,600 dots (1920 x 1080) x 3 </w:t>
            </w:r>
          </w:p>
          <w:p w14:paraId="789E460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纵横比：16:9</w:t>
            </w:r>
          </w:p>
          <w:p w14:paraId="642E290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投影镜头：手动聚焦，≥1.3 倍数字变焦，光圈 F≤1.6，采用短焦光学镜头</w:t>
            </w:r>
          </w:p>
          <w:p w14:paraId="64A4728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寿命：≥20,000 小时（功耗模式：标准），≥20,000 小时（功耗模式：安静），≥30,000 小时</w:t>
            </w:r>
          </w:p>
          <w:p w14:paraId="2636E01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投射比：≤0.25（广角） ≤0.4（长焦）</w:t>
            </w:r>
          </w:p>
          <w:p w14:paraId="1EA2328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亮度： 白色亮度 标准亮度 ≥4,000 流明，彩色亮度 标准亮度≥ 4,000 流明</w:t>
            </w:r>
          </w:p>
          <w:p w14:paraId="5CDA314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对比度：≥2,500,000:1</w:t>
            </w:r>
          </w:p>
          <w:p w14:paraId="2F28375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色彩再现：全彩（10.7 亿种颜色）</w:t>
            </w:r>
          </w:p>
          <w:p w14:paraId="07D2F92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视频输入 / 输出：输入信号 模拟信号≥ D-sub 15pin x 2，≥ RCA x 1（黄色），数字信号 ≥HDMI x 3，输出信号 模拟信号≥ D-sub 15pin x 1（与 Computer2 共享）</w:t>
            </w:r>
          </w:p>
          <w:p w14:paraId="17EB90C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【雷达】</w:t>
            </w:r>
          </w:p>
          <w:p w14:paraId="5A62E44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测距原理 TOF (time of flying)</w:t>
            </w:r>
          </w:p>
          <w:p w14:paraId="2AE23CA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半径 &gt;4m (实用半径), 最大距离12m(70%反射率)</w:t>
            </w:r>
          </w:p>
          <w:p w14:paraId="11F6F56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检测帧率 ≥10FPS</w:t>
            </w:r>
          </w:p>
          <w:p w14:paraId="263D414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扫描角度 360°</w:t>
            </w:r>
          </w:p>
          <w:p w14:paraId="33A9959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【高拍仪】</w:t>
            </w:r>
          </w:p>
          <w:p w14:paraId="4A63FE3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像素：≥1200W</w:t>
            </w:r>
          </w:p>
          <w:p w14:paraId="7D55021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分辨率：≥4000*3000</w:t>
            </w:r>
          </w:p>
          <w:p w14:paraId="52B0EC4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对焦方式：定焦</w:t>
            </w:r>
          </w:p>
          <w:p w14:paraId="04AD7FE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扫描幅面：A4</w:t>
            </w:r>
          </w:p>
          <w:p w14:paraId="02240A3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图像帧率：≥4000*3000</w:t>
            </w:r>
          </w:p>
          <w:p w14:paraId="6B728E3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图像色彩：24 位</w:t>
            </w:r>
          </w:p>
          <w:p w14:paraId="5956064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【高清摄像头】</w:t>
            </w:r>
          </w:p>
          <w:p w14:paraId="63EA187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像素/分辨率：≥800万/4K</w:t>
            </w:r>
          </w:p>
          <w:p w14:paraId="49011E6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视场角(水平)：≥100°</w:t>
            </w:r>
          </w:p>
          <w:p w14:paraId="403FEA6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拾音距离：≥6米</w:t>
            </w:r>
          </w:p>
          <w:p w14:paraId="703AF12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USB接口：USB3.0(即插即用)</w:t>
            </w:r>
          </w:p>
          <w:p w14:paraId="54F6BD2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图像传感器：4K CMOS 传感器</w:t>
            </w:r>
          </w:p>
          <w:p w14:paraId="73B8B3C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电子变倍：≥10X</w:t>
            </w:r>
          </w:p>
          <w:p w14:paraId="71B0E5D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Style w:val="4"/>
                <w:rFonts w:hint="eastAsia" w:asciiTheme="minorEastAsia" w:hAnsiTheme="minorEastAsia" w:eastAsiaTheme="minorEastAsia" w:cstheme="minorEastAsia"/>
                <w:b w:val="0"/>
                <w:bCs w:val="0"/>
                <w:color w:val="auto"/>
                <w:sz w:val="21"/>
                <w:szCs w:val="21"/>
                <w:lang w:val="en-US" w:eastAsia="zh-CN" w:bidi="ar"/>
              </w:rPr>
              <w:t>提供</w:t>
            </w:r>
            <w:r>
              <w:rPr>
                <w:rFonts w:hint="eastAsia" w:asciiTheme="minorEastAsia" w:hAnsiTheme="minorEastAsia"/>
                <w:b w:val="0"/>
                <w:bCs w:val="0"/>
              </w:rPr>
              <w:t>原厂授权函、原厂</w:t>
            </w:r>
            <w:r>
              <w:rPr>
                <w:rFonts w:asciiTheme="minorEastAsia" w:hAnsiTheme="minorEastAsia"/>
                <w:b w:val="0"/>
                <w:bCs w:val="0"/>
              </w:rPr>
              <w:t>3</w:t>
            </w:r>
            <w:r>
              <w:rPr>
                <w:rFonts w:hint="eastAsia" w:asciiTheme="minorEastAsia" w:hAnsiTheme="minorEastAsia"/>
                <w:b w:val="0"/>
                <w:bCs w:val="0"/>
              </w:rPr>
              <w:t>年质保承诺函</w:t>
            </w:r>
            <w:r>
              <w:rPr>
                <w:rFonts w:hint="eastAsia" w:asciiTheme="minorEastAsia" w:hAnsiTheme="minorEastAsia"/>
                <w:b w:val="0"/>
                <w:bCs w:val="0"/>
                <w:lang w:eastAsia="zh-CN"/>
              </w:rPr>
              <w:t>。</w:t>
            </w:r>
          </w:p>
        </w:tc>
      </w:tr>
      <w:tr w14:paraId="08542529">
        <w:tblPrEx>
          <w:tblCellMar>
            <w:top w:w="0" w:type="dxa"/>
            <w:left w:w="108" w:type="dxa"/>
            <w:bottom w:w="0" w:type="dxa"/>
            <w:right w:w="108" w:type="dxa"/>
          </w:tblCellMar>
        </w:tblPrEx>
        <w:trPr>
          <w:trHeight w:val="499" w:hRule="atLeast"/>
          <w:jc w:val="center"/>
        </w:trPr>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42F8">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直录播系统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5B5F">
            <w:pPr>
              <w:keepNext w:val="0"/>
              <w:keepLines w:val="0"/>
              <w:pageBreakBefore w:val="0"/>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000000"/>
                <w:sz w:val="21"/>
                <w:szCs w:val="21"/>
              </w:rPr>
            </w:pPr>
          </w:p>
        </w:tc>
      </w:tr>
      <w:tr w14:paraId="7931DCF7">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077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721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课堂录播巡课终端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F1E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C34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E5D8">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sz w:val="21"/>
                <w:szCs w:val="21"/>
              </w:rPr>
            </w:pPr>
            <w:r>
              <w:rPr>
                <w:rStyle w:val="4"/>
                <w:rFonts w:hint="eastAsia" w:asciiTheme="minorEastAsia" w:hAnsiTheme="minorEastAsia" w:eastAsiaTheme="minorEastAsia" w:cstheme="minorEastAsia"/>
                <w:sz w:val="21"/>
                <w:szCs w:val="21"/>
                <w:lang w:bidi="ar"/>
              </w:rPr>
              <w:t>1. 主机需具备≥6核CPU，Linux操作系统。</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2. 主机采用高度集成化设计，能够独立完成视频采集、音频采集、音频编码、视频编码、音频处理、视频处理、直播、录制、互动、远程运维参数设置功能，主机存储容量不低于1TB。</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3.支持≥1个HDMI高清采集接口,支持≥4个RJ45接口，支持≥4个USB类型接口。</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b/>
                <w:bCs/>
                <w:color w:val="auto"/>
                <w:sz w:val="21"/>
                <w:szCs w:val="21"/>
                <w:lang w:bidi="ar"/>
              </w:rPr>
              <w:t>▲4. 支持</w:t>
            </w:r>
            <w:r>
              <w:rPr>
                <w:rStyle w:val="4"/>
                <w:rFonts w:hint="eastAsia" w:asciiTheme="minorEastAsia" w:hAnsiTheme="minorEastAsia" w:eastAsiaTheme="minorEastAsia" w:cstheme="minorEastAsia"/>
                <w:b/>
                <w:bCs/>
                <w:color w:val="auto"/>
                <w:sz w:val="21"/>
                <w:szCs w:val="21"/>
                <w:highlight w:val="none"/>
                <w:lang w:bidi="ar"/>
              </w:rPr>
              <w:t>≥4路高清视频输出，视频输出可同一时间输出不同视频源，且输出分辨率不小于4K，其中HDMI信号输出≥3路且UVC视频输出≥1路</w:t>
            </w:r>
            <w:r>
              <w:rPr>
                <w:rFonts w:hint="eastAsia" w:asciiTheme="minorEastAsia" w:hAnsiTheme="minorEastAsia" w:eastAsiaTheme="minorEastAsia" w:cstheme="minorEastAsia"/>
                <w:b/>
                <w:bCs/>
                <w:color w:val="auto"/>
                <w:sz w:val="21"/>
                <w:szCs w:val="21"/>
                <w:highlight w:val="none"/>
              </w:rPr>
              <w:t>（提供国家级检测机构或具有CMA或CNAS认证标识的第三方检测机构权威检测报告复印件并加盖原厂公章）</w:t>
            </w:r>
            <w:r>
              <w:rPr>
                <w:rStyle w:val="4"/>
                <w:rFonts w:hint="eastAsia" w:asciiTheme="minorEastAsia" w:hAnsiTheme="minorEastAsia" w:eastAsiaTheme="minorEastAsia" w:cstheme="minorEastAsia"/>
                <w:b/>
                <w:bCs/>
                <w:color w:val="auto"/>
                <w:sz w:val="21"/>
                <w:szCs w:val="21"/>
                <w:highlight w:val="none"/>
                <w:lang w:bidi="ar"/>
              </w:rPr>
              <w:t>。</w:t>
            </w:r>
            <w:r>
              <w:rPr>
                <w:rStyle w:val="4"/>
                <w:rFonts w:hint="eastAsia" w:asciiTheme="minorEastAsia" w:hAnsiTheme="minorEastAsia" w:eastAsiaTheme="minorEastAsia" w:cstheme="minorEastAsia"/>
                <w:sz w:val="21"/>
                <w:szCs w:val="21"/>
                <w:highlight w:val="none"/>
                <w:lang w:bidi="ar"/>
              </w:rPr>
              <w:br w:type="textWrapping"/>
            </w:r>
            <w:r>
              <w:rPr>
                <w:rStyle w:val="4"/>
                <w:rFonts w:hint="eastAsia" w:asciiTheme="minorEastAsia" w:hAnsiTheme="minorEastAsia" w:eastAsiaTheme="minorEastAsia" w:cstheme="minorEastAsia"/>
                <w:sz w:val="21"/>
                <w:szCs w:val="21"/>
                <w:highlight w:val="none"/>
                <w:lang w:bidi="ar"/>
              </w:rPr>
              <w:t>5. 支持≥1个阵列麦克风输入接口，可在不接入音频处理器的情况下，通过网线</w:t>
            </w:r>
            <w:r>
              <w:rPr>
                <w:rStyle w:val="4"/>
                <w:rFonts w:hint="eastAsia" w:asciiTheme="minorEastAsia" w:hAnsiTheme="minorEastAsia" w:eastAsiaTheme="minorEastAsia" w:cstheme="minorEastAsia"/>
                <w:sz w:val="21"/>
                <w:szCs w:val="21"/>
                <w:lang w:bidi="ar"/>
              </w:rPr>
              <w:t>就可以完成阵列麦克风接入主机，通过网线可以实现麦克风的供电、音频信号传输、音频参数设置，支持数字音频传输。</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6. 支持≥2种录制视频自动分段模式：支持按照文件大小分段，可选择500MB，1GB，2GB进行分段录制；支持按照录制时长分段，可选择30分钟、60分钟。</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7. 支持通过平台或互联网查看设备在线和离线状态，查看设备 ID 地址、IP 地址、激活时间信息，实现对设备的远程配置，支持关机、重启、参数配置操作。支持通过平台实现主机的远程升级。</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8. 主机采用≥15英寸触控屏，屏幕分辨率≥1920*1080。</w:t>
            </w:r>
          </w:p>
        </w:tc>
      </w:tr>
      <w:tr w14:paraId="41966C3E">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E54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BC4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录播资源平台主机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6A2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428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BF4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1.处理器： 不低于Intel Core i3-12100。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2.内存类型： 不低于DDR4 UDIMM，内存频率3200MHz。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3.内存：内存空间≥32G。</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4.硬盘：SATA接口，3.5英吋HDD，物理空间不小于24T。</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5.设备高度：≤2U。</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6.操作系统：支持centos 64位。</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7.整机接口：USB接口≥4个；RJ45接口≥4个,支持10/100/1000Mbps 自适应；VGA接口≥1个、HDMI接口≥1个，DP接口≥1个；Line Out接口≥1个，Mic in接口≥1个；COM口≥1个。</w:t>
            </w:r>
          </w:p>
        </w:tc>
      </w:tr>
      <w:tr w14:paraId="41499E73">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945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46B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资源管理平台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782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508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1C1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Style w:val="4"/>
                <w:rFonts w:hint="eastAsia" w:asciiTheme="minorEastAsia" w:hAnsiTheme="minorEastAsia" w:eastAsiaTheme="minorEastAsia" w:cstheme="minorEastAsia"/>
                <w:sz w:val="21"/>
                <w:szCs w:val="21"/>
                <w:lang w:bidi="ar"/>
              </w:rPr>
              <w:t>1. 支持管理员根据不同教师的工作需求创建角色，自定义该角色的名称和可试用的功能权限；支持管理员查看各角色人数。</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2. 支持用户在发布课程时上传相关资料，上传资料格式支持≥5种；课程发布后，观众观看课程时支持下载相关资料。</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3. 支持管理员对本校教师申请发布的课程进行审核，监控公开公开课程资源的质量；可拒绝课程发布，拒绝时需填写拒绝原因。若课程未通过审核，消息中心会自动通知该课程归属老师。</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4. 支持PC端、移动端通过分享的链接地址，查看直播活动的相关信息，包括封面、活动名称、学校名称、活动开始时间、简介、预览课件等。</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b/>
                <w:bCs/>
                <w:color w:val="auto"/>
                <w:sz w:val="21"/>
                <w:szCs w:val="21"/>
                <w:lang w:bidi="ar"/>
              </w:rPr>
              <w:t>▲5. 支持用户在预览课件时，在课件上进行书写、擦除、移动图片素材等操作，且操作不影响原课件内容，可在开始直播前，预览主讲老师的课件</w:t>
            </w:r>
            <w:r>
              <w:rPr>
                <w:rFonts w:hint="eastAsia" w:asciiTheme="minorEastAsia" w:hAnsiTheme="minorEastAsia" w:eastAsiaTheme="minorEastAsia" w:cstheme="minorEastAsia"/>
                <w:b/>
                <w:bCs/>
                <w:color w:val="auto"/>
                <w:sz w:val="21"/>
                <w:szCs w:val="21"/>
              </w:rPr>
              <w:t>（提供国家级检测机构或具有CMA或CNAS认证标识的第三方检测机构权威检测报告复印件并加盖原厂公章）</w:t>
            </w:r>
            <w:r>
              <w:rPr>
                <w:rFonts w:hint="eastAsia" w:asciiTheme="minorEastAsia" w:hAnsiTheme="minorEastAsia" w:eastAsiaTheme="minorEastAsia" w:cstheme="minorEastAsia"/>
                <w:b/>
                <w:bCs/>
                <w:color w:val="auto"/>
                <w:sz w:val="21"/>
                <w:szCs w:val="21"/>
                <w:lang w:eastAsia="zh-CN"/>
              </w:rPr>
              <w:t>。</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6. 支持教师可选择云课件与直播关联，无需上传本地文件。课件与直播关联后，用户可在活动开始时间前查看云课件。活动开始后，用户可在观看直播视频的同时在线查看已关联的云课件。</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7. 支持教师选择直播中各时段生成的回放视频，删除不必要的回放片段生成回放视频。回放视频可选择发布至专递示范课、名校网络课堂、名师示范课，其他师生可以观看。</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8. 支持用户通过课程、教师、学校名称关键词搜索已发布的课程资源；用户可查看最近搜索关键词记录，能再次查找相关课程。</w:t>
            </w:r>
            <w:r>
              <w:rPr>
                <w:rStyle w:val="4"/>
                <w:rFonts w:hint="eastAsia" w:asciiTheme="minorEastAsia" w:hAnsiTheme="minorEastAsia" w:eastAsiaTheme="minorEastAsia" w:cstheme="minorEastAsia"/>
                <w:sz w:val="21"/>
                <w:szCs w:val="21"/>
                <w:lang w:bidi="ar"/>
              </w:rPr>
              <w:br w:type="textWrapping"/>
            </w:r>
            <w:r>
              <w:rPr>
                <w:rStyle w:val="4"/>
                <w:rFonts w:hint="eastAsia" w:asciiTheme="minorEastAsia" w:hAnsiTheme="minorEastAsia" w:eastAsiaTheme="minorEastAsia" w:cstheme="minorEastAsia"/>
                <w:sz w:val="21"/>
                <w:szCs w:val="21"/>
                <w:lang w:bidi="ar"/>
              </w:rPr>
              <w:t>9. 支持课表逐级汇总，可将教师个人课程计划、学校全体课程计划、区域全体课程计划在一张课表中展示，用户可查看。</w:t>
            </w:r>
          </w:p>
        </w:tc>
      </w:tr>
      <w:tr w14:paraId="10EACA27">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16E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27C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录播应用软件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DE8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05E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BCD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1.支持标准SIP音视频互动协议，支持1080P@60fps全高清视频互动。</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2.支持互动清晰度设置：支持 1080p@60fps，分辨率可选择 1080p、720p，帧率可选择 60fps、30fps、25fps。</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3.支持通过互动录播电脑主机一体化触控屏实现导播控制，过程中可选择自动导播/手动导播；支持通过 PC 客户端软件进行远程导播控制。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4.支持课堂互动功能，授课过程中老师可通过在互动录播电脑主机一体化触控屏上单击听课教室画面切换听课教室为主画面，并与该教室实时连麦对讲，实现互动。</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5.支持授课预监功能，授课过程中可在互动录播电脑主机一体化触控屏实时显示授课教室和参与互动的听课教室画面，用户可实时查看授课教室拍摄效果和互动教室的听课场景画面。</w:t>
            </w:r>
          </w:p>
        </w:tc>
      </w:tr>
      <w:tr w14:paraId="096267F6">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025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8B0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教师摄像机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595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855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597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1.采用全景特写双镜头，全景镜头水平视场角≥40°，特写镜头水平视场角≥20°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2.摄像机采用一体化集成设计，支持4K超高清，可提供3840×2160图像分辨率同时向下兼容</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3.摄像机接口支持RJ45接口≥1路，Type-C接口≥1路，Line in接口≥1路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4.支持同时输出特写和全景等多路画面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5.传感器尺寸 CMOS ≥ 1/2.8英寸</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6.全景图像传感器有效像素≥400万，特写图像传感器有效像素≥800万</w:t>
            </w:r>
          </w:p>
        </w:tc>
      </w:tr>
      <w:tr w14:paraId="0F4500D3">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A71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974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摄像机跟踪拍摄软件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9E4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F79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F13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1.摄像机内嵌智能跟踪算法，无需单独安装定位跟踪主机及其他任何辅助拍摄设备，即可实现跟踪定位控制功能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2.系统应采用智能图像识别算法，高清摄像机同时输出2路场景画面并分析计算，实现1台摄像机的2景位拍摄，通过导播跟踪系统，实现所有画面的自动导播切换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3.支持设置摄像机分辨率、帧率、码率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4.支持设置摄像机亮度、饱和度、对比度、锐度、色度、快门速度</w:t>
            </w:r>
          </w:p>
        </w:tc>
      </w:tr>
      <w:tr w14:paraId="29B99AF4">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EA4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B54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学生摄像机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D84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B5E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D68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1.用全景特写双镜头，全景镜头水平视场角≥110°，特写镜头水平视场角≥40°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2.摄像机采用一体化集成设计，支持4K超高清，可提供3840×2160图像分辨率同时向下兼容</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3.摄像机接口支持RJ45接口≥1路，Type-C接口≥1路，Line in接口≥1路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4.支持同时输出特写和全景等多路画面</w:t>
            </w:r>
          </w:p>
        </w:tc>
      </w:tr>
      <w:tr w14:paraId="0DBC7A9A">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545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C8F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高清摄像机传输处理软件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340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89E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FD2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1.摄像机内嵌智能跟踪算法，无需单独安装定位跟踪主机及其他任何辅助拍摄设备，即可实现跟踪定位控制功能。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2.系统应采用智能图像识别算法，高清摄像机同时输出2路场景画面并分析计算，实现1台摄像机的2景位拍摄，通过导播跟踪系统，实现所有画面的自动导播切换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3.支持设置摄像机分辨率、帧率、码率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4.支持设置摄像机亮度、饱和度、对比度、锐度、色度、快门速度。</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5.支持至少1个六边形导播跟踪区划定</w:t>
            </w:r>
          </w:p>
        </w:tc>
      </w:tr>
      <w:tr w14:paraId="3ACD256F">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745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4AD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六类网线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F9F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724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936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CAT6</w:t>
            </w:r>
          </w:p>
        </w:tc>
      </w:tr>
      <w:tr w14:paraId="7F23A8E6">
        <w:tblPrEx>
          <w:tblCellMar>
            <w:top w:w="0" w:type="dxa"/>
            <w:left w:w="108" w:type="dxa"/>
            <w:bottom w:w="0" w:type="dxa"/>
            <w:right w:w="108" w:type="dxa"/>
          </w:tblCellMar>
        </w:tblPrEx>
        <w:trPr>
          <w:trHeight w:val="499" w:hRule="atLeast"/>
          <w:jc w:val="center"/>
        </w:trPr>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3AB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校园广播系统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57D8">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sz w:val="21"/>
                <w:szCs w:val="21"/>
              </w:rPr>
            </w:pPr>
          </w:p>
        </w:tc>
      </w:tr>
      <w:tr w14:paraId="7BAF3147">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C81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AE2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前置放大器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56F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0FE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214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1.≥10路输入：包括≥5路话筒、≥3路线路、≥2路紧急）</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2.自带钟声/警笛声输出，并具有优先功能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3.音量调节：各输入通道音量独立调节；带总音量调节，高音、低音独立调节；具有默音功能</w:t>
            </w:r>
          </w:p>
        </w:tc>
      </w:tr>
      <w:tr w14:paraId="144F9E89">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008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E9A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纯后级功放（1000W）</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241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C77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D7D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1.应采用D类数字功率放大电路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2.输出音量应可调节</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3.信号噪声比S/N:&gt;105 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4.应具有完善的输出短路保护、直流保护、过载保护、超温保护等功能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5.输出功率：1000W；</w:t>
            </w:r>
          </w:p>
        </w:tc>
      </w:tr>
      <w:tr w14:paraId="6554ABC1">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F0C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DD6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十六路监听器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7AD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38C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FC1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1.具有十六路分区选通功能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2.具有全区开/关功能，可快捷打开/关闭16通道输出；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3.具有分区报警激活功能，用于紧急消防广播；</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4.16路监听通道指示灯，便于观察当前监听通道；</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5.监听喇叭：应内置高保真全频喇叭</w:t>
            </w:r>
          </w:p>
        </w:tc>
      </w:tr>
      <w:tr w14:paraId="250E8763">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1EE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029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十六路寻呼器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5CB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54C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547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1.应具有16个分区寻呼按键，音频信号采用平衡传输；</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2.可以对寻呼音量进行调节</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3.应设有全区开/关控制功能，方便用户进行全区寻呼广播；</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4.应支持信号噪声比S/N：&gt;70 dB；</w:t>
            </w:r>
          </w:p>
        </w:tc>
      </w:tr>
      <w:tr w14:paraId="39DD9C28">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7BC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731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十六路寻呼矩阵</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319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A4B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C47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1.应具有16个分区寻呼报警功能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2.应内置钟声发生器，具有默音功能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3.可通过MIC音量调节，支持输出音量可调节</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4.频率响应包含：60 Hz ~ 15k 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5.应支持信号噪声比S/N：&gt;70 dB</w:t>
            </w:r>
          </w:p>
        </w:tc>
      </w:tr>
      <w:tr w14:paraId="36D66C53">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9AE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3BF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报警主机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F79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4C1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602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1.有短路激活报警与DC24激活报警输出功能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2.应有1路最高优先级麦克风输入口，优先所有输出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3.应可手动强制报警及播放TF预存音频文件或录音文件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4.支持话筒输入：&lt;5-10mV，600ohms(Ω),不平衡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支持线路输入：&lt;400mV , 10k ohms(Ω),不平衡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支持线路输出：&gt;500mV (警笛信号或TF卡音频文件)</w:t>
            </w:r>
          </w:p>
        </w:tc>
      </w:tr>
      <w:tr w14:paraId="10BE8DCF">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F18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B1E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16路电源时序器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AE6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6CA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F96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1、输出路数：≥16路电源输出，支持时序开关控制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2、容量规格：每路插座容量≥160W,设备总容量≥2.5KW</w:t>
            </w:r>
          </w:p>
        </w:tc>
      </w:tr>
      <w:tr w14:paraId="3866BAEB">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C06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F62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CD-MP3播放器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518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BC3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D9D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1、安装规格：标准机架式，厚度≤2U</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2、USB播放：支持USB播放，应自带MP3读卡器，可插入U盘进行播放</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3、至少兼容DVD、VCD、CD、MP3、SVCD、MPEG4等格式的碟片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4、控制方式：支持全功能遥控</w:t>
            </w:r>
          </w:p>
        </w:tc>
      </w:tr>
      <w:tr w14:paraId="39B6781A">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FFA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953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定时播放主机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0EB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706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34F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1.支持8个分区按键控制，可手动打开/关闭8个分区输出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2.支持3个电源按键控制，可手动打开/关闭3个电源输出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3.支持高清MIC录音，录音文件格式支持MP3存储，自动生动文件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4.定时功能，采用高精度时钟芯片，实现（定时+定点+定曲目）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5.支持定时点按时间排序显示功能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6.支持音乐播放器音量、收音机音量、麦克风音量、AUX音量、蓝牙音量、监听音量、独立可调节</w:t>
            </w:r>
          </w:p>
        </w:tc>
      </w:tr>
      <w:tr w14:paraId="6BB5FCBC">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F40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595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一拖二无线手持无线话筒</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951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C58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组</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9A9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1.工作距离：≥30m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2.工作频率：包含740-780MHz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3.调制方式：宽带FM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4.信道数目：≥200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5.频率稳定度：±0.005%</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6.音频频率响应：20Hz-20KHz（±3dB）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7.综合信噪比：＞105dB</w:t>
            </w:r>
          </w:p>
        </w:tc>
      </w:tr>
      <w:tr w14:paraId="32043B7F">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D2C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35D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一拖二头戴无线麦克风</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8B7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1FB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69E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1.工作距离：≥30m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2.工作频率：包含740-780MHz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3.调制方式：宽带FM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4.信道数目：≥200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5.频率稳定度：±0.005%</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6.音频频率响应：20Hz-20KHz（±3dB）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7.综合信噪比：＞105dB</w:t>
            </w:r>
          </w:p>
        </w:tc>
      </w:tr>
      <w:tr w14:paraId="39F5BF26">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FFA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841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信号放大器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7C5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2ED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296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1.适用频带范围：包含500-800MHz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2.接头：BNC插座</w:t>
            </w:r>
          </w:p>
        </w:tc>
      </w:tr>
      <w:tr w14:paraId="2B7C3AB4">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098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44B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壁挂扬声器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D53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974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92D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1、输入电压：100V</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3、额定功率：≥25W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4、频率响应：75Hz-20KHz（±10%）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5、灵敏度：90dB±3dB</w:t>
            </w:r>
          </w:p>
        </w:tc>
      </w:tr>
      <w:tr w14:paraId="7259C510">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74D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BA5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音控开关30W</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DBD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D45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E61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1、额定功率：30W；支持≥5级音量控制。</w:t>
            </w:r>
          </w:p>
        </w:tc>
      </w:tr>
      <w:tr w14:paraId="12494E1F">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BDF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EA9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室外音柱</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DCB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83F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3EF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1、外壳材质：铝质材料</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2、输入电压：100V</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3、额定功率：≥40W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4、频率响应：80Hz-18KHz（±10%）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5、灵敏度：90dB±3dB</w:t>
            </w:r>
          </w:p>
        </w:tc>
      </w:tr>
      <w:tr w14:paraId="5E6C4FB3">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45C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49A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音响线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431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452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02F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RVV2*1.5</w:t>
            </w:r>
          </w:p>
        </w:tc>
      </w:tr>
      <w:tr w14:paraId="2D032982">
        <w:tblPrEx>
          <w:tblCellMar>
            <w:top w:w="0" w:type="dxa"/>
            <w:left w:w="108" w:type="dxa"/>
            <w:bottom w:w="0" w:type="dxa"/>
            <w:right w:w="108" w:type="dxa"/>
          </w:tblCellMar>
        </w:tblPrEx>
        <w:trPr>
          <w:trHeight w:val="499" w:hRule="atLeast"/>
          <w:jc w:val="center"/>
        </w:trPr>
        <w:tc>
          <w:tcPr>
            <w:tcW w:w="9513" w:type="dxa"/>
            <w:gridSpan w:val="5"/>
            <w:tcBorders>
              <w:top w:val="single" w:color="000000" w:sz="4" w:space="0"/>
              <w:left w:val="single" w:color="000000" w:sz="4" w:space="0"/>
              <w:bottom w:val="single" w:color="000000" w:sz="4" w:space="0"/>
              <w:right w:val="nil"/>
            </w:tcBorders>
            <w:shd w:val="clear" w:color="auto" w:fill="auto"/>
            <w:noWrap/>
            <w:vAlign w:val="center"/>
          </w:tcPr>
          <w:p w14:paraId="794F356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新剑幼儿园（分园）</w:t>
            </w:r>
          </w:p>
        </w:tc>
      </w:tr>
      <w:tr w14:paraId="614B0938">
        <w:tblPrEx>
          <w:tblCellMar>
            <w:top w:w="0" w:type="dxa"/>
            <w:left w:w="108" w:type="dxa"/>
            <w:bottom w:w="0" w:type="dxa"/>
            <w:right w:w="108" w:type="dxa"/>
          </w:tblCellMar>
        </w:tblPrEx>
        <w:trPr>
          <w:trHeight w:val="499" w:hRule="atLeast"/>
          <w:jc w:val="center"/>
        </w:trPr>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07E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校园广播系统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8E77">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sz w:val="21"/>
                <w:szCs w:val="21"/>
              </w:rPr>
            </w:pPr>
          </w:p>
        </w:tc>
      </w:tr>
      <w:tr w14:paraId="2EAC3F38">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08B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051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前置放大器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671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03C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A6F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1.≥10路输入：包括≥5路话筒、≥3路线路、≥2路紧急）</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2.自带钟声/警笛声输出，并具有优先功能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3.音量调节：各输入通道音量独立调节；带总音量调节，高音、低音独立调节；具有默音功能</w:t>
            </w:r>
          </w:p>
        </w:tc>
      </w:tr>
      <w:tr w14:paraId="3F7CB191">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0AC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A30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纯后级功放（1000W）</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A51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B8B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C10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1.应采用D类数字功率放大电路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2.输出音量应可调节</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3.信号噪声比S/N:&gt;105 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4.应具有完善的输出短路保护、直流保护、过载保护、超温保护等功能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5.输出功率：1000W</w:t>
            </w:r>
          </w:p>
        </w:tc>
      </w:tr>
      <w:tr w14:paraId="7E6E9DC2">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AFA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5E6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十六路监听器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B4E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E2E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4C7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1.具有十六路分区选通功能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2.具有全区开/关功能，可快捷打开/关闭16通道输出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3.具有分区报警激活功能，用于紧急消防广播</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4.16路监听通道指示灯，便于观察当前监听通道</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5.监听喇叭：应内置高保真全频喇叭</w:t>
            </w:r>
          </w:p>
        </w:tc>
      </w:tr>
      <w:tr w14:paraId="07357FBC">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879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F2A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十六路寻呼器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A9B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EFE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301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1.应具有16个分区寻呼按键，音频信号采用平衡传输</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2.可以对寻呼音量进行调节</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3.应设有全区开/关控制功能，方便用户进行全区寻呼广播；</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4.应支持信号噪声比S/N：&gt;70 dB；</w:t>
            </w:r>
          </w:p>
        </w:tc>
      </w:tr>
      <w:tr w14:paraId="490455C3">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C38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D28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十六路寻呼矩阵</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B65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3FC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67F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1.应具有16个分区寻呼报警功能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2.应内置钟声发生器，具有默音功能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3.可通过MIC音量调节，支持输出音量可调节</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4.频率响应包含：60 Hz ~ 15k 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5.应支持信号噪声比S/N：&gt;70 dB</w:t>
            </w:r>
          </w:p>
        </w:tc>
      </w:tr>
      <w:tr w14:paraId="69BFDA61">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5D6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708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报警主机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35B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338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9E7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1.有短路激活报警与DC24激活报警输出功能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2.应有1路最高优先级麦克风输入口，优先所有输出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3.应可手动强制报警及播放TF预存音频文件或录音文件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4.支持话筒输入：&lt;5-10mV，600ohms(Ω),不平衡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支持线路输入：&lt;400mV , 10k ohms(Ω),不平衡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支持线路输出：&gt;500mV (警笛信号或TF卡音频文件)</w:t>
            </w:r>
          </w:p>
        </w:tc>
      </w:tr>
      <w:tr w14:paraId="41A16DBC">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5C9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655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16路电源时序器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59A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A01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E19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1、输出路数：≥16路电源输出，支持时序开关控制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2、容量规格：每路插座容量≥160W,设备总容量≥2.5KW</w:t>
            </w:r>
          </w:p>
        </w:tc>
      </w:tr>
      <w:tr w14:paraId="09CDBE41">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0FE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056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CD-MP3播放器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7BC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C80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669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1、安装规格：标准机架式，厚度≤2U</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2、USB播放：支持USB播放，应自带MP3读卡器，可插入U盘进行播放</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3、至少兼容DVD、VCD、CD、MP3、SVCD、MPEG4等格式的碟片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4、控制方式：支持全功能遥控</w:t>
            </w:r>
          </w:p>
        </w:tc>
      </w:tr>
      <w:tr w14:paraId="1A2FB390">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E19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4DD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定时播放主机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73C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24D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C69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1.支持8个分区按键控制，可手动打开/关闭8个分区输出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2.支持3个电源按键控制，可手动打开/关闭3个电源输出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3.支持高清MIC录音，录音文件格式支持MP3存储，自动生动文件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4.定时功能，采用高精度时钟芯片，实现（定时+定点+定曲目）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5.支持定时点按时间排序显示功能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6.支持音乐播放器音量、收音机音量、麦克风音量、AUX音量、蓝牙音量、监听音量、独立可调节</w:t>
            </w:r>
          </w:p>
        </w:tc>
      </w:tr>
      <w:tr w14:paraId="53CC44B9">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CFB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555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一拖二无线手持无线话筒</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073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184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4BA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1.工作距离：≥30m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2.工作频率：包含740-780MHz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3.调制方式：宽带FM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4.信道数目：≥200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5.频率稳定度：±0.005%</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6.音频频率响应：20Hz-20KHz（±3dB）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7.综合信噪比：＞105dB</w:t>
            </w:r>
          </w:p>
        </w:tc>
      </w:tr>
      <w:tr w14:paraId="1F2026AE">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775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EE5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一拖二头戴无线麦克风</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BD2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C37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D3E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1.工作距离：≥30m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2.工作频率：包含740-780MHz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3.调制方式：宽带FM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4.信道数目：≥200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5.频率稳定度：±0.005%</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6.音频频率响应：20Hz-20KHz（±3dB）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7.综合信噪比：＞105dB</w:t>
            </w:r>
          </w:p>
        </w:tc>
      </w:tr>
      <w:tr w14:paraId="7052D615">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24A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C17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信号放大器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CFB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C32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5F3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1.适用频带范围：包含500-800MHz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2.接头：BNC插座</w:t>
            </w:r>
          </w:p>
        </w:tc>
      </w:tr>
      <w:tr w14:paraId="68855999">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54B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FC3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壁挂扬声器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81D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868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E62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1、输入电压：100V</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3、额定功率：≥25W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4、频率响应：75Hz-20KHz（±10%）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5、灵敏度：90dB±3dB</w:t>
            </w:r>
          </w:p>
        </w:tc>
      </w:tr>
      <w:tr w14:paraId="6979245D">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90289A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w:t>
            </w:r>
          </w:p>
        </w:tc>
        <w:tc>
          <w:tcPr>
            <w:tcW w:w="1335" w:type="dxa"/>
            <w:tcBorders>
              <w:top w:val="single" w:color="000000" w:sz="4" w:space="0"/>
              <w:left w:val="single" w:color="000000" w:sz="4" w:space="0"/>
              <w:bottom w:val="single" w:color="auto" w:sz="4" w:space="0"/>
              <w:right w:val="single" w:color="000000" w:sz="4" w:space="0"/>
            </w:tcBorders>
            <w:shd w:val="clear" w:color="auto" w:fill="auto"/>
            <w:vAlign w:val="center"/>
          </w:tcPr>
          <w:p w14:paraId="7975224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音控开关30W</w:t>
            </w:r>
          </w:p>
        </w:tc>
        <w:tc>
          <w:tcPr>
            <w:tcW w:w="69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E9ED30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7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E5B26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310D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1、额定功率：30W；支持≥5级音量控制。</w:t>
            </w:r>
          </w:p>
        </w:tc>
      </w:tr>
      <w:tr w14:paraId="682FA235">
        <w:tblPrEx>
          <w:tblCellMar>
            <w:top w:w="0" w:type="dxa"/>
            <w:left w:w="108" w:type="dxa"/>
            <w:bottom w:w="0" w:type="dxa"/>
            <w:right w:w="108" w:type="dxa"/>
          </w:tblCellMar>
        </w:tblPrEx>
        <w:trPr>
          <w:trHeight w:val="400" w:hRule="atLeast"/>
          <w:jc w:val="center"/>
        </w:trPr>
        <w:tc>
          <w:tcPr>
            <w:tcW w:w="628"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1A711BD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w:t>
            </w:r>
          </w:p>
        </w:tc>
        <w:tc>
          <w:tcPr>
            <w:tcW w:w="1335" w:type="dxa"/>
            <w:tcBorders>
              <w:top w:val="single" w:color="auto" w:sz="4" w:space="0"/>
              <w:left w:val="single" w:color="000000" w:sz="4" w:space="0"/>
              <w:bottom w:val="single" w:color="000000" w:sz="4" w:space="0"/>
              <w:right w:val="single" w:color="000000" w:sz="4" w:space="0"/>
            </w:tcBorders>
            <w:shd w:val="clear" w:color="auto" w:fill="auto"/>
            <w:vAlign w:val="center"/>
          </w:tcPr>
          <w:p w14:paraId="0BCBF66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户外扬声器</w:t>
            </w:r>
          </w:p>
        </w:tc>
        <w:tc>
          <w:tcPr>
            <w:tcW w:w="69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C6A7A2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72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CE6EB5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6136" w:type="dxa"/>
            <w:tcBorders>
              <w:top w:val="single" w:color="auto" w:sz="4" w:space="0"/>
              <w:left w:val="single" w:color="000000" w:sz="4" w:space="0"/>
              <w:bottom w:val="single" w:color="000000" w:sz="4" w:space="0"/>
              <w:right w:val="single" w:color="auto" w:sz="4" w:space="0"/>
            </w:tcBorders>
            <w:shd w:val="clear" w:color="auto" w:fill="auto"/>
            <w:vAlign w:val="center"/>
          </w:tcPr>
          <w:p w14:paraId="471183B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1、外壳材质：铝质材料</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2、输入电压：100V</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3、额定功率：≥40W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4、频率响应：80Hz-18KHz（±10%）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5、灵敏度：90dB±3dB</w:t>
            </w:r>
          </w:p>
        </w:tc>
      </w:tr>
      <w:tr w14:paraId="6FDDBC55">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E84A4E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050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音响线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D19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C40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61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DF4061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RVV2*1.5</w:t>
            </w:r>
          </w:p>
        </w:tc>
      </w:tr>
      <w:tr w14:paraId="1AC391CF">
        <w:tblPrEx>
          <w:tblCellMar>
            <w:top w:w="0" w:type="dxa"/>
            <w:left w:w="108" w:type="dxa"/>
            <w:bottom w:w="0" w:type="dxa"/>
            <w:right w:w="108" w:type="dxa"/>
          </w:tblCellMar>
        </w:tblPrEx>
        <w:trPr>
          <w:trHeight w:val="499" w:hRule="atLeast"/>
          <w:jc w:val="center"/>
        </w:trPr>
        <w:tc>
          <w:tcPr>
            <w:tcW w:w="9513" w:type="dxa"/>
            <w:gridSpan w:val="5"/>
            <w:tcBorders>
              <w:top w:val="single" w:color="000000" w:sz="4" w:space="0"/>
              <w:left w:val="single" w:color="auto" w:sz="4" w:space="0"/>
              <w:bottom w:val="single" w:color="000000" w:sz="4" w:space="0"/>
              <w:right w:val="single" w:color="auto" w:sz="4" w:space="0"/>
            </w:tcBorders>
            <w:shd w:val="clear" w:color="auto" w:fill="auto"/>
            <w:noWrap/>
            <w:vAlign w:val="center"/>
          </w:tcPr>
          <w:p w14:paraId="1356B99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愚一幼儿园</w:t>
            </w:r>
          </w:p>
        </w:tc>
      </w:tr>
      <w:tr w14:paraId="5D07B771">
        <w:tblPrEx>
          <w:tblCellMar>
            <w:top w:w="0" w:type="dxa"/>
            <w:left w:w="108" w:type="dxa"/>
            <w:bottom w:w="0" w:type="dxa"/>
            <w:right w:w="108" w:type="dxa"/>
          </w:tblCellMar>
        </w:tblPrEx>
        <w:trPr>
          <w:trHeight w:val="499" w:hRule="atLeast"/>
          <w:jc w:val="center"/>
        </w:trPr>
        <w:tc>
          <w:tcPr>
            <w:tcW w:w="3377"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14:paraId="6889D6F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愚一（总园）</w:t>
            </w:r>
          </w:p>
        </w:tc>
        <w:tc>
          <w:tcPr>
            <w:tcW w:w="61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CF1701D">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b/>
                <w:bCs/>
                <w:color w:val="000000"/>
                <w:sz w:val="21"/>
                <w:szCs w:val="21"/>
              </w:rPr>
            </w:pPr>
          </w:p>
        </w:tc>
      </w:tr>
      <w:tr w14:paraId="1DA76E7C">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EEB3CC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024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一拖二无线手持无线话筒</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FB6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4DB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组</w:t>
            </w:r>
          </w:p>
        </w:tc>
        <w:tc>
          <w:tcPr>
            <w:tcW w:w="6136" w:type="dxa"/>
            <w:tcBorders>
              <w:top w:val="single" w:color="000000" w:sz="4" w:space="0"/>
              <w:left w:val="single" w:color="000000" w:sz="4" w:space="0"/>
              <w:bottom w:val="single" w:color="000000" w:sz="4" w:space="0"/>
              <w:right w:val="single" w:color="auto" w:sz="4" w:space="0"/>
            </w:tcBorders>
            <w:shd w:val="clear" w:color="auto" w:fill="auto"/>
            <w:vAlign w:val="center"/>
          </w:tcPr>
          <w:p w14:paraId="6249322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1.工作距离：≥30m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2.工作频率：包含740-780MHz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3.调制方式：宽带FM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4.信道数目：≥200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5.频率稳定度：±0.005%</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6.音频频率响应：20Hz-20KHz（±3dB）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7.综合信噪比：＞105dB</w:t>
            </w:r>
          </w:p>
        </w:tc>
      </w:tr>
      <w:tr w14:paraId="6C9BC988">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278E58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353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信号放大器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E00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BB7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auto" w:sz="4" w:space="0"/>
            </w:tcBorders>
            <w:shd w:val="clear" w:color="auto" w:fill="auto"/>
            <w:vAlign w:val="center"/>
          </w:tcPr>
          <w:p w14:paraId="2EF65FE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1.适用频带范围：包含500-800MHz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2.接头：BNC插座</w:t>
            </w:r>
          </w:p>
        </w:tc>
      </w:tr>
      <w:tr w14:paraId="30BE85BD">
        <w:tblPrEx>
          <w:tblCellMar>
            <w:top w:w="0" w:type="dxa"/>
            <w:left w:w="108" w:type="dxa"/>
            <w:bottom w:w="0" w:type="dxa"/>
            <w:right w:w="108" w:type="dxa"/>
          </w:tblCellMar>
        </w:tblPrEx>
        <w:trPr>
          <w:trHeight w:val="499" w:hRule="atLeast"/>
          <w:jc w:val="center"/>
        </w:trPr>
        <w:tc>
          <w:tcPr>
            <w:tcW w:w="3377"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14:paraId="21228BF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愚一（安化）</w:t>
            </w:r>
          </w:p>
        </w:tc>
        <w:tc>
          <w:tcPr>
            <w:tcW w:w="61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308672C">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b/>
                <w:bCs/>
                <w:color w:val="000000"/>
                <w:sz w:val="21"/>
                <w:szCs w:val="21"/>
              </w:rPr>
            </w:pPr>
          </w:p>
        </w:tc>
      </w:tr>
      <w:tr w14:paraId="5FADDC13">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26E181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1335" w:type="dxa"/>
            <w:tcBorders>
              <w:top w:val="single" w:color="000000" w:sz="4" w:space="0"/>
              <w:left w:val="single" w:color="000000" w:sz="4" w:space="0"/>
              <w:bottom w:val="single" w:color="auto" w:sz="4" w:space="0"/>
              <w:right w:val="single" w:color="000000" w:sz="4" w:space="0"/>
            </w:tcBorders>
            <w:shd w:val="clear" w:color="auto" w:fill="auto"/>
            <w:vAlign w:val="center"/>
          </w:tcPr>
          <w:p w14:paraId="1171330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定时播放主机</w:t>
            </w:r>
          </w:p>
        </w:tc>
        <w:tc>
          <w:tcPr>
            <w:tcW w:w="69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5E3AC3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5ED93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auto" w:sz="4" w:space="0"/>
              <w:right w:val="single" w:color="auto" w:sz="4" w:space="0"/>
            </w:tcBorders>
            <w:shd w:val="clear" w:color="auto" w:fill="auto"/>
            <w:vAlign w:val="center"/>
          </w:tcPr>
          <w:p w14:paraId="63B3F35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1.支持8个分区按键控制，可手动打开/关闭8个分区输出；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2.支持3个电源按键控制，可手动打开/关闭3个电源输出；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3.支持高清MIC录音，录音文件格式支持MP3存储，自动生动文件；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4.定时功能，采用高精度时钟芯片，实现（定时+定点+定曲目）；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5.支持定时点按时间排序显示功能；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6.支持音乐播放器音量、收音机音量、麦克风音量、AUX音量、蓝牙音量、监听音量、独立可调节；</w:t>
            </w:r>
          </w:p>
        </w:tc>
      </w:tr>
      <w:tr w14:paraId="29125563">
        <w:tblPrEx>
          <w:tblCellMar>
            <w:top w:w="0" w:type="dxa"/>
            <w:left w:w="108" w:type="dxa"/>
            <w:bottom w:w="0" w:type="dxa"/>
            <w:right w:w="108" w:type="dxa"/>
          </w:tblCellMar>
        </w:tblPrEx>
        <w:trPr>
          <w:trHeight w:val="499" w:hRule="atLeast"/>
          <w:jc w:val="center"/>
        </w:trPr>
        <w:tc>
          <w:tcPr>
            <w:tcW w:w="62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6AF03F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1335" w:type="dxa"/>
            <w:tcBorders>
              <w:top w:val="single" w:color="auto" w:sz="4" w:space="0"/>
              <w:left w:val="single" w:color="000000" w:sz="4" w:space="0"/>
              <w:bottom w:val="single" w:color="000000" w:sz="4" w:space="0"/>
              <w:right w:val="single" w:color="000000" w:sz="4" w:space="0"/>
            </w:tcBorders>
            <w:shd w:val="clear" w:color="auto" w:fill="auto"/>
            <w:vAlign w:val="center"/>
          </w:tcPr>
          <w:p w14:paraId="0F08CD1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一拖二无线手持无线话筒</w:t>
            </w:r>
          </w:p>
        </w:tc>
        <w:tc>
          <w:tcPr>
            <w:tcW w:w="69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43A8DA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EDB489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组</w:t>
            </w:r>
          </w:p>
        </w:tc>
        <w:tc>
          <w:tcPr>
            <w:tcW w:w="6136" w:type="dxa"/>
            <w:tcBorders>
              <w:top w:val="single" w:color="auto" w:sz="4" w:space="0"/>
              <w:left w:val="single" w:color="000000" w:sz="4" w:space="0"/>
              <w:bottom w:val="single" w:color="000000" w:sz="4" w:space="0"/>
              <w:right w:val="single" w:color="000000" w:sz="4" w:space="0"/>
            </w:tcBorders>
            <w:shd w:val="clear" w:color="auto" w:fill="auto"/>
            <w:vAlign w:val="center"/>
          </w:tcPr>
          <w:p w14:paraId="2082CF0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1.工作距离：≥30m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2.工作频率：包含740-780MHz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3.调制方式：宽带FM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4.信道数目：≥200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5.频率稳定度：±0.005%</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6.音频频率响应：20Hz-20KHz（±3dB）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7.综合信噪比：＞105dB</w:t>
            </w:r>
          </w:p>
        </w:tc>
      </w:tr>
      <w:tr w14:paraId="63F4151E">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0AE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352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信号放大器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BC7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769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E6F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1.适用频带范围：包含500-800MHz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2.接头：BNC插座</w:t>
            </w:r>
          </w:p>
        </w:tc>
      </w:tr>
      <w:tr w14:paraId="2D9E60FA">
        <w:tblPrEx>
          <w:tblCellMar>
            <w:top w:w="0" w:type="dxa"/>
            <w:left w:w="108" w:type="dxa"/>
            <w:bottom w:w="0" w:type="dxa"/>
            <w:right w:w="108" w:type="dxa"/>
          </w:tblCellMar>
        </w:tblPrEx>
        <w:trPr>
          <w:trHeight w:val="5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7E3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ECC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8路电源时序器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58F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3F7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6D3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1、输出路数：≥8路电源输出，支持时序开关控制；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2、容量规格：8路插座、每路插座容量≥10A。</w:t>
            </w:r>
          </w:p>
        </w:tc>
      </w:tr>
      <w:tr w14:paraId="7C5F3093">
        <w:tblPrEx>
          <w:tblCellMar>
            <w:top w:w="0" w:type="dxa"/>
            <w:left w:w="108" w:type="dxa"/>
            <w:bottom w:w="0" w:type="dxa"/>
            <w:right w:w="108" w:type="dxa"/>
          </w:tblCellMar>
        </w:tblPrEx>
        <w:trPr>
          <w:trHeight w:val="499" w:hRule="atLeast"/>
          <w:jc w:val="center"/>
        </w:trPr>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C60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愚一（凯欣）</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8095">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b/>
                <w:bCs/>
                <w:color w:val="000000"/>
                <w:sz w:val="21"/>
                <w:szCs w:val="21"/>
              </w:rPr>
            </w:pPr>
          </w:p>
        </w:tc>
      </w:tr>
      <w:tr w14:paraId="485FAD6A">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173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90A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定时播放主机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9CB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F79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DE7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1.支持8个分区按键控制，可手动打开/关闭8个分区输出；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2.支持3个电源按键控制，可手动打开/关闭3个电源输出；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3.支持高清MIC录音，录音文件格式支持MP3存储，自动生动文件；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4.定时功能，采用高精度时钟芯片，实现（定时+定点+定曲目）；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5.支持定时点按时间排序显示功能；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6.支持音乐播放器音量、收音机音量、麦克风音量、AUX音量、蓝牙音量、监听音量、独立可调节；</w:t>
            </w:r>
          </w:p>
        </w:tc>
      </w:tr>
      <w:tr w14:paraId="572EAE53">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D3B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225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一拖二无线手持无线话筒</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B98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65B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组</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05D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1.工作距离：≥30m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2.工作频率：包含740-780MHz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3.调制方式：宽带FM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4.信道数目：≥200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5.频率稳定度：±0.005%</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6.音频频率响应：20Hz-20KHz（±3dB）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7.综合信噪比：＞105dB</w:t>
            </w:r>
          </w:p>
        </w:tc>
      </w:tr>
      <w:tr w14:paraId="72C2B9E1">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ADD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534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信号放大器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B89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63A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FB4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1.适用频带范围：包含500-800MHz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2.接头：BNC插座</w:t>
            </w:r>
          </w:p>
        </w:tc>
      </w:tr>
      <w:tr w14:paraId="42C2A50F">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91C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93A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8路电源时序器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55D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D33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tcPr>
          <w:p w14:paraId="53B47A92">
            <w:pPr>
              <w:keepNext w:val="0"/>
              <w:keepLines w:val="0"/>
              <w:pageBreakBefore w:val="0"/>
              <w:widowControl/>
              <w:kinsoku/>
              <w:wordWrap/>
              <w:overflowPunct/>
              <w:topLinePunct w:val="0"/>
              <w:autoSpaceDE/>
              <w:autoSpaceDN/>
              <w:bidi w:val="0"/>
              <w:adjustRightInd/>
              <w:snapToGrid/>
              <w:ind w:firstLine="0" w:firstLineChars="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1、输出路数：≥8路电源输出，支持时序开关控制；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2、容量规格：8路插座、每路插座容量≥10A。</w:t>
            </w:r>
          </w:p>
        </w:tc>
      </w:tr>
      <w:tr w14:paraId="395D7A25">
        <w:tblPrEx>
          <w:tblCellMar>
            <w:top w:w="0" w:type="dxa"/>
            <w:left w:w="108" w:type="dxa"/>
            <w:bottom w:w="0" w:type="dxa"/>
            <w:right w:w="108" w:type="dxa"/>
          </w:tblCellMar>
        </w:tblPrEx>
        <w:trPr>
          <w:trHeight w:val="499" w:hRule="atLeast"/>
          <w:jc w:val="center"/>
        </w:trPr>
        <w:tc>
          <w:tcPr>
            <w:tcW w:w="951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FD6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基建站</w:t>
            </w:r>
          </w:p>
        </w:tc>
      </w:tr>
      <w:tr w14:paraId="69BC2227">
        <w:tblPrEx>
          <w:tblCellMar>
            <w:top w:w="0" w:type="dxa"/>
            <w:left w:w="108" w:type="dxa"/>
            <w:bottom w:w="0" w:type="dxa"/>
            <w:right w:w="108" w:type="dxa"/>
          </w:tblCellMar>
        </w:tblPrEx>
        <w:trPr>
          <w:trHeight w:val="499" w:hRule="atLeast"/>
          <w:jc w:val="center"/>
        </w:trPr>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C44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eastAsia="宋体" w:asciiTheme="minorEastAsia" w:hAnsiTheme="minorEastAsia" w:cstheme="minorEastAsia"/>
                <w:b/>
                <w:bCs/>
                <w:color w:val="000000"/>
                <w:sz w:val="21"/>
                <w:szCs w:val="21"/>
                <w:lang w:val="en-US" w:eastAsia="zh-CN"/>
              </w:rPr>
            </w:pPr>
            <w:r>
              <w:rPr>
                <w:rFonts w:hint="eastAsia" w:asciiTheme="minorEastAsia" w:hAnsiTheme="minorEastAsia" w:eastAsiaTheme="minorEastAsia" w:cstheme="minorEastAsia"/>
                <w:color w:val="000000"/>
                <w:kern w:val="0"/>
                <w:sz w:val="21"/>
                <w:szCs w:val="21"/>
                <w:lang w:bidi="ar"/>
              </w:rPr>
              <w:t>资产管理系统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598A">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color w:val="000000"/>
                <w:sz w:val="21"/>
                <w:szCs w:val="21"/>
              </w:rPr>
            </w:pPr>
          </w:p>
        </w:tc>
      </w:tr>
      <w:tr w14:paraId="7BF6CEEA">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365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EEB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资产管理平台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C19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329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932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固定资产管理：具体功能模块包括：资产台账、资产登记和导入、分类期度增减、资产报废、资产盘点、分类统计。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低值耐久品管理：具体功能模块包括：低值耐久品登记和导入。</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易耗品管理：具体功能模块包括：易耗品管理、入库管理、出库管理、领用申请。</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采购管理：具体功能模块包括：采购资产、采购量排序。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维修管理：具体功能模块包括：报修、维修、资产档案。</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审批管理：具体功能模块包括：审批管理、自定义审批规则</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统计分析：具体功能模块包括：固定资产故障统计、易耗品报表、易耗品使用统计。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系统设置：具体功能模块包括：数据字典、二维码标签打印、审批设置、操作日志、基本信息。</w:t>
            </w:r>
          </w:p>
        </w:tc>
      </w:tr>
      <w:tr w14:paraId="063E6730">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066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55A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资产管理手机辅助界面（安卓手机客户端）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613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602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167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Android客户端软件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固定资产：包括：资产台账、资产盘点、资产报修、资产维修。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易耗品：包括：领用申请、易耗品入库、易耗品出库。</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审批管理：包括：审批明细、审批申请。</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统计分析：包括：资产分类汇总、统计时段内资产大类、小类的资产数量以及总金额、统计时段内各部门资产数量以及总金额。</w:t>
            </w:r>
          </w:p>
        </w:tc>
      </w:tr>
      <w:tr w14:paraId="090191D3">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7EF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DEA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资产管理手机辅助界面（苹果手机客户端）</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096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98A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A5F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IOS客户端软件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固定资产：包括：资产台账、资产盘点、资产报修、资产维修。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易耗品：包括：领用申请、易耗品入库、易耗品出库。</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审批管理：包括：审批明细、审批申请。</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统计分析：包括：资产分类汇总、统计时段内资产大类、小类的资产数量以及总金额、统计时段内各部门资产数量以及总金额。</w:t>
            </w:r>
          </w:p>
        </w:tc>
      </w:tr>
      <w:tr w14:paraId="4C09080A">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5AA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46F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账号接入费用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D36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86E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个</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CBB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账号接入。</w:t>
            </w:r>
          </w:p>
        </w:tc>
      </w:tr>
      <w:tr w14:paraId="15C80513">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BCF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DE5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本地服务器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2B1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965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6F6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千兆网卡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8个USB3.0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DDR4 8GB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2TB SATA硬盘</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2GB 单宽 显卡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150cm 国标电源线</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180W单电源</w:t>
            </w:r>
          </w:p>
        </w:tc>
      </w:tr>
      <w:tr w14:paraId="24B0ADB5">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ECF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330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二维码扫描枪</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442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792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把</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F7A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扫描模式影像式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接口USB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扫描介质 纸质条码、手机屏幕、电脑屏幕</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数据线长2米</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视场角 45°H</w:t>
            </w:r>
          </w:p>
        </w:tc>
      </w:tr>
      <w:tr w14:paraId="67DE0A1F">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BD8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544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lang w:bidi="ar"/>
              </w:rPr>
              <w:t>标签</w:t>
            </w:r>
            <w:r>
              <w:rPr>
                <w:rFonts w:hint="eastAsia" w:asciiTheme="minorEastAsia" w:hAnsiTheme="minorEastAsia" w:eastAsiaTheme="minorEastAsia" w:cstheme="minorEastAsia"/>
                <w:color w:val="auto"/>
                <w:kern w:val="0"/>
                <w:sz w:val="21"/>
                <w:szCs w:val="21"/>
                <w:lang w:eastAsia="zh-CN" w:bidi="ar"/>
              </w:rPr>
              <w:t>输出设备</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B27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52B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C4D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方式 热敏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宽度 104mm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长度 1092mm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通信接口 并口、串口、USB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电源 EDAC通用交换式电源供应器</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操作温度 40F-100F（4℃-38℃），10%-90%无霜</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驱动程序 windows</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碳带直径 最大外径1.45（37mm）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碳带长度 最大92m</w:t>
            </w:r>
          </w:p>
        </w:tc>
      </w:tr>
      <w:tr w14:paraId="24C7A92E">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C22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975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eastAsia="zh-CN" w:bidi="ar"/>
              </w:rPr>
              <w:t>输出设备</w:t>
            </w:r>
            <w:r>
              <w:rPr>
                <w:rFonts w:hint="eastAsia" w:asciiTheme="minorEastAsia" w:hAnsiTheme="minorEastAsia" w:eastAsiaTheme="minorEastAsia" w:cstheme="minorEastAsia"/>
                <w:color w:val="auto"/>
                <w:kern w:val="0"/>
                <w:sz w:val="21"/>
                <w:szCs w:val="21"/>
                <w:lang w:bidi="ar"/>
              </w:rPr>
              <w:t>数据传输接口</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160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706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8FE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数据接口模块</w:t>
            </w:r>
          </w:p>
        </w:tc>
      </w:tr>
      <w:tr w14:paraId="09599878">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CA0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25F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碳带</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4F1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1CC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卷</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073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碳带类型树脂基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碳带宽度   70mm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碳带长度   300m</w:t>
            </w:r>
          </w:p>
        </w:tc>
      </w:tr>
      <w:tr w14:paraId="3288FA65">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2DE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3EA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标签打印纸</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3E8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D36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张</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398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纸类型：亚银标签纸</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纸规格：60mm×40mm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数量：950张/卷</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材质：亚银不干胶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说明：搭配碳带使用</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特点：耐高温及低温，防水、防油、防酒精</w:t>
            </w:r>
          </w:p>
        </w:tc>
      </w:tr>
      <w:tr w14:paraId="3BF02DD3">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D71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0C6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数据标准化</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B8B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7C3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9EC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数据标准化</w:t>
            </w:r>
          </w:p>
        </w:tc>
      </w:tr>
      <w:tr w14:paraId="1833E4D2">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0EF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3D3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标签费</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408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99C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张</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5B4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现场录入、生成和打印，标签初始化</w:t>
            </w:r>
          </w:p>
        </w:tc>
      </w:tr>
      <w:tr w14:paraId="7592A6C6">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3A8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1F7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专用房间预约平台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E57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672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694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主平台集成，房间管理、房间使用</w:t>
            </w:r>
          </w:p>
        </w:tc>
      </w:tr>
      <w:tr w14:paraId="259FB80D">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FD3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AC4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数据总线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F45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5C8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9B7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通过资产管理系统间规范化的交换数据的方式，运用轻量的、基于XML的协议，设计成在WEB上交换结构化的和固化的信息交换数据。实现总部端与各分部端之间的数据传送和控制逻辑。</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构建一个资产信息数据和相关业务流程处理的数据总线系统，用于各个学校分部端和资产设备组总部端之间的各种相关数据同步和协同。该系统将以SOAP、WSDL、UDDI作为底层技术，最终在分部端和总部端各自构建一套符合相关规范的接口；再基于整个资产大平台系统的业务逻辑，最终整合并实现各种相关数据的同异步及定时交换的数据总线系统。</w:t>
            </w:r>
          </w:p>
        </w:tc>
      </w:tr>
      <w:tr w14:paraId="44DAA00D">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ADC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F9D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数据加密</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27F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674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21A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明文信息在数据交互前自动经过专用密钥转换，变成无意义的密文。通过信道传送，接收方自动对此密文运用同一密钥还原成明文。</w:t>
            </w:r>
          </w:p>
        </w:tc>
      </w:tr>
      <w:tr w14:paraId="7D8C1AB7">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E6F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DCC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数据备份</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5AE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F62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A77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定时采集各单位固定资产台账、调拨验收单合并备份、查阅。</w:t>
            </w:r>
          </w:p>
        </w:tc>
      </w:tr>
      <w:tr w14:paraId="01050CF8">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E96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8A5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供应商数据管理</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75D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242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0DC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包括添加、修改、删除供应商和查看供应商详情、采购金额、报修数量、完成报修数量、供应商信誉分。</w:t>
            </w:r>
          </w:p>
        </w:tc>
      </w:tr>
      <w:tr w14:paraId="0DEFC99C">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818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712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数据处理模块</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121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190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1F8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数据采集：自动从数据提供方获取达梦数据包，并将其解包，获取相关数据（增量）。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数据处理（后台）：将获取的达梦数据进行相关后台处理，清理，使其成为本系统可用数据格式。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数据验证（后台）：验证相关数据可靠性，完善其数据结构，使其符合导入数据标准。</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数据导入（后台）：将相关处理完的数据进行导入，完成整个数据采集过程。</w:t>
            </w:r>
          </w:p>
        </w:tc>
      </w:tr>
      <w:tr w14:paraId="39BA10CC">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E3A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3B3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数据采集模块</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BA5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69C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351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将符合数据库导入标准的EXCEL文件或CSV文件，通过前台数据采集模块进行导入，完成数据初始采集，转存入当期数据采集表。</w:t>
            </w:r>
          </w:p>
        </w:tc>
      </w:tr>
      <w:tr w14:paraId="4BA7B74F">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471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4E4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数据结转模块</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888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601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561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导入当期采集数据同时，将上期采集数据结转入历史数据采集表做备查使用。</w:t>
            </w:r>
          </w:p>
        </w:tc>
      </w:tr>
      <w:tr w14:paraId="59441A88">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656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1BF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预算一体化台账</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771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33A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983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针对采集数据进行预算一体化台账查询，查询条件：采集时间段，资产编码，资产名（模糊）, 所属单位。</w:t>
            </w:r>
          </w:p>
        </w:tc>
      </w:tr>
      <w:tr w14:paraId="329C9F21">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657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B2E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预算台账差异化平台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63F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4C9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47E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台账数据差异化：针对采集数据与本系统数据进行数据比对，查询数据条数的差异，查询条件：采集时间段，资产编码，资产名（模糊）, 所属单位。</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台账总价差异化：针对采集数据与本系统数据进行数据比对，统计整体差异，包含总价差异，差额数值。查询条件：采集时间段，资产编码，资产名（模糊）, 所属单位。</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台账分析：针对数据比对结果，统计相关台账比对差异原因分析参考。查询条件：采集时间段，资产编码，资产名（模糊）, 所属单位。</w:t>
            </w:r>
          </w:p>
        </w:tc>
      </w:tr>
      <w:tr w14:paraId="778498AC">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043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FB3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数据看板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7D0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574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2DE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数据采集看板：时间段分析相关采集数据的数量，柱状图形式。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数据采集趋势图：时间段解析采集数据的数量趋势，趋势图形式。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数据差异看板：时间段分析台账数据数量，柱状图形式。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数据差异趋势图：时间段解析台账数据数量比对差异趋势，趋势图形式。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差额看板：时间段分析台账差额数值，柱状图形式。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差额趋势图：时间段解析台账差额数值比对差异趋势，趋势图形式。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台账分析图：差异原因分布图，饼状图形式。</w:t>
            </w:r>
          </w:p>
        </w:tc>
      </w:tr>
      <w:tr w14:paraId="5DB813DD">
        <w:tblPrEx>
          <w:tblCellMar>
            <w:top w:w="0" w:type="dxa"/>
            <w:left w:w="108" w:type="dxa"/>
            <w:bottom w:w="0" w:type="dxa"/>
            <w:right w:w="108" w:type="dxa"/>
          </w:tblCellMar>
        </w:tblPrEx>
        <w:trPr>
          <w:trHeight w:val="499"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8AB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ECD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eastAsia="宋体" w:asciiTheme="minorEastAsia" w:hAnsiTheme="minorEastAsia" w:cstheme="minorEastAsia"/>
                <w:color w:val="000000"/>
                <w:kern w:val="0"/>
                <w:sz w:val="21"/>
                <w:szCs w:val="21"/>
                <w:lang w:val="en-US" w:eastAsia="zh-CN" w:bidi="ar"/>
              </w:rPr>
            </w:pPr>
            <w:r>
              <w:rPr>
                <w:rFonts w:hint="eastAsia" w:asciiTheme="minorEastAsia" w:hAnsiTheme="minorEastAsia"/>
              </w:rPr>
              <w:t>原厂授权函</w:t>
            </w:r>
            <w:r>
              <w:rPr>
                <w:rFonts w:hint="eastAsia" w:asciiTheme="minorEastAsia" w:hAnsiTheme="minorEastAsia"/>
                <w:lang w:val="en-US" w:eastAsia="zh-CN"/>
              </w:rPr>
              <w:t>及质保</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150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A4F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292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eastAsia="宋体" w:asciiTheme="minorEastAsia" w:hAnsiTheme="minorEastAsia" w:cstheme="minorEastAsia"/>
                <w:color w:val="000000"/>
                <w:kern w:val="0"/>
                <w:sz w:val="21"/>
                <w:szCs w:val="21"/>
                <w:lang w:eastAsia="zh-CN" w:bidi="ar"/>
              </w:rPr>
            </w:pPr>
            <w:r>
              <w:rPr>
                <w:rFonts w:hint="eastAsia" w:asciiTheme="minorEastAsia" w:hAnsiTheme="minorEastAsia"/>
              </w:rPr>
              <w:t>提供原厂授权函、原厂</w:t>
            </w:r>
            <w:r>
              <w:rPr>
                <w:rFonts w:asciiTheme="minorEastAsia" w:hAnsiTheme="minorEastAsia"/>
              </w:rPr>
              <w:t>3</w:t>
            </w:r>
            <w:r>
              <w:rPr>
                <w:rFonts w:hint="eastAsia" w:asciiTheme="minorEastAsia" w:hAnsiTheme="minorEastAsia"/>
              </w:rPr>
              <w:t>年质保承诺函</w:t>
            </w:r>
            <w:r>
              <w:rPr>
                <w:rFonts w:hint="eastAsia" w:asciiTheme="minorEastAsia" w:hAnsiTheme="minorEastAsia"/>
                <w:lang w:eastAsia="zh-CN"/>
              </w:rPr>
              <w:t>。</w:t>
            </w:r>
          </w:p>
        </w:tc>
      </w:tr>
    </w:tbl>
    <w:p w14:paraId="11A50D1A">
      <w:pPr>
        <w:widowControl/>
        <w:numPr>
          <w:ilvl w:val="0"/>
          <w:numId w:val="0"/>
        </w:numPr>
        <w:spacing w:line="360" w:lineRule="auto"/>
        <w:jc w:val="left"/>
        <w:rPr>
          <w:rFonts w:hint="default" w:ascii="宋体" w:hAnsi="宋体" w:cs="Arial"/>
          <w:b/>
          <w:bCs/>
          <w:kern w:val="0"/>
          <w:szCs w:val="21"/>
          <w:lang w:val="en-US" w:eastAsia="zh-CN"/>
        </w:rPr>
      </w:pPr>
    </w:p>
    <w:p w14:paraId="6442F9C7">
      <w:pPr>
        <w:widowControl/>
        <w:numPr>
          <w:ilvl w:val="0"/>
          <w:numId w:val="1"/>
        </w:numPr>
        <w:spacing w:line="360" w:lineRule="auto"/>
        <w:jc w:val="left"/>
        <w:rPr>
          <w:rFonts w:hint="eastAsia" w:ascii="宋体" w:hAnsi="宋体" w:eastAsia="宋体" w:cs="Arial"/>
          <w:b/>
          <w:bCs/>
          <w:kern w:val="0"/>
          <w:szCs w:val="21"/>
          <w:lang w:val="en-US" w:eastAsia="zh-CN"/>
        </w:rPr>
      </w:pPr>
      <w:r>
        <w:rPr>
          <w:rFonts w:hint="eastAsia" w:ascii="宋体" w:hAnsi="宋体" w:eastAsia="宋体" w:cs="Arial"/>
          <w:b/>
          <w:bCs/>
          <w:kern w:val="0"/>
          <w:szCs w:val="21"/>
          <w:lang w:val="en-US" w:eastAsia="zh-CN"/>
        </w:rPr>
        <w:t>演示要求及内容</w:t>
      </w:r>
    </w:p>
    <w:p w14:paraId="3D521C3D">
      <w:pPr>
        <w:widowControl/>
        <w:spacing w:line="360" w:lineRule="auto"/>
        <w:ind w:firstLine="422" w:firstLineChars="200"/>
        <w:jc w:val="left"/>
        <w:rPr>
          <w:rFonts w:hint="eastAsia" w:ascii="宋体" w:hAnsi="宋体" w:eastAsia="宋体" w:cs="Arial"/>
          <w:b/>
          <w:bCs/>
          <w:kern w:val="0"/>
          <w:szCs w:val="21"/>
        </w:rPr>
      </w:pPr>
      <w:r>
        <w:rPr>
          <w:rFonts w:hint="eastAsia" w:ascii="宋体" w:hAnsi="宋体" w:eastAsia="宋体" w:cs="Arial"/>
          <w:b/>
          <w:bCs/>
          <w:kern w:val="0"/>
          <w:szCs w:val="21"/>
        </w:rPr>
        <w:t>本项目拟在评审时做现场功能演示（现场演示将放在开标后的3个工作日内进行，具体演示时间将于开标现场进行通知，演示现场仅提供电源及投影设备，请各投标单位做好演示准备。）</w:t>
      </w:r>
    </w:p>
    <w:p w14:paraId="519944AC">
      <w:pPr>
        <w:widowControl/>
        <w:spacing w:line="360" w:lineRule="auto"/>
        <w:ind w:firstLine="422" w:firstLineChars="200"/>
        <w:jc w:val="left"/>
        <w:rPr>
          <w:rFonts w:hint="eastAsia" w:ascii="宋体" w:hAnsi="宋体" w:eastAsia="宋体" w:cs="Arial"/>
          <w:b/>
          <w:bCs/>
          <w:kern w:val="0"/>
          <w:szCs w:val="21"/>
        </w:rPr>
      </w:pPr>
      <w:r>
        <w:rPr>
          <w:rFonts w:hint="eastAsia" w:ascii="宋体" w:hAnsi="宋体" w:eastAsia="宋体" w:cs="Arial"/>
          <w:b/>
          <w:bCs/>
          <w:kern w:val="0"/>
          <w:szCs w:val="21"/>
        </w:rPr>
        <w:t>演示具体要求如下：</w:t>
      </w:r>
    </w:p>
    <w:p w14:paraId="4623A57E">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（1）每家投标单位的演示时间不超过10分钟，故请事先测算时间，节省不必要的环节。</w:t>
      </w:r>
    </w:p>
    <w:p w14:paraId="5DDA4503">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（2）现场提供一台备份图片服务器用于演示使用。通讯协议附见下方。</w:t>
      </w:r>
    </w:p>
    <w:p w14:paraId="1B632F60">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3）现场演示需提供的产品及设备包括：网络摄像机（枪型）、网络摄像机（半球型）、高清镜头、硬盘录像机、监控终端以及必须的其他附件（演示设备必须与投标文件中所投品牌、型号保持一致），演示设备须密封并在外包装贴好单位名称，于开标时间（即提交投标文件截止时间）前与投标文件一起递交。演示当天，投标人不可再提交与演示相关的任何设备。</w:t>
      </w:r>
    </w:p>
    <w:p w14:paraId="74BD9A4D">
      <w:pPr>
        <w:widowControl/>
        <w:spacing w:line="360" w:lineRule="auto"/>
        <w:ind w:firstLine="422" w:firstLineChars="200"/>
        <w:jc w:val="left"/>
        <w:rPr>
          <w:rFonts w:hint="eastAsia" w:ascii="宋体" w:hAnsi="宋体" w:eastAsia="宋体" w:cs="Arial"/>
          <w:b/>
          <w:bCs/>
          <w:kern w:val="0"/>
          <w:szCs w:val="21"/>
          <w:highlight w:val="none"/>
        </w:rPr>
      </w:pPr>
      <w:r>
        <w:rPr>
          <w:rFonts w:hint="eastAsia" w:ascii="宋体" w:hAnsi="宋体" w:eastAsia="宋体" w:cs="Arial"/>
          <w:b/>
          <w:bCs/>
          <w:kern w:val="0"/>
          <w:szCs w:val="21"/>
          <w:highlight w:val="none"/>
        </w:rPr>
        <w:t>（4）演示分为</w:t>
      </w:r>
      <w:r>
        <w:rPr>
          <w:rFonts w:hint="eastAsia" w:ascii="宋体" w:hAnsi="宋体" w:eastAsia="宋体" w:cs="Arial"/>
          <w:b/>
          <w:bCs/>
          <w:kern w:val="0"/>
          <w:szCs w:val="21"/>
          <w:highlight w:val="none"/>
          <w:lang w:val="en-US" w:eastAsia="zh-CN"/>
        </w:rPr>
        <w:t>5</w:t>
      </w:r>
      <w:r>
        <w:rPr>
          <w:rFonts w:hint="eastAsia" w:ascii="宋体" w:hAnsi="宋体" w:eastAsia="宋体" w:cs="Arial"/>
          <w:b/>
          <w:bCs/>
          <w:kern w:val="0"/>
          <w:szCs w:val="21"/>
          <w:highlight w:val="none"/>
        </w:rPr>
        <w:t>分，以下演示要求不满足或部分满足的，该项不得分，具体评分细则如下：</w:t>
      </w:r>
    </w:p>
    <w:p w14:paraId="4CE6CE8D">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监控视频效果调整，包括清晰度，色彩还原度。除了摄像机外，切断其他所有设备（包括 NVR、笔记本等网络设备）的网络，摄像机能够主动上传每秒 2 张图片到备份图片服务器。</w:t>
      </w:r>
    </w:p>
    <w:p w14:paraId="308C4B5D">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备份图片服务器协议如下所示：</w:t>
      </w:r>
    </w:p>
    <w:p w14:paraId="223CF585">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tcp 短连接协议，通信内容 ASCII 字符串，备份图片服务器作为服务端，监听固定端口 6000。</w:t>
      </w:r>
    </w:p>
    <w:p w14:paraId="37339235">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1. 通信协议</w:t>
      </w:r>
    </w:p>
    <w:p w14:paraId="60117A0F">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length|agendid|channel|type|content，依次表示长度、编号、通道、类型、内容， 用英文竖杠隔开。</w:t>
      </w:r>
    </w:p>
    <w:p w14:paraId="7C9F01D2">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长度：为对应整个完整数据包的长度（不含前面 10 字节），长度固定 10 字节，不足前面补零。</w:t>
      </w:r>
    </w:p>
    <w:p w14:paraId="49DA8EE3">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编号：每个设备唯一编号，长度 12 字节，ssjc00000001。</w:t>
      </w:r>
    </w:p>
    <w:p w14:paraId="509497C3">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通道：对应的通道编号，默认 0。</w:t>
      </w:r>
    </w:p>
    <w:p w14:paraId="2CF4EA8F">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类型：发送的是什么类型，应答也是什么类型。</w:t>
      </w:r>
    </w:p>
    <w:p w14:paraId="76DC3338">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内容：文本或图片数据都是转成 base64 编码再传输。</w:t>
      </w:r>
    </w:p>
    <w:p w14:paraId="0D2E13BC">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备注：每次发完后需要断开连接。</w:t>
      </w:r>
    </w:p>
    <w:p w14:paraId="7EFE7C48">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演示数据都没有写具体的长度，需要自行计算，编号统一用 ssjc00000001。</w:t>
      </w:r>
    </w:p>
    <w:p w14:paraId="7C684D5B">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上传图片：</w:t>
      </w:r>
    </w:p>
    <w:p w14:paraId="17F8F4DC">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0000000000|ssjc00000001|0|1|/9j/4AAQSkZJRgABAQEASABI.....imvRTA//9k=； 内容是图片 数据base64 编码后的字符串， 不需要带图片头，默认建议传 jpg 格式的图片。大小建议 &lt;=1080P。</w:t>
      </w:r>
    </w:p>
    <w:p w14:paraId="0CCFFF8A">
      <w:pPr>
        <w:widowControl/>
        <w:spacing w:line="360" w:lineRule="auto"/>
        <w:ind w:firstLine="420" w:firstLineChars="200"/>
        <w:jc w:val="left"/>
        <w:rPr>
          <w:rFonts w:hint="eastAsia" w:ascii="宋体" w:hAnsi="宋体" w:eastAsia="宋体" w:cs="Arial"/>
          <w:kern w:val="0"/>
          <w:szCs w:val="21"/>
        </w:rPr>
      </w:pPr>
    </w:p>
    <w:p w14:paraId="61382248">
      <w:pPr>
        <w:widowControl/>
        <w:numPr>
          <w:ilvl w:val="0"/>
          <w:numId w:val="1"/>
        </w:numPr>
        <w:spacing w:line="360" w:lineRule="auto"/>
        <w:jc w:val="left"/>
        <w:rPr>
          <w:rFonts w:hint="eastAsia" w:ascii="宋体" w:hAnsi="宋体" w:eastAsia="宋体" w:cs="Arial"/>
          <w:b/>
          <w:bCs/>
          <w:kern w:val="0"/>
          <w:szCs w:val="21"/>
          <w:lang w:val="en-US" w:eastAsia="zh-CN"/>
        </w:rPr>
      </w:pPr>
      <w:r>
        <w:rPr>
          <w:rFonts w:hint="eastAsia" w:ascii="宋体" w:hAnsi="宋体" w:eastAsia="宋体" w:cs="Arial"/>
          <w:b/>
          <w:bCs/>
          <w:kern w:val="0"/>
          <w:szCs w:val="21"/>
          <w:lang w:val="en-US" w:eastAsia="zh-CN"/>
        </w:rPr>
        <w:t>售后服务及原厂授权及售后服务承诺</w:t>
      </w:r>
    </w:p>
    <w:p w14:paraId="4FA8227E">
      <w:pPr>
        <w:widowControl/>
        <w:spacing w:line="360" w:lineRule="auto"/>
        <w:ind w:firstLine="422" w:firstLineChars="200"/>
        <w:jc w:val="left"/>
        <w:rPr>
          <w:rFonts w:hint="eastAsia" w:ascii="宋体" w:hAnsi="宋体" w:eastAsia="宋体" w:cs="Arial"/>
          <w:b/>
          <w:bCs/>
          <w:kern w:val="0"/>
          <w:szCs w:val="21"/>
          <w:lang w:val="en-US" w:eastAsia="zh-CN"/>
        </w:rPr>
      </w:pPr>
      <w:r>
        <w:rPr>
          <w:rFonts w:hint="eastAsia" w:ascii="宋体" w:hAnsi="宋体" w:eastAsia="宋体" w:cs="Arial"/>
          <w:b/>
          <w:bCs/>
          <w:kern w:val="0"/>
          <w:szCs w:val="21"/>
          <w:lang w:val="en-US" w:eastAsia="zh-CN"/>
        </w:rPr>
        <w:t>1、系统整体质保期：</w:t>
      </w:r>
    </w:p>
    <w:p w14:paraId="1C53F71E">
      <w:pPr>
        <w:widowControl/>
        <w:spacing w:line="360" w:lineRule="auto"/>
        <w:ind w:firstLine="420" w:firstLineChars="200"/>
        <w:jc w:val="left"/>
        <w:rPr>
          <w:rFonts w:hint="eastAsia" w:ascii="宋体" w:hAnsi="宋体" w:eastAsia="宋体" w:cs="Arial"/>
          <w:kern w:val="0"/>
          <w:szCs w:val="21"/>
          <w:lang w:val="en-US" w:eastAsia="zh-CN"/>
        </w:rPr>
      </w:pPr>
      <w:r>
        <w:rPr>
          <w:rFonts w:hint="eastAsia" w:ascii="宋体" w:hAnsi="宋体" w:cs="Arial"/>
          <w:kern w:val="0"/>
          <w:szCs w:val="21"/>
        </w:rPr>
        <w:t>本项目整体质保三年</w:t>
      </w:r>
      <w:r>
        <w:rPr>
          <w:rFonts w:hint="eastAsia" w:ascii="宋体" w:hAnsi="宋体" w:cs="Arial"/>
          <w:kern w:val="0"/>
          <w:szCs w:val="21"/>
          <w:lang w:eastAsia="zh-CN"/>
        </w:rPr>
        <w:t>（部</w:t>
      </w:r>
      <w:r>
        <w:rPr>
          <w:rFonts w:hint="eastAsia" w:ascii="宋体" w:hAnsi="宋体" w:cs="Arial"/>
          <w:kern w:val="0"/>
          <w:szCs w:val="21"/>
        </w:rPr>
        <w:t>分设备根据清单要求提供原厂三年质保或原厂五年质保）</w:t>
      </w:r>
      <w:r>
        <w:rPr>
          <w:rFonts w:hint="eastAsia" w:ascii="宋体" w:hAnsi="宋体" w:cs="Arial"/>
          <w:kern w:val="0"/>
          <w:szCs w:val="21"/>
          <w:lang w:eastAsia="zh-CN"/>
        </w:rPr>
        <w:t>。</w:t>
      </w:r>
    </w:p>
    <w:p w14:paraId="0B7A06C1">
      <w:pPr>
        <w:widowControl/>
        <w:spacing w:line="360" w:lineRule="auto"/>
        <w:ind w:firstLine="422" w:firstLineChars="200"/>
        <w:jc w:val="left"/>
        <w:rPr>
          <w:rFonts w:hint="eastAsia" w:ascii="宋体" w:hAnsi="宋体" w:eastAsia="宋体" w:cs="Arial"/>
          <w:b/>
          <w:bCs/>
          <w:kern w:val="0"/>
          <w:szCs w:val="21"/>
          <w:lang w:val="en-US" w:eastAsia="zh-CN"/>
        </w:rPr>
      </w:pPr>
      <w:r>
        <w:rPr>
          <w:rFonts w:hint="eastAsia" w:ascii="宋体" w:hAnsi="宋体" w:eastAsia="宋体" w:cs="Arial"/>
          <w:b/>
          <w:bCs/>
          <w:kern w:val="0"/>
          <w:szCs w:val="21"/>
          <w:lang w:val="en-US" w:eastAsia="zh-CN"/>
        </w:rPr>
        <w:t>2、原厂授权及售后服务承诺</w:t>
      </w:r>
      <w:r>
        <w:rPr>
          <w:rFonts w:hint="eastAsia" w:ascii="宋体" w:hAnsi="宋体" w:cs="Arial"/>
          <w:b/>
          <w:bCs/>
          <w:kern w:val="0"/>
          <w:szCs w:val="21"/>
          <w:lang w:val="en-US" w:eastAsia="zh-CN"/>
        </w:rPr>
        <w:t>函</w:t>
      </w:r>
      <w:r>
        <w:rPr>
          <w:rFonts w:hint="eastAsia" w:ascii="宋体" w:hAnsi="宋体" w:eastAsia="宋体" w:cs="Arial"/>
          <w:b/>
          <w:bCs/>
          <w:kern w:val="0"/>
          <w:szCs w:val="21"/>
          <w:lang w:val="en-US" w:eastAsia="zh-CN"/>
        </w:rPr>
        <w:t>要求：</w:t>
      </w:r>
    </w:p>
    <w:p w14:paraId="0A7ABDA8">
      <w:pPr>
        <w:widowControl/>
        <w:numPr>
          <w:ilvl w:val="0"/>
          <w:numId w:val="2"/>
        </w:numPr>
        <w:spacing w:line="360" w:lineRule="auto"/>
        <w:ind w:left="420" w:leftChars="0" w:hanging="420" w:firstLineChars="0"/>
        <w:jc w:val="left"/>
        <w:rPr>
          <w:rFonts w:hint="eastAsia" w:ascii="宋体" w:hAnsi="宋体" w:eastAsia="宋体" w:cs="Arial"/>
          <w:b/>
          <w:bCs/>
          <w:kern w:val="0"/>
          <w:szCs w:val="21"/>
          <w:lang w:eastAsia="zh-CN"/>
        </w:rPr>
      </w:pPr>
      <w:r>
        <w:rPr>
          <w:rFonts w:hint="eastAsia" w:ascii="宋体" w:hAnsi="宋体" w:eastAsia="宋体" w:cs="Arial"/>
          <w:b/>
          <w:bCs/>
          <w:kern w:val="0"/>
          <w:szCs w:val="21"/>
          <w:lang w:eastAsia="zh-CN"/>
        </w:rPr>
        <w:t>以下设备应</w:t>
      </w:r>
      <w:r>
        <w:rPr>
          <w:rFonts w:hint="eastAsia" w:ascii="宋体" w:hAnsi="宋体" w:eastAsia="宋体" w:cs="Arial"/>
          <w:b/>
          <w:bCs/>
          <w:kern w:val="0"/>
          <w:szCs w:val="21"/>
        </w:rPr>
        <w:t>提供原厂授权函、原厂3年质保承诺函</w:t>
      </w:r>
      <w:r>
        <w:rPr>
          <w:rFonts w:hint="eastAsia" w:ascii="宋体" w:hAnsi="宋体" w:eastAsia="宋体" w:cs="Arial"/>
          <w:b/>
          <w:bCs/>
          <w:kern w:val="0"/>
          <w:szCs w:val="21"/>
          <w:lang w:eastAsia="zh-CN"/>
        </w:rPr>
        <w:t>，</w:t>
      </w:r>
      <w:r>
        <w:rPr>
          <w:rFonts w:hint="eastAsia" w:ascii="宋体" w:hAnsi="宋体" w:eastAsia="宋体" w:cs="Arial"/>
          <w:b/>
          <w:bCs/>
          <w:kern w:val="0"/>
          <w:szCs w:val="21"/>
        </w:rPr>
        <w:t>需有原厂公章</w:t>
      </w:r>
      <w:r>
        <w:rPr>
          <w:rFonts w:hint="eastAsia" w:ascii="宋体" w:hAnsi="宋体" w:eastAsia="宋体" w:cs="Arial"/>
          <w:b/>
          <w:bCs/>
          <w:kern w:val="0"/>
          <w:szCs w:val="21"/>
          <w:lang w:eastAsia="zh-CN"/>
        </w:rPr>
        <w:t>（</w:t>
      </w:r>
      <w:r>
        <w:rPr>
          <w:rFonts w:hint="eastAsia" w:ascii="宋体" w:hAnsi="宋体" w:eastAsia="宋体" w:cs="Arial"/>
          <w:b/>
          <w:bCs/>
          <w:kern w:val="0"/>
          <w:szCs w:val="21"/>
          <w:lang w:val="en-US" w:eastAsia="zh-CN"/>
        </w:rPr>
        <w:t>1</w:t>
      </w:r>
      <w:r>
        <w:rPr>
          <w:rFonts w:hint="eastAsia" w:ascii="宋体" w:hAnsi="宋体" w:cs="Arial"/>
          <w:b/>
          <w:bCs/>
          <w:kern w:val="0"/>
          <w:szCs w:val="21"/>
          <w:lang w:val="en-US" w:eastAsia="zh-CN"/>
        </w:rPr>
        <w:t>3</w:t>
      </w:r>
      <w:r>
        <w:rPr>
          <w:rFonts w:hint="eastAsia" w:ascii="宋体" w:hAnsi="宋体" w:eastAsia="宋体" w:cs="Arial"/>
          <w:b/>
          <w:bCs/>
          <w:kern w:val="0"/>
          <w:szCs w:val="21"/>
          <w:lang w:val="en-US" w:eastAsia="zh-CN"/>
        </w:rPr>
        <w:t>项设备）</w:t>
      </w:r>
      <w:r>
        <w:rPr>
          <w:rFonts w:hint="eastAsia" w:ascii="宋体" w:hAnsi="宋体" w:eastAsia="宋体" w:cs="Arial"/>
          <w:b/>
          <w:bCs/>
          <w:kern w:val="0"/>
          <w:szCs w:val="21"/>
          <w:lang w:eastAsia="zh-CN"/>
        </w:rPr>
        <w:t>：</w:t>
      </w:r>
    </w:p>
    <w:p w14:paraId="47979E1C">
      <w:pPr>
        <w:widowControl/>
        <w:spacing w:line="360" w:lineRule="auto"/>
        <w:ind w:firstLine="420" w:firstLineChars="200"/>
        <w:jc w:val="left"/>
        <w:rPr>
          <w:rFonts w:hint="eastAsia" w:ascii="宋体" w:hAnsi="宋体" w:cs="Arial" w:eastAsiaTheme="minorEastAsia"/>
          <w:kern w:val="0"/>
          <w:szCs w:val="21"/>
          <w:lang w:eastAsia="zh-CN"/>
        </w:rPr>
      </w:pPr>
      <w:r>
        <w:rPr>
          <w:rFonts w:hint="eastAsia" w:ascii="宋体" w:hAnsi="宋体" w:eastAsia="宋体" w:cs="Arial"/>
          <w:kern w:val="0"/>
          <w:szCs w:val="21"/>
        </w:rPr>
        <w:t>无线控制器、室内无线AP、千兆交换机、核心交换机、POE交换机</w:t>
      </w:r>
      <w:r>
        <w:rPr>
          <w:rFonts w:hint="eastAsia" w:ascii="宋体" w:hAnsi="宋体" w:eastAsia="宋体" w:cs="Arial"/>
          <w:kern w:val="0"/>
          <w:szCs w:val="21"/>
          <w:lang w:eastAsia="zh-CN"/>
        </w:rPr>
        <w:t>、</w:t>
      </w:r>
      <w:r>
        <w:rPr>
          <w:rFonts w:hint="eastAsia" w:ascii="宋体" w:hAnsi="宋体" w:eastAsia="宋体" w:cs="Arial"/>
          <w:kern w:val="0"/>
          <w:szCs w:val="21"/>
        </w:rPr>
        <w:t>网络摄像机（半球型）、网络摄像机（枪型）、高清镜头、数字录像设备</w:t>
      </w:r>
      <w:r>
        <w:rPr>
          <w:rFonts w:hint="eastAsia" w:ascii="宋体" w:hAnsi="宋体" w:eastAsia="宋体" w:cs="Arial"/>
          <w:kern w:val="0"/>
          <w:szCs w:val="21"/>
          <w:lang w:eastAsia="zh-CN"/>
        </w:rPr>
        <w:t>、</w:t>
      </w:r>
      <w:r>
        <w:rPr>
          <w:rFonts w:hint="eastAsia" w:ascii="宋体" w:hAnsi="宋体" w:eastAsia="宋体" w:cs="Arial"/>
          <w:kern w:val="0"/>
          <w:szCs w:val="21"/>
        </w:rPr>
        <w:t>资产管理系统</w:t>
      </w:r>
      <w:r>
        <w:rPr>
          <w:rFonts w:hint="eastAsia" w:ascii="宋体" w:hAnsi="宋体" w:eastAsia="宋体" w:cs="Arial"/>
          <w:kern w:val="0"/>
          <w:szCs w:val="21"/>
          <w:lang w:eastAsia="zh-CN"/>
        </w:rPr>
        <w:t>、</w:t>
      </w:r>
      <w:r>
        <w:rPr>
          <w:rFonts w:hint="eastAsia" w:ascii="宋体" w:hAnsi="宋体" w:eastAsia="宋体" w:cs="Arial"/>
          <w:kern w:val="0"/>
          <w:szCs w:val="21"/>
        </w:rPr>
        <w:t>地面互动游戏、幼儿互动投影活动系统</w:t>
      </w:r>
      <w:r>
        <w:rPr>
          <w:rFonts w:hint="eastAsia" w:ascii="宋体" w:hAnsi="宋体" w:cs="Arial"/>
          <w:kern w:val="0"/>
          <w:szCs w:val="21"/>
          <w:lang w:eastAsia="zh-CN"/>
        </w:rPr>
        <w:t>、</w:t>
      </w:r>
      <w:r>
        <w:rPr>
          <w:rFonts w:hint="eastAsia" w:asciiTheme="minorEastAsia" w:hAnsiTheme="minorEastAsia" w:eastAsiaTheme="minorEastAsia" w:cstheme="minorEastAsia"/>
          <w:color w:val="000000"/>
          <w:kern w:val="0"/>
          <w:sz w:val="21"/>
          <w:szCs w:val="21"/>
          <w:lang w:bidi="ar"/>
        </w:rPr>
        <w:t>校园安防一体化集控软件</w:t>
      </w:r>
      <w:r>
        <w:rPr>
          <w:rFonts w:hint="eastAsia" w:asciiTheme="minorEastAsia" w:hAnsiTheme="minorEastAsia" w:eastAsiaTheme="minorEastAsia" w:cstheme="minorEastAsia"/>
          <w:color w:val="000000"/>
          <w:kern w:val="0"/>
          <w:sz w:val="21"/>
          <w:szCs w:val="21"/>
          <w:lang w:eastAsia="zh-CN" w:bidi="ar"/>
        </w:rPr>
        <w:t>。</w:t>
      </w:r>
    </w:p>
    <w:p w14:paraId="24DCB7FE">
      <w:pPr>
        <w:widowControl/>
        <w:numPr>
          <w:ilvl w:val="0"/>
          <w:numId w:val="2"/>
        </w:numPr>
        <w:spacing w:line="360" w:lineRule="auto"/>
        <w:ind w:left="420" w:leftChars="0" w:hanging="420" w:firstLineChars="0"/>
        <w:jc w:val="left"/>
        <w:rPr>
          <w:rFonts w:hint="eastAsia" w:ascii="宋体" w:hAnsi="宋体" w:eastAsia="宋体" w:cs="Arial"/>
          <w:b/>
          <w:bCs/>
          <w:kern w:val="0"/>
          <w:szCs w:val="21"/>
          <w:lang w:eastAsia="zh-CN"/>
        </w:rPr>
      </w:pPr>
      <w:r>
        <w:rPr>
          <w:rFonts w:hint="eastAsia" w:ascii="宋体" w:hAnsi="宋体" w:eastAsia="宋体" w:cs="Arial"/>
          <w:b/>
          <w:bCs/>
          <w:kern w:val="0"/>
          <w:szCs w:val="21"/>
          <w:lang w:eastAsia="zh-CN"/>
        </w:rPr>
        <w:t>以下设备应提供原厂授权函、原厂</w:t>
      </w:r>
      <w:r>
        <w:rPr>
          <w:rFonts w:hint="eastAsia" w:ascii="宋体" w:hAnsi="宋体" w:eastAsia="宋体" w:cs="Arial"/>
          <w:b/>
          <w:bCs/>
          <w:kern w:val="0"/>
          <w:szCs w:val="21"/>
          <w:lang w:val="en-US" w:eastAsia="zh-CN"/>
        </w:rPr>
        <w:t>5</w:t>
      </w:r>
      <w:r>
        <w:rPr>
          <w:rFonts w:hint="eastAsia" w:ascii="宋体" w:hAnsi="宋体" w:eastAsia="宋体" w:cs="Arial"/>
          <w:b/>
          <w:bCs/>
          <w:kern w:val="0"/>
          <w:szCs w:val="21"/>
          <w:lang w:eastAsia="zh-CN"/>
        </w:rPr>
        <w:t>年质保承诺函，需有原厂公章（</w:t>
      </w:r>
      <w:r>
        <w:rPr>
          <w:rFonts w:hint="eastAsia" w:ascii="宋体" w:hAnsi="宋体" w:eastAsia="宋体" w:cs="Arial"/>
          <w:b/>
          <w:bCs/>
          <w:kern w:val="0"/>
          <w:szCs w:val="21"/>
          <w:lang w:val="en-US" w:eastAsia="zh-CN"/>
        </w:rPr>
        <w:t>4项设备）</w:t>
      </w:r>
      <w:r>
        <w:rPr>
          <w:rFonts w:hint="eastAsia" w:ascii="宋体" w:hAnsi="宋体" w:eastAsia="宋体" w:cs="Arial"/>
          <w:b/>
          <w:bCs/>
          <w:kern w:val="0"/>
          <w:szCs w:val="21"/>
          <w:lang w:eastAsia="zh-CN"/>
        </w:rPr>
        <w:t>：</w:t>
      </w:r>
    </w:p>
    <w:p w14:paraId="04C1B7A5">
      <w:pPr>
        <w:widowControl/>
        <w:spacing w:line="360" w:lineRule="auto"/>
        <w:ind w:firstLine="420" w:firstLineChars="200"/>
        <w:jc w:val="left"/>
        <w:rPr>
          <w:rFonts w:hint="eastAsia" w:ascii="宋体" w:hAnsi="宋体" w:eastAsia="宋体" w:cs="Arial"/>
          <w:kern w:val="0"/>
          <w:szCs w:val="21"/>
          <w:lang w:eastAsia="zh-CN"/>
        </w:rPr>
      </w:pPr>
      <w:r>
        <w:rPr>
          <w:rFonts w:hint="eastAsia" w:ascii="宋体" w:hAnsi="宋体" w:eastAsia="宋体" w:cs="Arial"/>
          <w:kern w:val="0"/>
          <w:szCs w:val="21"/>
        </w:rPr>
        <w:t>75寸互动一体机、86寸互动一体机、98寸互动一体机</w:t>
      </w:r>
      <w:r>
        <w:rPr>
          <w:rFonts w:hint="eastAsia" w:ascii="宋体" w:hAnsi="宋体" w:eastAsia="宋体" w:cs="Arial"/>
          <w:kern w:val="0"/>
          <w:szCs w:val="21"/>
          <w:lang w:eastAsia="zh-CN"/>
        </w:rPr>
        <w:t>、</w:t>
      </w:r>
      <w:r>
        <w:rPr>
          <w:rFonts w:hint="eastAsia" w:ascii="宋体" w:hAnsi="宋体" w:eastAsia="宋体" w:cs="Arial"/>
          <w:kern w:val="0"/>
          <w:szCs w:val="21"/>
        </w:rPr>
        <w:t>室内高清屏</w:t>
      </w:r>
    </w:p>
    <w:p w14:paraId="3A9373AF">
      <w:pPr>
        <w:widowControl/>
        <w:spacing w:line="360" w:lineRule="auto"/>
        <w:ind w:firstLine="420" w:firstLineChars="200"/>
        <w:jc w:val="left"/>
        <w:rPr>
          <w:rFonts w:hint="eastAsia" w:ascii="宋体" w:hAnsi="宋体" w:eastAsia="宋体" w:cs="Arial"/>
          <w:kern w:val="0"/>
          <w:szCs w:val="21"/>
        </w:rPr>
      </w:pPr>
    </w:p>
    <w:p w14:paraId="33EA51A0">
      <w:pPr>
        <w:widowControl/>
        <w:numPr>
          <w:ilvl w:val="0"/>
          <w:numId w:val="1"/>
        </w:numPr>
        <w:spacing w:line="360" w:lineRule="auto"/>
        <w:jc w:val="left"/>
        <w:rPr>
          <w:rFonts w:hint="eastAsia" w:ascii="宋体" w:hAnsi="宋体" w:eastAsia="宋体" w:cs="Arial"/>
          <w:b/>
          <w:bCs/>
          <w:kern w:val="0"/>
          <w:szCs w:val="21"/>
          <w:lang w:val="en-US" w:eastAsia="zh-CN"/>
        </w:rPr>
      </w:pPr>
      <w:r>
        <w:rPr>
          <w:rFonts w:hint="eastAsia" w:ascii="宋体" w:hAnsi="宋体" w:eastAsia="宋体" w:cs="Arial"/>
          <w:b/>
          <w:bCs/>
          <w:kern w:val="0"/>
          <w:szCs w:val="21"/>
          <w:lang w:val="en-US" w:eastAsia="zh-CN"/>
        </w:rPr>
        <w:t>项目实施</w:t>
      </w:r>
    </w:p>
    <w:p w14:paraId="725418D2">
      <w:pPr>
        <w:widowControl/>
        <w:spacing w:line="360" w:lineRule="auto"/>
        <w:ind w:firstLine="422" w:firstLineChars="200"/>
        <w:jc w:val="left"/>
        <w:rPr>
          <w:rFonts w:hint="eastAsia" w:ascii="宋体" w:hAnsi="宋体" w:eastAsia="宋体" w:cs="Arial"/>
          <w:b/>
          <w:bCs/>
          <w:color w:val="FF0000"/>
          <w:kern w:val="0"/>
          <w:szCs w:val="21"/>
        </w:rPr>
      </w:pPr>
      <w:r>
        <w:rPr>
          <w:rFonts w:hint="eastAsia" w:ascii="宋体" w:hAnsi="宋体" w:eastAsia="宋体" w:cs="Arial"/>
          <w:b/>
          <w:bCs/>
          <w:color w:val="FF0000"/>
          <w:kern w:val="0"/>
          <w:szCs w:val="21"/>
        </w:rPr>
        <w:t>★1、以上设备清单相关投标报价包含学校原有相关设备的拆除、堆放至指定位置，并对未到报废年限的设备在工程施工结束后进行恢复，使其能实现原先应用需求及功能，如损坏，需免费修复。施工过程中相关辅料及其他不可预估费用。整个项目实施过程中（包含原设备恢复）不再增加任何其他费用。</w:t>
      </w:r>
    </w:p>
    <w:p w14:paraId="62836E0C">
      <w:pPr>
        <w:widowControl/>
        <w:spacing w:line="360" w:lineRule="auto"/>
        <w:ind w:firstLine="422" w:firstLineChars="200"/>
        <w:jc w:val="left"/>
        <w:rPr>
          <w:rFonts w:hint="eastAsia" w:ascii="宋体" w:hAnsi="宋体" w:eastAsia="宋体" w:cs="Arial"/>
          <w:b/>
          <w:bCs/>
          <w:color w:val="FF0000"/>
          <w:kern w:val="0"/>
          <w:szCs w:val="21"/>
        </w:rPr>
      </w:pPr>
      <w:r>
        <w:rPr>
          <w:rFonts w:hint="eastAsia" w:ascii="宋体" w:hAnsi="宋体" w:eastAsia="宋体" w:cs="Arial"/>
          <w:b/>
          <w:bCs/>
          <w:color w:val="FF0000"/>
          <w:kern w:val="0"/>
          <w:szCs w:val="21"/>
        </w:rPr>
        <w:t>★2、合同中需</w:t>
      </w:r>
      <w:r>
        <w:rPr>
          <w:rFonts w:hint="eastAsia" w:ascii="宋体" w:hAnsi="宋体" w:cs="Arial"/>
          <w:b/>
          <w:bCs/>
          <w:color w:val="FF0000"/>
          <w:kern w:val="0"/>
          <w:szCs w:val="21"/>
          <w:lang w:val="en-US" w:eastAsia="zh-CN"/>
        </w:rPr>
        <w:t>签署</w:t>
      </w:r>
      <w:r>
        <w:rPr>
          <w:rFonts w:hint="eastAsia" w:ascii="宋体" w:hAnsi="宋体" w:eastAsia="宋体" w:cs="Arial"/>
          <w:b/>
          <w:bCs/>
          <w:color w:val="FF0000"/>
          <w:kern w:val="0"/>
          <w:szCs w:val="21"/>
        </w:rPr>
        <w:t>施工安全承诺书和责任书。</w:t>
      </w:r>
    </w:p>
    <w:p w14:paraId="5E489230">
      <w:pPr>
        <w:widowControl/>
        <w:spacing w:line="360" w:lineRule="auto"/>
        <w:ind w:firstLine="422" w:firstLineChars="200"/>
        <w:jc w:val="left"/>
        <w:rPr>
          <w:rFonts w:hint="eastAsia" w:ascii="宋体" w:hAnsi="宋体" w:eastAsia="宋体" w:cs="Arial"/>
          <w:b/>
          <w:bCs/>
          <w:color w:val="FF0000"/>
          <w:kern w:val="0"/>
          <w:szCs w:val="21"/>
        </w:rPr>
      </w:pPr>
      <w:r>
        <w:rPr>
          <w:rFonts w:hint="eastAsia" w:ascii="宋体" w:hAnsi="宋体" w:eastAsia="宋体" w:cs="Arial"/>
          <w:b/>
          <w:bCs/>
          <w:color w:val="FF0000"/>
          <w:kern w:val="0"/>
          <w:szCs w:val="21"/>
        </w:rPr>
        <w:t>★3、供应商应充分了解本项目需求，提供完整的技术方案，且所提供货物必须通过合法渠道取得，为生产制造厂家原装且未经使用的全新合格产品。供应商保证所售出的产品享有合法的权益，没有侵犯任何第三方的权益，如发生权益纠纷问题，由中标供应商全权承担相关责任及经济赔偿。</w:t>
      </w:r>
    </w:p>
    <w:p w14:paraId="2EA5842D">
      <w:pPr>
        <w:widowControl/>
        <w:spacing w:line="360" w:lineRule="auto"/>
        <w:ind w:firstLine="422" w:firstLineChars="200"/>
        <w:jc w:val="left"/>
        <w:rPr>
          <w:rFonts w:hint="eastAsia" w:ascii="宋体" w:hAnsi="宋体" w:eastAsia="宋体" w:cs="Arial"/>
          <w:b/>
          <w:bCs/>
          <w:color w:val="FF0000"/>
          <w:kern w:val="0"/>
          <w:szCs w:val="21"/>
        </w:rPr>
      </w:pPr>
      <w:r>
        <w:rPr>
          <w:rFonts w:hint="eastAsia" w:ascii="宋体" w:hAnsi="宋体" w:eastAsia="宋体" w:cs="Arial"/>
          <w:b/>
          <w:bCs/>
          <w:color w:val="FF0000"/>
          <w:kern w:val="0"/>
          <w:szCs w:val="21"/>
        </w:rPr>
        <w:t>★4、供应商需按照招标文件要求进行整体项目建设，按照国家及行业现行标准完成全部内容，确保产品符合招标文件技术参数及项目使用需求。</w:t>
      </w:r>
    </w:p>
    <w:p w14:paraId="67F1DAE0">
      <w:pPr>
        <w:widowControl/>
        <w:spacing w:line="360" w:lineRule="auto"/>
        <w:ind w:firstLine="422" w:firstLineChars="200"/>
        <w:jc w:val="left"/>
        <w:rPr>
          <w:rFonts w:hint="eastAsia" w:ascii="宋体" w:hAnsi="宋体" w:eastAsia="宋体" w:cs="Arial"/>
          <w:b/>
          <w:bCs/>
          <w:color w:val="FF0000"/>
          <w:kern w:val="0"/>
          <w:szCs w:val="21"/>
        </w:rPr>
      </w:pPr>
      <w:r>
        <w:rPr>
          <w:rFonts w:hint="eastAsia" w:ascii="宋体" w:hAnsi="宋体" w:eastAsia="宋体" w:cs="Arial"/>
          <w:b/>
          <w:bCs/>
          <w:color w:val="FF0000"/>
          <w:kern w:val="0"/>
          <w:szCs w:val="21"/>
        </w:rPr>
        <w:t>★5、项目配合基建大修，中标单位进场安装人员在基建大修尚未完工时，需同步接受、配合基建相关单位的统一管理，包括专业技术工种、安全管理人员的证书、资料备案，安全教育等要求，故在投标时需自行考虑施工时的特殊工种人员证书情况，如不能按要求提供，而造成的一切后果，</w:t>
      </w:r>
      <w:r>
        <w:rPr>
          <w:rFonts w:hint="eastAsia" w:ascii="宋体" w:hAnsi="宋体" w:cs="Arial"/>
          <w:b/>
          <w:bCs/>
          <w:color w:val="FF0000"/>
          <w:kern w:val="0"/>
          <w:szCs w:val="21"/>
          <w:lang w:val="en-US" w:eastAsia="zh-CN"/>
        </w:rPr>
        <w:t>由</w:t>
      </w:r>
      <w:r>
        <w:rPr>
          <w:rFonts w:hint="eastAsia" w:ascii="宋体" w:hAnsi="宋体" w:eastAsia="宋体" w:cs="Arial"/>
          <w:b/>
          <w:bCs/>
          <w:color w:val="FF0000"/>
          <w:kern w:val="0"/>
          <w:szCs w:val="21"/>
        </w:rPr>
        <w:t>中标单位负责，长宁区教育局将同步追究</w:t>
      </w:r>
      <w:r>
        <w:rPr>
          <w:rFonts w:hint="eastAsia" w:ascii="宋体" w:hAnsi="宋体" w:cs="Arial"/>
          <w:b/>
          <w:bCs/>
          <w:color w:val="FF0000"/>
          <w:kern w:val="0"/>
          <w:szCs w:val="21"/>
          <w:lang w:val="en-US" w:eastAsia="zh-CN"/>
        </w:rPr>
        <w:t>其</w:t>
      </w:r>
      <w:r>
        <w:rPr>
          <w:rFonts w:hint="eastAsia" w:ascii="宋体" w:hAnsi="宋体" w:eastAsia="宋体" w:cs="Arial"/>
          <w:b/>
          <w:bCs/>
          <w:color w:val="FF0000"/>
          <w:kern w:val="0"/>
          <w:szCs w:val="21"/>
        </w:rPr>
        <w:t>责任，并按虚假应标的相关法律法规进行处理。</w:t>
      </w:r>
    </w:p>
    <w:p w14:paraId="047EFF83">
      <w:pPr>
        <w:widowControl/>
        <w:spacing w:line="360" w:lineRule="auto"/>
        <w:ind w:firstLine="422" w:firstLineChars="200"/>
        <w:jc w:val="left"/>
        <w:rPr>
          <w:rFonts w:hint="eastAsia" w:ascii="宋体" w:hAnsi="宋体" w:eastAsia="宋体" w:cs="Arial"/>
          <w:b/>
          <w:bCs/>
          <w:color w:val="FF0000"/>
          <w:kern w:val="0"/>
          <w:szCs w:val="21"/>
        </w:rPr>
      </w:pPr>
      <w:r>
        <w:rPr>
          <w:rFonts w:hint="eastAsia" w:ascii="宋体" w:hAnsi="宋体" w:eastAsia="宋体" w:cs="Arial"/>
          <w:b/>
          <w:bCs/>
          <w:color w:val="FF0000"/>
          <w:kern w:val="0"/>
          <w:szCs w:val="21"/>
        </w:rPr>
        <w:t>★6、本项目全程由第三方监理监管，所有施工人员需按相关国家规定及施工规范持证上岗，项目实施前需至监理处进行备案，接受安全教育，项目实施中所有设备接受监理全程检查，监理有权对相关设备进行复验（包括抽检部分设备送至第三方检测机构进行参数复核）如发现与投标文件承诺有差异，则按虚假应标的相关法律法规进行处理。项目实施中如未能按相关标准和法规进行文明、规范施工，监理有权出具相应的警告、停工书，造成的损失由中标单位承担，同时依据相关处罚书，同时将影响到项目履约验收中的相应评价。</w:t>
      </w:r>
    </w:p>
    <w:p w14:paraId="2C8A1A85">
      <w:pPr>
        <w:widowControl/>
        <w:spacing w:line="360" w:lineRule="auto"/>
        <w:ind w:firstLine="422" w:firstLineChars="200"/>
        <w:jc w:val="left"/>
        <w:rPr>
          <w:rFonts w:hint="eastAsia" w:ascii="宋体" w:hAnsi="宋体" w:eastAsia="宋体" w:cs="Arial"/>
          <w:b/>
          <w:bCs/>
          <w:color w:val="FF0000"/>
          <w:kern w:val="0"/>
          <w:szCs w:val="21"/>
        </w:rPr>
      </w:pPr>
      <w:r>
        <w:rPr>
          <w:rFonts w:hint="eastAsia" w:ascii="宋体" w:hAnsi="宋体" w:eastAsia="宋体" w:cs="Arial"/>
          <w:b/>
          <w:bCs/>
          <w:color w:val="FF0000"/>
          <w:kern w:val="0"/>
          <w:szCs w:val="21"/>
        </w:rPr>
        <w:t>注：投标人须对以上6条要求逐条进行承诺（格式自拟），如无此承诺或内容有缺漏，做废标处理。</w:t>
      </w:r>
    </w:p>
    <w:p w14:paraId="0A7403E0">
      <w:pPr>
        <w:widowControl/>
        <w:spacing w:line="360" w:lineRule="auto"/>
        <w:ind w:firstLine="420" w:firstLineChars="200"/>
        <w:jc w:val="left"/>
        <w:rPr>
          <w:rFonts w:hint="eastAsia" w:ascii="宋体" w:hAnsi="宋体" w:eastAsia="宋体" w:cs="Arial"/>
          <w:kern w:val="0"/>
          <w:szCs w:val="21"/>
        </w:rPr>
      </w:pPr>
    </w:p>
    <w:p w14:paraId="6862E82C">
      <w:pPr>
        <w:widowControl/>
        <w:numPr>
          <w:ilvl w:val="0"/>
          <w:numId w:val="1"/>
        </w:numPr>
        <w:spacing w:line="360" w:lineRule="auto"/>
        <w:jc w:val="left"/>
        <w:rPr>
          <w:rFonts w:hint="eastAsia" w:ascii="宋体" w:hAnsi="宋体" w:eastAsia="宋体" w:cs="Arial"/>
          <w:b/>
          <w:bCs/>
          <w:kern w:val="0"/>
          <w:szCs w:val="21"/>
          <w:lang w:val="en-US" w:eastAsia="zh-CN"/>
        </w:rPr>
      </w:pPr>
      <w:r>
        <w:rPr>
          <w:rFonts w:hint="eastAsia" w:ascii="宋体" w:hAnsi="宋体" w:eastAsia="宋体" w:cs="Arial"/>
          <w:b/>
          <w:bCs/>
          <w:kern w:val="0"/>
          <w:szCs w:val="21"/>
          <w:lang w:val="en-US" w:eastAsia="zh-CN"/>
        </w:rPr>
        <w:t>其他说明</w:t>
      </w:r>
    </w:p>
    <w:p w14:paraId="1CFFB76C">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1、本项目清单中所有产品均为主要产品，若投标人拟投标包中所有产品均由中小微企业生产的，投标人应当在中小企业声明函中按格式逐一罗列所投标包的所有产品供应商及其企业规模，方可享受中小微企业政策优惠。</w:t>
      </w:r>
    </w:p>
    <w:p w14:paraId="5BD48A02">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2、项目实施周期：</w:t>
      </w:r>
      <w:r>
        <w:rPr>
          <w:rFonts w:hint="eastAsia" w:ascii="宋体" w:hAnsi="宋体" w:cs="Arial"/>
          <w:kern w:val="0"/>
          <w:szCs w:val="21"/>
          <w:lang w:eastAsia="zh-CN"/>
        </w:rPr>
        <w:t>合同签订</w:t>
      </w:r>
      <w:r>
        <w:rPr>
          <w:rFonts w:hint="eastAsia" w:ascii="宋体" w:hAnsi="宋体" w:eastAsia="宋体" w:cs="Arial"/>
          <w:kern w:val="0"/>
          <w:szCs w:val="21"/>
        </w:rPr>
        <w:t>后10个日历</w:t>
      </w:r>
      <w:r>
        <w:rPr>
          <w:rFonts w:hint="eastAsia" w:ascii="宋体" w:hAnsi="宋体" w:cs="Arial"/>
          <w:kern w:val="0"/>
          <w:szCs w:val="21"/>
          <w:lang w:val="en-US" w:eastAsia="zh-CN"/>
        </w:rPr>
        <w:t>日</w:t>
      </w:r>
      <w:r>
        <w:rPr>
          <w:rFonts w:hint="eastAsia" w:ascii="宋体" w:hAnsi="宋体" w:eastAsia="宋体" w:cs="Arial"/>
          <w:kern w:val="0"/>
          <w:szCs w:val="21"/>
        </w:rPr>
        <w:t>内完成，如</w:t>
      </w:r>
      <w:r>
        <w:rPr>
          <w:rFonts w:hint="eastAsia" w:ascii="宋体" w:hAnsi="宋体" w:cs="Arial"/>
          <w:kern w:val="0"/>
          <w:szCs w:val="21"/>
          <w:lang w:val="en-US" w:eastAsia="zh-CN"/>
        </w:rPr>
        <w:t>遇</w:t>
      </w:r>
      <w:r>
        <w:rPr>
          <w:rFonts w:hint="eastAsia" w:ascii="宋体" w:hAnsi="宋体" w:eastAsia="宋体" w:cs="Arial"/>
          <w:kern w:val="0"/>
          <w:szCs w:val="21"/>
        </w:rPr>
        <w:t>基建工程工期延后，需保证在8月26日前完成实施，并通过监理初验，否则将影响后期款项支付及履约验收。</w:t>
      </w:r>
    </w:p>
    <w:p w14:paraId="538256BE">
      <w:pPr>
        <w:widowControl/>
        <w:spacing w:line="360" w:lineRule="auto"/>
        <w:ind w:firstLine="420" w:firstLineChars="200"/>
        <w:jc w:val="left"/>
        <w:rPr>
          <w:rFonts w:hint="eastAsia" w:ascii="宋体" w:hAnsi="宋体" w:eastAsia="宋体" w:cs="Arial"/>
          <w:kern w:val="0"/>
          <w:szCs w:val="21"/>
        </w:rPr>
      </w:pPr>
    </w:p>
    <w:p w14:paraId="3D394D99">
      <w:pPr>
        <w:widowControl/>
        <w:numPr>
          <w:ilvl w:val="0"/>
          <w:numId w:val="1"/>
        </w:numPr>
        <w:spacing w:line="360" w:lineRule="auto"/>
        <w:jc w:val="left"/>
        <w:rPr>
          <w:rFonts w:hint="eastAsia" w:ascii="宋体" w:hAnsi="宋体" w:eastAsia="宋体" w:cs="Arial"/>
          <w:b/>
          <w:bCs/>
          <w:kern w:val="0"/>
          <w:szCs w:val="21"/>
          <w:lang w:val="en-US" w:eastAsia="zh-CN"/>
        </w:rPr>
      </w:pPr>
      <w:r>
        <w:rPr>
          <w:rFonts w:hint="eastAsia" w:ascii="宋体" w:hAnsi="宋体" w:eastAsia="宋体" w:cs="Arial"/>
          <w:b/>
          <w:bCs/>
          <w:kern w:val="0"/>
          <w:szCs w:val="21"/>
          <w:lang w:val="en-US" w:eastAsia="zh-CN"/>
        </w:rPr>
        <w:t>验收及付款方式</w:t>
      </w:r>
    </w:p>
    <w:p w14:paraId="0912855C">
      <w:pPr>
        <w:widowControl/>
        <w:spacing w:line="360" w:lineRule="auto"/>
        <w:ind w:firstLine="422" w:firstLineChars="200"/>
        <w:jc w:val="left"/>
        <w:rPr>
          <w:rFonts w:hint="eastAsia" w:ascii="宋体" w:hAnsi="宋体" w:eastAsia="宋体" w:cs="Arial"/>
          <w:b/>
          <w:bCs/>
          <w:kern w:val="0"/>
          <w:szCs w:val="21"/>
        </w:rPr>
      </w:pPr>
      <w:r>
        <w:rPr>
          <w:rFonts w:hint="eastAsia" w:ascii="宋体" w:hAnsi="宋体" w:eastAsia="宋体" w:cs="Arial"/>
          <w:b/>
          <w:bCs/>
          <w:kern w:val="0"/>
          <w:szCs w:val="21"/>
        </w:rPr>
        <w:t>1、验收要求</w:t>
      </w:r>
    </w:p>
    <w:p w14:paraId="47CECB99">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本项目由长宁区教育局和监理单位联合组织第三方专家及学校共同参与验收。</w:t>
      </w:r>
    </w:p>
    <w:p w14:paraId="65458A9F">
      <w:pPr>
        <w:widowControl/>
        <w:spacing w:line="360" w:lineRule="auto"/>
        <w:ind w:firstLine="422" w:firstLineChars="200"/>
        <w:jc w:val="left"/>
        <w:rPr>
          <w:rFonts w:hint="eastAsia" w:ascii="宋体" w:hAnsi="宋体" w:eastAsia="宋体" w:cs="Arial"/>
          <w:b/>
          <w:bCs/>
          <w:kern w:val="0"/>
          <w:szCs w:val="21"/>
        </w:rPr>
      </w:pPr>
      <w:r>
        <w:rPr>
          <w:rFonts w:hint="eastAsia" w:ascii="宋体" w:hAnsi="宋体" w:eastAsia="宋体" w:cs="Arial"/>
          <w:b/>
          <w:bCs/>
          <w:kern w:val="0"/>
          <w:szCs w:val="21"/>
        </w:rPr>
        <w:t>2、付款方式</w:t>
      </w:r>
    </w:p>
    <w:p w14:paraId="4C261BC8">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（1）第一笔付款：在合同签订后，采购方收到收款凭证六十个工作日内支付约70%合同款项。</w:t>
      </w:r>
    </w:p>
    <w:p w14:paraId="2F6901F2">
      <w:pPr>
        <w:widowControl/>
        <w:spacing w:line="360" w:lineRule="auto"/>
        <w:ind w:firstLine="420" w:firstLineChars="200"/>
        <w:jc w:val="left"/>
        <w:rPr>
          <w:rFonts w:hint="eastAsia" w:ascii="宋体" w:hAnsi="宋体" w:eastAsia="宋体" w:cs="Arial"/>
          <w:kern w:val="0"/>
          <w:szCs w:val="21"/>
        </w:rPr>
      </w:pPr>
      <w:r>
        <w:rPr>
          <w:rFonts w:hint="eastAsia" w:ascii="宋体" w:hAnsi="宋体" w:eastAsia="宋体" w:cs="Arial"/>
          <w:kern w:val="0"/>
          <w:szCs w:val="21"/>
        </w:rPr>
        <w:t>（2）尾款付款：项目结束并经验收通过，采购方收到收款凭证六十个工作日内支付剩余合同款项。</w:t>
      </w:r>
    </w:p>
    <w:p w14:paraId="0C690356">
      <w:pPr>
        <w:widowControl/>
        <w:spacing w:line="360" w:lineRule="auto"/>
        <w:ind w:firstLine="420" w:firstLineChars="200"/>
        <w:jc w:val="left"/>
        <w:rPr>
          <w:rFonts w:hint="eastAsia" w:ascii="宋体" w:hAnsi="宋体" w:eastAsia="宋体" w:cs="Arial"/>
          <w:kern w:val="0"/>
          <w:szCs w:val="21"/>
        </w:rPr>
      </w:pPr>
    </w:p>
    <w:p w14:paraId="459752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bCs/>
          <w:color w:val="FF0000"/>
          <w:sz w:val="22"/>
          <w:szCs w:val="22"/>
          <w:lang w:val="zh-CN"/>
        </w:rPr>
      </w:pPr>
      <w:r>
        <w:rPr>
          <w:rFonts w:hint="eastAsia"/>
          <w:b/>
          <w:bCs/>
          <w:color w:val="FF0000"/>
          <w:sz w:val="22"/>
          <w:szCs w:val="22"/>
          <w:lang w:val="zh-CN"/>
        </w:rPr>
        <w:t>注：</w:t>
      </w:r>
    </w:p>
    <w:p w14:paraId="04176E68">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5" w:leftChars="0" w:hanging="425" w:firstLineChars="0"/>
        <w:jc w:val="left"/>
        <w:textAlignment w:val="auto"/>
        <w:rPr>
          <w:b/>
          <w:bCs/>
          <w:color w:val="FF0000"/>
          <w:sz w:val="22"/>
          <w:szCs w:val="22"/>
          <w:lang w:val="zh-CN"/>
        </w:rPr>
      </w:pPr>
      <w:r>
        <w:rPr>
          <w:rFonts w:hint="eastAsia"/>
          <w:b/>
          <w:bCs/>
          <w:color w:val="FF0000"/>
          <w:sz w:val="22"/>
          <w:szCs w:val="22"/>
          <w:lang w:val="zh-CN"/>
        </w:rPr>
        <w:t>上述“★”号为必须实质响应的内容，投标人必须对本技术规格要求逐条响应，若无法满足，作无效标处理。</w:t>
      </w:r>
    </w:p>
    <w:p w14:paraId="190F3018">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5" w:leftChars="0" w:hanging="425" w:firstLineChars="0"/>
        <w:jc w:val="left"/>
        <w:textAlignment w:val="auto"/>
        <w:rPr>
          <w:b/>
          <w:bCs/>
          <w:color w:val="FF0000"/>
          <w:sz w:val="22"/>
          <w:szCs w:val="22"/>
          <w:lang w:val="zh-CN"/>
        </w:rPr>
      </w:pPr>
      <w:r>
        <w:rPr>
          <w:rFonts w:hint="eastAsia"/>
          <w:b/>
          <w:bCs/>
          <w:color w:val="FF0000"/>
          <w:sz w:val="22"/>
          <w:szCs w:val="22"/>
          <w:lang w:val="zh-CN"/>
        </w:rPr>
        <w:t>上述“▲”为重要指标，不满足评分时做扣分处理，具体扣分办法详见“评标办法与程序”。</w:t>
      </w:r>
    </w:p>
    <w:p w14:paraId="2862F562">
      <w:pPr>
        <w:rPr>
          <w:rFonts w:hint="eastAsia" w:ascii="宋体" w:hAnsi="宋体"/>
          <w:b/>
          <w:sz w:val="40"/>
          <w:szCs w:val="40"/>
        </w:rPr>
      </w:pPr>
    </w:p>
    <w:p w14:paraId="156D45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FDBA4"/>
    <w:multiLevelType w:val="singleLevel"/>
    <w:tmpl w:val="AD3FDBA4"/>
    <w:lvl w:ilvl="0" w:tentative="0">
      <w:start w:val="2"/>
      <w:numFmt w:val="chineseCounting"/>
      <w:suff w:val="nothing"/>
      <w:lvlText w:val="%1、"/>
      <w:lvlJc w:val="left"/>
      <w:rPr>
        <w:rFonts w:hint="eastAsia"/>
      </w:rPr>
    </w:lvl>
  </w:abstractNum>
  <w:abstractNum w:abstractNumId="1">
    <w:nsid w:val="CFCF5B65"/>
    <w:multiLevelType w:val="singleLevel"/>
    <w:tmpl w:val="CFCF5B65"/>
    <w:lvl w:ilvl="0" w:tentative="0">
      <w:start w:val="1"/>
      <w:numFmt w:val="decimal"/>
      <w:lvlText w:val="%1."/>
      <w:lvlJc w:val="left"/>
      <w:pPr>
        <w:ind w:left="425" w:hanging="425"/>
      </w:pPr>
      <w:rPr>
        <w:rFonts w:hint="default"/>
      </w:rPr>
    </w:lvl>
  </w:abstractNum>
  <w:abstractNum w:abstractNumId="2">
    <w:nsid w:val="FDFCE21F"/>
    <w:multiLevelType w:val="singleLevel"/>
    <w:tmpl w:val="FDFCE21F"/>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D28CB"/>
    <w:rsid w:val="486D2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4"/>
      <w:szCs w:val="24"/>
      <w:u w:val="none"/>
    </w:rPr>
  </w:style>
  <w:style w:type="character" w:customStyle="1" w:styleId="5">
    <w:name w:val="font81"/>
    <w:basedOn w:val="3"/>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2026-06-11T01:53:00Z</dcterms:created>
  <dc:creator>申吉</dc:creator>
  <cp:lastModifiedBy>申吉</cp:lastModifiedBy>
  <dcterms:modified xsi:type="dcterms:W3CDTF">2026-06-11T01:54:36Z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80CCC7FB2CFC45F58BE799FC4FA731D2_11</vt:lpwstr>
  </property>
  <property fmtid="{D5CDD505-2E9C-101B-9397-08002B2CF9AE}" pid="4" name="KSOTemplateDocerSaveRecord">
    <vt:lpwstr>eyJoZGlkIjoiMDVhYzA4MGJkNzM1ZjcwOTNlNzM3YWViMWJmODA1M2UiLCJ1c2VySWQiOiIzMzk2NTIzNDcifQ==</vt:lpwstr>
  </property>
</Properties>
</file>