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DC19" w14:textId="77777777" w:rsidR="00306230" w:rsidRDefault="00306230" w:rsidP="00306230">
      <w:r w:rsidRPr="001E4E93">
        <w:rPr>
          <w:noProof/>
        </w:rPr>
        <w:drawing>
          <wp:inline distT="0" distB="0" distL="0" distR="0" wp14:anchorId="7377C1B9" wp14:editId="544FD50F">
            <wp:extent cx="5274310" cy="5274310"/>
            <wp:effectExtent l="0" t="0" r="2540" b="2540"/>
            <wp:docPr id="10675433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通过</w:t>
      </w:r>
      <w:proofErr w:type="gramStart"/>
      <w:r>
        <w:rPr>
          <w:rFonts w:hint="eastAsia"/>
        </w:rPr>
        <w:t>百度网盘分享</w:t>
      </w:r>
      <w:proofErr w:type="gramEnd"/>
      <w:r>
        <w:rPr>
          <w:rFonts w:hint="eastAsia"/>
        </w:rPr>
        <w:t>的文件：华</w:t>
      </w:r>
      <w:proofErr w:type="gramStart"/>
      <w:r>
        <w:rPr>
          <w:rFonts w:hint="eastAsia"/>
        </w:rPr>
        <w:t>漕镇润雅</w:t>
      </w:r>
      <w:proofErr w:type="gramEnd"/>
      <w:r>
        <w:rPr>
          <w:rFonts w:hint="eastAsia"/>
        </w:rPr>
        <w:t>苑等</w:t>
      </w:r>
      <w:r>
        <w:rPr>
          <w:rFonts w:hint="eastAsia"/>
        </w:rPr>
        <w:t>5</w:t>
      </w:r>
      <w:r>
        <w:rPr>
          <w:rFonts w:hint="eastAsia"/>
        </w:rPr>
        <w:t>个动迁小区公建配套用房燃气管道配套安装工程</w:t>
      </w:r>
    </w:p>
    <w:p w14:paraId="5847A750" w14:textId="77777777" w:rsidR="00306230" w:rsidRDefault="00306230" w:rsidP="00306230">
      <w:r>
        <w:rPr>
          <w:rFonts w:hint="eastAsia"/>
        </w:rPr>
        <w:t>链接：</w:t>
      </w:r>
      <w:r>
        <w:rPr>
          <w:rFonts w:hint="eastAsia"/>
        </w:rPr>
        <w:t xml:space="preserve">https://pan.baidu.com/s/1cgLFpTdNLYaS_edmCtY6mw </w:t>
      </w:r>
    </w:p>
    <w:p w14:paraId="4FEA8832" w14:textId="77777777" w:rsidR="00306230" w:rsidRDefault="00306230" w:rsidP="00306230">
      <w:r>
        <w:rPr>
          <w:rFonts w:hint="eastAsia"/>
        </w:rPr>
        <w:t>提取码：</w:t>
      </w:r>
      <w:r>
        <w:rPr>
          <w:rFonts w:hint="eastAsia"/>
        </w:rPr>
        <w:t>h0wc</w:t>
      </w:r>
    </w:p>
    <w:p w14:paraId="05596998" w14:textId="77777777" w:rsidR="00306FA1" w:rsidRDefault="00306FA1">
      <w:pPr>
        <w:rPr>
          <w:rFonts w:hint="eastAsia"/>
        </w:rPr>
      </w:pPr>
    </w:p>
    <w:sectPr w:rsidR="0030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01"/>
    <w:rsid w:val="00306230"/>
    <w:rsid w:val="00306FA1"/>
    <w:rsid w:val="00334601"/>
    <w:rsid w:val="0066591E"/>
    <w:rsid w:val="00F8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3C9F7-C5E4-4864-977B-1DADCCA8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23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34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60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60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60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60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60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60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6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6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60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46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6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6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60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60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3346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6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4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wu</dc:creator>
  <cp:keywords/>
  <dc:description/>
  <cp:lastModifiedBy>tao wu</cp:lastModifiedBy>
  <cp:revision>2</cp:revision>
  <dcterms:created xsi:type="dcterms:W3CDTF">2025-12-25T13:54:00Z</dcterms:created>
  <dcterms:modified xsi:type="dcterms:W3CDTF">2025-12-25T13:54:00Z</dcterms:modified>
</cp:coreProperties>
</file>