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342" w:rsidRDefault="0009024E">
      <w:bookmarkStart w:id="0" w:name="_GoBack"/>
      <w:r w:rsidRPr="0009024E">
        <w:drawing>
          <wp:inline distT="0" distB="0" distL="0" distR="0" wp14:anchorId="43E0AF32" wp14:editId="2EF22525">
            <wp:extent cx="5274310" cy="52743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9024E" w:rsidRPr="0009024E" w:rsidRDefault="0009024E" w:rsidP="0009024E">
      <w:pPr>
        <w:rPr>
          <w:sz w:val="24"/>
        </w:rPr>
      </w:pPr>
      <w:r w:rsidRPr="0009024E">
        <w:rPr>
          <w:rFonts w:hint="eastAsia"/>
          <w:sz w:val="24"/>
        </w:rPr>
        <w:t>通过网盘分享的文件：恒星村“城中村”改造项目新建围墙工程</w:t>
      </w:r>
    </w:p>
    <w:p w:rsidR="0009024E" w:rsidRPr="0009024E" w:rsidRDefault="0009024E" w:rsidP="0009024E">
      <w:pPr>
        <w:rPr>
          <w:rFonts w:hint="eastAsia"/>
          <w:sz w:val="24"/>
        </w:rPr>
      </w:pPr>
      <w:r w:rsidRPr="0009024E">
        <w:rPr>
          <w:rFonts w:hint="eastAsia"/>
          <w:sz w:val="24"/>
        </w:rPr>
        <w:t>链接</w:t>
      </w:r>
      <w:r w:rsidRPr="0009024E">
        <w:rPr>
          <w:sz w:val="24"/>
        </w:rPr>
        <w:t>: https://pan.baidu.com/s/1r6l2E8Hgm-uwi5VsjPdZcw 提取码: hutt</w:t>
      </w:r>
    </w:p>
    <w:sectPr w:rsidR="0009024E" w:rsidRPr="00090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D1"/>
    <w:rsid w:val="0009024E"/>
    <w:rsid w:val="00475AD1"/>
    <w:rsid w:val="00D5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DA8E"/>
  <w15:chartTrackingRefBased/>
  <w15:docId w15:val="{A5C4D818-416D-43F7-8E20-DCC23CB7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2026-03-19T04:22:00Z</dcterms:created>
  <dcterms:modified xsi:type="dcterms:W3CDTF">2026-03-19T04:22:00Z</dcterms:modified>
</cp:coreProperties>
</file>