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4B5B3" w14:textId="20D89145" w:rsidR="00F83C04" w:rsidRDefault="003944B6">
      <w:r w:rsidRPr="003944B6">
        <w:drawing>
          <wp:inline distT="0" distB="0" distL="0" distR="0" wp14:anchorId="2F49C674" wp14:editId="1A5CF713">
            <wp:extent cx="5274310" cy="5274310"/>
            <wp:effectExtent l="0" t="0" r="2540" b="2540"/>
            <wp:docPr id="8865568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5689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DFE27" w14:textId="77777777" w:rsidR="003944B6" w:rsidRPr="003944B6" w:rsidRDefault="003944B6" w:rsidP="003944B6">
      <w:pPr>
        <w:rPr>
          <w:rFonts w:hint="eastAsia"/>
          <w:sz w:val="24"/>
          <w:szCs w:val="28"/>
        </w:rPr>
      </w:pPr>
      <w:proofErr w:type="gramStart"/>
      <w:r w:rsidRPr="003944B6">
        <w:rPr>
          <w:rFonts w:hint="eastAsia"/>
          <w:sz w:val="24"/>
          <w:szCs w:val="28"/>
        </w:rPr>
        <w:t>通过网盘分享</w:t>
      </w:r>
      <w:proofErr w:type="gramEnd"/>
      <w:r w:rsidRPr="003944B6">
        <w:rPr>
          <w:rFonts w:hint="eastAsia"/>
          <w:sz w:val="24"/>
          <w:szCs w:val="28"/>
        </w:rPr>
        <w:t>的文件：闵行区七宝镇</w:t>
      </w:r>
      <w:proofErr w:type="gramStart"/>
      <w:r w:rsidRPr="003944B6">
        <w:rPr>
          <w:rFonts w:hint="eastAsia"/>
          <w:sz w:val="24"/>
          <w:szCs w:val="28"/>
        </w:rPr>
        <w:t>三桥港泵闸</w:t>
      </w:r>
      <w:proofErr w:type="gramEnd"/>
      <w:r w:rsidRPr="003944B6">
        <w:rPr>
          <w:rFonts w:hint="eastAsia"/>
          <w:sz w:val="24"/>
          <w:szCs w:val="28"/>
        </w:rPr>
        <w:t>等水闸维修工程</w:t>
      </w:r>
    </w:p>
    <w:p w14:paraId="72CE1CAF" w14:textId="68CC0066" w:rsidR="003944B6" w:rsidRPr="003944B6" w:rsidRDefault="003944B6" w:rsidP="003944B6">
      <w:pPr>
        <w:rPr>
          <w:rFonts w:hint="eastAsia"/>
          <w:sz w:val="24"/>
          <w:szCs w:val="28"/>
        </w:rPr>
      </w:pPr>
      <w:r w:rsidRPr="003944B6">
        <w:rPr>
          <w:rFonts w:hint="eastAsia"/>
          <w:sz w:val="24"/>
          <w:szCs w:val="28"/>
        </w:rPr>
        <w:t>链接: https://pan.baidu.com/s/17ghLXXcFrQxkNBRWKztdiQ 提取码: y84h</w:t>
      </w:r>
    </w:p>
    <w:sectPr w:rsidR="003944B6" w:rsidRPr="00394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A5A7" w14:textId="77777777" w:rsidR="00B0574F" w:rsidRDefault="00B0574F" w:rsidP="003944B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31192EF" w14:textId="77777777" w:rsidR="00B0574F" w:rsidRDefault="00B0574F" w:rsidP="003944B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EB2ED" w14:textId="77777777" w:rsidR="00B0574F" w:rsidRDefault="00B0574F" w:rsidP="003944B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2DA7B2E" w14:textId="77777777" w:rsidR="00B0574F" w:rsidRDefault="00B0574F" w:rsidP="003944B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FE"/>
    <w:rsid w:val="003944B6"/>
    <w:rsid w:val="00534BBA"/>
    <w:rsid w:val="005444DA"/>
    <w:rsid w:val="006B0AFE"/>
    <w:rsid w:val="00B0574F"/>
    <w:rsid w:val="00F8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F438E"/>
  <w15:chartTrackingRefBased/>
  <w15:docId w15:val="{8B94B5CC-170B-4A82-A071-4E9F95F5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A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AF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AF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AF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A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A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A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AF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AF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AF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AF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A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A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A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A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A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A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B0AF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944B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944B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944B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944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48</Characters>
  <Application>Microsoft Office Word</Application>
  <DocSecurity>0</DocSecurity>
  <Lines>4</Lines>
  <Paragraphs>2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jiang</dc:creator>
  <cp:keywords/>
  <dc:description/>
  <cp:lastModifiedBy>huang jiang</cp:lastModifiedBy>
  <cp:revision>2</cp:revision>
  <dcterms:created xsi:type="dcterms:W3CDTF">2026-05-26T11:41:00Z</dcterms:created>
  <dcterms:modified xsi:type="dcterms:W3CDTF">2026-05-26T11:44:00Z</dcterms:modified>
</cp:coreProperties>
</file>