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2239" w14:textId="77777777" w:rsidR="0037794D" w:rsidRPr="0037794D" w:rsidRDefault="0037794D" w:rsidP="0037794D">
      <w:pPr>
        <w:rPr>
          <w:rFonts w:hint="eastAsia"/>
          <w:sz w:val="24"/>
          <w:szCs w:val="28"/>
        </w:rPr>
      </w:pPr>
      <w:r w:rsidRPr="0037794D">
        <w:drawing>
          <wp:inline distT="0" distB="0" distL="0" distR="0" wp14:anchorId="3216F4B9" wp14:editId="41CE2374">
            <wp:extent cx="5274310" cy="5274310"/>
            <wp:effectExtent l="0" t="0" r="2540" b="2540"/>
            <wp:docPr id="9316421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6421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37794D">
        <w:rPr>
          <w:rFonts w:hint="eastAsia"/>
          <w:sz w:val="24"/>
          <w:szCs w:val="28"/>
        </w:rPr>
        <w:t>通过网盘分享</w:t>
      </w:r>
      <w:proofErr w:type="gramEnd"/>
      <w:r w:rsidRPr="0037794D">
        <w:rPr>
          <w:rFonts w:hint="eastAsia"/>
          <w:sz w:val="24"/>
          <w:szCs w:val="28"/>
        </w:rPr>
        <w:t>的文件：华</w:t>
      </w:r>
      <w:proofErr w:type="gramStart"/>
      <w:r w:rsidRPr="0037794D">
        <w:rPr>
          <w:rFonts w:hint="eastAsia"/>
          <w:sz w:val="24"/>
          <w:szCs w:val="28"/>
        </w:rPr>
        <w:t>漕</w:t>
      </w:r>
      <w:proofErr w:type="gramEnd"/>
      <w:r w:rsidRPr="0037794D">
        <w:rPr>
          <w:rFonts w:hint="eastAsia"/>
          <w:sz w:val="24"/>
          <w:szCs w:val="28"/>
        </w:rPr>
        <w:t>社区卫生服务中心房屋修缮工程</w:t>
      </w:r>
    </w:p>
    <w:p w14:paraId="67CA4216" w14:textId="41349C14" w:rsidR="00F83C04" w:rsidRPr="0037794D" w:rsidRDefault="0037794D" w:rsidP="0037794D">
      <w:pPr>
        <w:rPr>
          <w:rFonts w:hint="eastAsia"/>
          <w:sz w:val="24"/>
          <w:szCs w:val="28"/>
        </w:rPr>
      </w:pPr>
      <w:r w:rsidRPr="0037794D">
        <w:rPr>
          <w:rFonts w:hint="eastAsia"/>
          <w:sz w:val="24"/>
          <w:szCs w:val="28"/>
        </w:rPr>
        <w:t>链接: https://pan.baidu.com/s/1KEhh0wE_2PQ0J4tFfa4Ndw 提取码: qki7</w:t>
      </w:r>
    </w:p>
    <w:sectPr w:rsidR="00F83C04" w:rsidRPr="00377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84B2" w14:textId="77777777" w:rsidR="00BD06CA" w:rsidRDefault="00BD06CA" w:rsidP="0037794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B9F0D5" w14:textId="77777777" w:rsidR="00BD06CA" w:rsidRDefault="00BD06CA" w:rsidP="0037794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0860" w14:textId="77777777" w:rsidR="0037794D" w:rsidRDefault="0037794D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ED83" w14:textId="77777777" w:rsidR="0037794D" w:rsidRDefault="0037794D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3427" w14:textId="77777777" w:rsidR="0037794D" w:rsidRDefault="0037794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34D4" w14:textId="77777777" w:rsidR="00BD06CA" w:rsidRDefault="00BD06CA" w:rsidP="0037794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8705A3" w14:textId="77777777" w:rsidR="00BD06CA" w:rsidRDefault="00BD06CA" w:rsidP="0037794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5FC8" w14:textId="77777777" w:rsidR="0037794D" w:rsidRDefault="0037794D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7228" w14:textId="77777777" w:rsidR="0037794D" w:rsidRDefault="0037794D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E42" w14:textId="77777777" w:rsidR="0037794D" w:rsidRDefault="0037794D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42"/>
    <w:rsid w:val="0037794D"/>
    <w:rsid w:val="005444DA"/>
    <w:rsid w:val="00556942"/>
    <w:rsid w:val="00BD06CA"/>
    <w:rsid w:val="00CA1246"/>
    <w:rsid w:val="00F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330F1-C103-471F-8D88-F3C4718C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4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9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9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9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9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9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69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794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79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79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7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jiang</dc:creator>
  <cp:keywords/>
  <dc:description/>
  <cp:lastModifiedBy>huang jiang</cp:lastModifiedBy>
  <cp:revision>3</cp:revision>
  <dcterms:created xsi:type="dcterms:W3CDTF">2026-05-19T14:03:00Z</dcterms:created>
  <dcterms:modified xsi:type="dcterms:W3CDTF">2026-05-19T14:06:00Z</dcterms:modified>
</cp:coreProperties>
</file>