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09CDF" w14:textId="77777777" w:rsidR="001836E2" w:rsidRPr="001836E2" w:rsidRDefault="001836E2" w:rsidP="001836E2">
      <w:pPr>
        <w:rPr>
          <w:rFonts w:hint="eastAsia"/>
          <w:sz w:val="24"/>
          <w:szCs w:val="28"/>
        </w:rPr>
      </w:pPr>
      <w:r w:rsidRPr="001836E2">
        <w:drawing>
          <wp:inline distT="0" distB="0" distL="0" distR="0" wp14:anchorId="61DBAFD1" wp14:editId="591B8FB8">
            <wp:extent cx="5274310" cy="5274310"/>
            <wp:effectExtent l="0" t="0" r="2540" b="2540"/>
            <wp:docPr id="14964090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0909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1836E2">
        <w:rPr>
          <w:rFonts w:hint="eastAsia"/>
          <w:sz w:val="24"/>
          <w:szCs w:val="28"/>
        </w:rPr>
        <w:t>通过网盘分享</w:t>
      </w:r>
      <w:proofErr w:type="gramEnd"/>
      <w:r w:rsidRPr="001836E2">
        <w:rPr>
          <w:rFonts w:hint="eastAsia"/>
          <w:sz w:val="24"/>
          <w:szCs w:val="28"/>
        </w:rPr>
        <w:t>的文件：</w:t>
      </w:r>
      <w:proofErr w:type="gramStart"/>
      <w:r w:rsidRPr="001836E2">
        <w:rPr>
          <w:rFonts w:hint="eastAsia"/>
          <w:sz w:val="24"/>
          <w:szCs w:val="28"/>
        </w:rPr>
        <w:t>纪东村村宅</w:t>
      </w:r>
      <w:proofErr w:type="gramEnd"/>
      <w:r w:rsidRPr="001836E2">
        <w:rPr>
          <w:rFonts w:hint="eastAsia"/>
          <w:sz w:val="24"/>
          <w:szCs w:val="28"/>
        </w:rPr>
        <w:t>道路等基础设施修缮及其他零星工程</w:t>
      </w:r>
    </w:p>
    <w:p w14:paraId="625E8E72" w14:textId="162F1F02" w:rsidR="00306FA1" w:rsidRPr="001836E2" w:rsidRDefault="001836E2" w:rsidP="001836E2">
      <w:pPr>
        <w:rPr>
          <w:rFonts w:hint="eastAsia"/>
          <w:sz w:val="24"/>
          <w:szCs w:val="28"/>
        </w:rPr>
      </w:pPr>
      <w:r w:rsidRPr="001836E2">
        <w:rPr>
          <w:rFonts w:hint="eastAsia"/>
          <w:sz w:val="24"/>
          <w:szCs w:val="28"/>
        </w:rPr>
        <w:t>链接: https://pan.baidu.com/s/1foBPD_aiOo7JKLjpd017Zw 提取码: 5wf1</w:t>
      </w:r>
    </w:p>
    <w:sectPr w:rsidR="00306FA1" w:rsidRPr="00183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EA71" w14:textId="77777777" w:rsidR="00163368" w:rsidRDefault="00163368" w:rsidP="001836E2">
      <w:pPr>
        <w:rPr>
          <w:rFonts w:hint="eastAsia"/>
        </w:rPr>
      </w:pPr>
      <w:r>
        <w:separator/>
      </w:r>
    </w:p>
  </w:endnote>
  <w:endnote w:type="continuationSeparator" w:id="0">
    <w:p w14:paraId="5C610349" w14:textId="77777777" w:rsidR="00163368" w:rsidRDefault="00163368" w:rsidP="001836E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EE2D6" w14:textId="77777777" w:rsidR="00163368" w:rsidRDefault="00163368" w:rsidP="001836E2">
      <w:pPr>
        <w:rPr>
          <w:rFonts w:hint="eastAsia"/>
        </w:rPr>
      </w:pPr>
      <w:r>
        <w:separator/>
      </w:r>
    </w:p>
  </w:footnote>
  <w:footnote w:type="continuationSeparator" w:id="0">
    <w:p w14:paraId="12A81A09" w14:textId="77777777" w:rsidR="00163368" w:rsidRDefault="00163368" w:rsidP="001836E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E4"/>
    <w:rsid w:val="00163368"/>
    <w:rsid w:val="001836E2"/>
    <w:rsid w:val="001D1D14"/>
    <w:rsid w:val="00306FA1"/>
    <w:rsid w:val="008A67E4"/>
    <w:rsid w:val="00F8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55CD0E6-473E-4D9E-BB07-F7E32D08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67E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67E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67E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67E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67E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67E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67E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67E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67E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A6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A6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A67E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A67E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A67E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A67E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A67E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A67E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A67E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A6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67E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A67E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6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A67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67E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67E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6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A67E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67E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836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836E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836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836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wu</dc:creator>
  <cp:keywords/>
  <dc:description/>
  <cp:lastModifiedBy>tao wu</cp:lastModifiedBy>
  <cp:revision>2</cp:revision>
  <dcterms:created xsi:type="dcterms:W3CDTF">2026-08-02T14:34:00Z</dcterms:created>
  <dcterms:modified xsi:type="dcterms:W3CDTF">2026-08-02T14:34:00Z</dcterms:modified>
</cp:coreProperties>
</file>