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08" w:rsidRDefault="001C2208" w:rsidP="001C220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的文件：红光中心村环境整治（二期）项目工程量清单</w:t>
      </w:r>
    </w:p>
    <w:p w:rsidR="007E08AF" w:rsidRDefault="001C2208" w:rsidP="001C2208">
      <w:r>
        <w:rPr>
          <w:rFonts w:hint="eastAsia"/>
        </w:rPr>
        <w:t>链接</w:t>
      </w:r>
      <w:r>
        <w:rPr>
          <w:rFonts w:hint="eastAsia"/>
        </w:rPr>
        <w:t xml:space="preserve">: https://pan.baidu.com/s/1fwgHpYMcfpKa_-6MGEFXzQ?pwd=r2uf </w:t>
      </w:r>
      <w:r>
        <w:rPr>
          <w:rFonts w:hint="eastAsia"/>
        </w:rPr>
        <w:t>提取码</w:t>
      </w:r>
      <w:r>
        <w:rPr>
          <w:rFonts w:hint="eastAsia"/>
        </w:rPr>
        <w:t>: r2uf</w:t>
      </w:r>
      <w:bookmarkStart w:id="0" w:name="_GoBack"/>
      <w:bookmarkEnd w:id="0"/>
    </w:p>
    <w:sectPr w:rsidR="007E0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72"/>
    <w:rsid w:val="00100972"/>
    <w:rsid w:val="001C2208"/>
    <w:rsid w:val="007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EF1B2-AAB8-4AD9-9062-28A33A98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2026-03-09T02:15:00Z</dcterms:created>
  <dcterms:modified xsi:type="dcterms:W3CDTF">2026-03-09T02:15:00Z</dcterms:modified>
</cp:coreProperties>
</file>