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9E" w:rsidRDefault="00EA509E" w:rsidP="00EA509E">
      <w:pPr>
        <w:rPr>
          <w:rFonts w:hint="eastAsia"/>
        </w:rPr>
      </w:pPr>
      <w:r>
        <w:rPr>
          <w:rFonts w:hint="eastAsia"/>
        </w:rPr>
        <w:t>通过网盘分享的文件：新江村、增建村</w:t>
      </w:r>
      <w:r>
        <w:rPr>
          <w:rFonts w:hint="eastAsia"/>
        </w:rPr>
        <w:t>2026</w:t>
      </w:r>
      <w:r>
        <w:rPr>
          <w:rFonts w:hint="eastAsia"/>
        </w:rPr>
        <w:t>年农村公益事业建设一事一议项目工程量清单</w:t>
      </w:r>
    </w:p>
    <w:p w:rsidR="0052762D" w:rsidRPr="00EA509E" w:rsidRDefault="00EA509E" w:rsidP="00EA509E">
      <w:r>
        <w:rPr>
          <w:rFonts w:hint="eastAsia"/>
        </w:rPr>
        <w:t>链接</w:t>
      </w:r>
      <w:r>
        <w:rPr>
          <w:rFonts w:hint="eastAsia"/>
        </w:rPr>
        <w:t>: https://pan.baidu.com/s/1eLhqF1w_xv1KckxX9</w:t>
      </w:r>
      <w:bookmarkStart w:id="0" w:name="_GoBack"/>
      <w:bookmarkEnd w:id="0"/>
      <w:r>
        <w:rPr>
          <w:rFonts w:hint="eastAsia"/>
        </w:rPr>
        <w:t xml:space="preserve">gpAUQ?pwd=k77i </w:t>
      </w:r>
      <w:r>
        <w:rPr>
          <w:rFonts w:hint="eastAsia"/>
        </w:rPr>
        <w:t>提取码</w:t>
      </w:r>
      <w:r>
        <w:rPr>
          <w:rFonts w:hint="eastAsia"/>
        </w:rPr>
        <w:t>: k77i</w:t>
      </w:r>
    </w:p>
    <w:sectPr w:rsidR="0052762D" w:rsidRPr="00EA50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46D" w:rsidRDefault="00AE746D" w:rsidP="0094235A">
      <w:r>
        <w:separator/>
      </w:r>
    </w:p>
  </w:endnote>
  <w:endnote w:type="continuationSeparator" w:id="0">
    <w:p w:rsidR="00AE746D" w:rsidRDefault="00AE746D" w:rsidP="0094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46D" w:rsidRDefault="00AE746D" w:rsidP="0094235A">
      <w:r>
        <w:separator/>
      </w:r>
    </w:p>
  </w:footnote>
  <w:footnote w:type="continuationSeparator" w:id="0">
    <w:p w:rsidR="00AE746D" w:rsidRDefault="00AE746D" w:rsidP="00942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61"/>
    <w:rsid w:val="004E6529"/>
    <w:rsid w:val="0052762D"/>
    <w:rsid w:val="00876D97"/>
    <w:rsid w:val="0094235A"/>
    <w:rsid w:val="0095749C"/>
    <w:rsid w:val="00AE746D"/>
    <w:rsid w:val="00BF519C"/>
    <w:rsid w:val="00D54A04"/>
    <w:rsid w:val="00EA509E"/>
    <w:rsid w:val="00F2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AA27B0-2197-419D-A08F-CFF27AA1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2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23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2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23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8</cp:revision>
  <dcterms:created xsi:type="dcterms:W3CDTF">2026-09-03T04:53:00Z</dcterms:created>
  <dcterms:modified xsi:type="dcterms:W3CDTF">2026-09-17T01:20:00Z</dcterms:modified>
</cp:coreProperties>
</file>