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1E5F" w14:textId="77777777" w:rsidR="00D449CA" w:rsidRDefault="00D449CA" w:rsidP="00D449CA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</w:p>
    <w:p w14:paraId="5A8E650E" w14:textId="3801D863" w:rsidR="0028076E" w:rsidRDefault="00D449CA" w:rsidP="00D449CA">
      <w:pPr>
        <w:rPr>
          <w:rFonts w:hint="eastAsia"/>
        </w:rPr>
      </w:pPr>
      <w:r>
        <w:rPr>
          <w:rFonts w:hint="eastAsia"/>
        </w:rPr>
        <w:t>链接: https://pan.baidu.com/s/1rMArj06Xo-bdFEZy2NlK2g 提取码: wfyx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CA"/>
    <w:rsid w:val="0028076E"/>
    <w:rsid w:val="004934A0"/>
    <w:rsid w:val="00D449CA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B80BF"/>
  <w15:chartTrackingRefBased/>
  <w15:docId w15:val="{8BB4692F-979B-4A79-94DE-20B4493C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49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9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9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9C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9C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9C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9C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9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9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9C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449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9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9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9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9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9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9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9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9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38</Characters>
  <Application>Microsoft Office Word</Application>
  <DocSecurity>0</DocSecurity>
  <Lines>2</Lines>
  <Paragraphs>2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2026-03-30T06:43:00Z</dcterms:created>
  <dcterms:modified xsi:type="dcterms:W3CDTF">2026-03-30T06:43:00Z</dcterms:modified>
</cp:coreProperties>
</file>