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A716C" w14:textId="77777777" w:rsidR="00E51125" w:rsidRDefault="00E51125" w:rsidP="00E51125">
      <w:pPr>
        <w:spacing w:line="360" w:lineRule="auto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通过网盘分享的文件：</w:t>
      </w:r>
    </w:p>
    <w:p w14:paraId="581659B3" w14:textId="77777777" w:rsidR="00E51125" w:rsidRDefault="00E51125" w:rsidP="00E51125">
      <w:pPr>
        <w:rPr>
          <w:rFonts w:ascii="宋体" w:hAnsi="宋体"/>
          <w:b/>
          <w:color w:val="FF0000"/>
          <w:szCs w:val="21"/>
        </w:rPr>
      </w:pPr>
      <w:r>
        <w:rPr>
          <w:rFonts w:ascii="宋体" w:hAnsi="宋体" w:hint="eastAsia"/>
          <w:b/>
          <w:color w:val="FF0000"/>
          <w:szCs w:val="21"/>
        </w:rPr>
        <w:t xml:space="preserve">链接: https://pan.baidu.com/s/1sv7OdEtkS1tMunHZSb-vgw </w:t>
      </w:r>
    </w:p>
    <w:p w14:paraId="6C036A0E" w14:textId="15437619" w:rsidR="0028076E" w:rsidRDefault="00E51125" w:rsidP="00E51125">
      <w:pPr>
        <w:rPr>
          <w:rFonts w:hint="eastAsia"/>
        </w:rPr>
      </w:pPr>
      <w:r>
        <w:rPr>
          <w:rFonts w:ascii="宋体" w:hAnsi="宋体" w:hint="eastAsia"/>
          <w:b/>
          <w:color w:val="FF0000"/>
          <w:szCs w:val="21"/>
        </w:rPr>
        <w:t>提取码: envp</w:t>
      </w:r>
    </w:p>
    <w:sectPr w:rsidR="0028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25"/>
    <w:rsid w:val="0028076E"/>
    <w:rsid w:val="00753974"/>
    <w:rsid w:val="00E34712"/>
    <w:rsid w:val="00E5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CFF22"/>
  <w15:chartTrackingRefBased/>
  <w15:docId w15:val="{C9084213-CFF5-4091-91D3-3E84C8FA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125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511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1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12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12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12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12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12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12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12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11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11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112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112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5112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11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112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112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11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51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1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11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112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511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112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E511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11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5112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11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38</Characters>
  <Application>Microsoft Office Word</Application>
  <DocSecurity>0</DocSecurity>
  <Lines>3</Lines>
  <Paragraphs>2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2026-09-02T06:39:00Z</dcterms:created>
  <dcterms:modified xsi:type="dcterms:W3CDTF">2026-09-02T06:40:00Z</dcterms:modified>
</cp:coreProperties>
</file>