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F66" w:rsidRDefault="00EC7F66" w:rsidP="00EC7F66">
      <w:r>
        <w:t>2025年新</w:t>
      </w:r>
      <w:proofErr w:type="gramStart"/>
      <w:r>
        <w:t>泾</w:t>
      </w:r>
      <w:proofErr w:type="gramEnd"/>
      <w:r>
        <w:t>中学屋面修缮等工程清单及图纸</w:t>
      </w:r>
    </w:p>
    <w:p w:rsidR="00EC7F66" w:rsidRDefault="00EC7F66" w:rsidP="00EC7F66">
      <w:r>
        <w:rPr>
          <w:rFonts w:hint="eastAsia"/>
        </w:rPr>
        <w:t>链接</w:t>
      </w:r>
      <w:r>
        <w:t xml:space="preserve">: https://pan.baidu.com/s/1PREFJQNPXIyDvNzVDIGL4g 提取码: 7bqd </w:t>
      </w:r>
    </w:p>
    <w:p w:rsidR="002D72D7" w:rsidRDefault="002D72D7" w:rsidP="00EC7F66">
      <w:bookmarkStart w:id="0" w:name="_GoBack"/>
      <w:bookmarkEnd w:id="0"/>
    </w:p>
    <w:sectPr w:rsidR="002D7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66"/>
    <w:rsid w:val="002D72D7"/>
    <w:rsid w:val="00303560"/>
    <w:rsid w:val="004D36FF"/>
    <w:rsid w:val="00E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0C84"/>
  <w15:chartTrackingRefBased/>
  <w15:docId w15:val="{64DC152F-1E23-4E45-9F49-DE8E3D1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2026-04-16T09:30:00Z</dcterms:created>
  <dcterms:modified xsi:type="dcterms:W3CDTF">2026-04-16T09:33:00Z</dcterms:modified>
</cp:coreProperties>
</file>