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72DDA" w14:textId="77777777" w:rsidR="00DE688A" w:rsidRPr="00C4097E" w:rsidRDefault="00DE688A" w:rsidP="00DE688A">
      <w:pPr>
        <w:spacing w:line="276" w:lineRule="auto"/>
        <w:rPr>
          <w:rFonts w:ascii="宋体" w:hAnsi="宋体" w:cs="宋体" w:hint="eastAsia"/>
          <w:b/>
          <w:bCs/>
          <w:kern w:val="0"/>
          <w:szCs w:val="21"/>
        </w:rPr>
      </w:pPr>
      <w:r w:rsidRPr="00C4097E">
        <w:rPr>
          <w:rFonts w:ascii="宋体" w:hAnsi="宋体" w:cs="宋体" w:hint="eastAsia"/>
          <w:b/>
          <w:bCs/>
          <w:kern w:val="0"/>
          <w:szCs w:val="21"/>
        </w:rPr>
        <w:t>通过网盘分享的文件：进贤路两侧沿街立面配套提升项目图纸及工程量清单上传.rar</w:t>
      </w:r>
    </w:p>
    <w:p w14:paraId="57B9D80B" w14:textId="6F76D0D8" w:rsidR="008C1F05" w:rsidRPr="007D64F7" w:rsidRDefault="00DE688A" w:rsidP="00DE688A">
      <w:r w:rsidRPr="00C4097E">
        <w:rPr>
          <w:rFonts w:ascii="宋体" w:hAnsi="宋体" w:cs="宋体" w:hint="eastAsia"/>
          <w:b/>
          <w:bCs/>
          <w:kern w:val="0"/>
          <w:szCs w:val="21"/>
        </w:rPr>
        <w:t>链接: https://pan.baidu.com/s/15exoTXlUyMQ2_JR64aoS8w 提取码: wzkn</w:t>
      </w:r>
      <w:bookmarkStart w:id="0" w:name="_GoBack"/>
      <w:bookmarkEnd w:id="0"/>
    </w:p>
    <w:sectPr w:rsidR="008C1F05" w:rsidRPr="007D6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E8B6C3" w14:textId="77777777" w:rsidR="00DE1880" w:rsidRDefault="00DE1880" w:rsidP="00E820D2">
      <w:r>
        <w:separator/>
      </w:r>
    </w:p>
  </w:endnote>
  <w:endnote w:type="continuationSeparator" w:id="0">
    <w:p w14:paraId="682A3E1F" w14:textId="77777777" w:rsidR="00DE1880" w:rsidRDefault="00DE1880" w:rsidP="00E8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ACE7E" w14:textId="77777777" w:rsidR="00DE1880" w:rsidRDefault="00DE1880" w:rsidP="00E820D2">
      <w:r>
        <w:separator/>
      </w:r>
    </w:p>
  </w:footnote>
  <w:footnote w:type="continuationSeparator" w:id="0">
    <w:p w14:paraId="3023DD3F" w14:textId="77777777" w:rsidR="00DE1880" w:rsidRDefault="00DE1880" w:rsidP="00E82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36"/>
    <w:rsid w:val="00067260"/>
    <w:rsid w:val="000D6709"/>
    <w:rsid w:val="005E40D2"/>
    <w:rsid w:val="006907F0"/>
    <w:rsid w:val="006F7FC5"/>
    <w:rsid w:val="007D64F7"/>
    <w:rsid w:val="008C1F05"/>
    <w:rsid w:val="008E0D60"/>
    <w:rsid w:val="00931E14"/>
    <w:rsid w:val="00BA5992"/>
    <w:rsid w:val="00CA004A"/>
    <w:rsid w:val="00DE1880"/>
    <w:rsid w:val="00DE688A"/>
    <w:rsid w:val="00E820D2"/>
    <w:rsid w:val="00EE589F"/>
    <w:rsid w:val="00F5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04E2C"/>
  <w15:chartTrackingRefBased/>
  <w15:docId w15:val="{BC8C2DEF-3525-4B27-A90D-97E235CE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D6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0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0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0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0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</dc:creator>
  <cp:keywords/>
  <dc:description/>
  <cp:lastModifiedBy>sh</cp:lastModifiedBy>
  <cp:revision>7</cp:revision>
  <dcterms:created xsi:type="dcterms:W3CDTF">2026-07-13T03:28:00Z</dcterms:created>
  <dcterms:modified xsi:type="dcterms:W3CDTF">2026-10-14T07:22:00Z</dcterms:modified>
</cp:coreProperties>
</file>