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740A00" w14:textId="77777777" w:rsidR="008F1787" w:rsidRPr="008F1787" w:rsidRDefault="008F1787" w:rsidP="008F1787">
      <w:pPr>
        <w:rPr>
          <w:rFonts w:ascii="宋体" w:hAnsi="宋体" w:cs="宋体" w:hint="eastAsia"/>
          <w:b/>
          <w:bCs/>
          <w:kern w:val="0"/>
          <w:szCs w:val="21"/>
        </w:rPr>
      </w:pPr>
      <w:r w:rsidRPr="008F1787">
        <w:rPr>
          <w:rFonts w:ascii="宋体" w:hAnsi="宋体" w:cs="宋体" w:hint="eastAsia"/>
          <w:b/>
          <w:bCs/>
          <w:kern w:val="0"/>
          <w:szCs w:val="21"/>
        </w:rPr>
        <w:t>通过网盘分享的文件：2026年户外招牌设施小快处及零星整治工程.ZBQD</w:t>
      </w:r>
    </w:p>
    <w:p w14:paraId="57B9D80B" w14:textId="63B06030" w:rsidR="008C1F05" w:rsidRPr="008F1787" w:rsidRDefault="008F1787" w:rsidP="008F1787">
      <w:r w:rsidRPr="008F1787">
        <w:rPr>
          <w:rFonts w:ascii="宋体" w:hAnsi="宋体" w:cs="宋体" w:hint="eastAsia"/>
          <w:b/>
          <w:bCs/>
          <w:kern w:val="0"/>
          <w:szCs w:val="21"/>
        </w:rPr>
        <w:t>链接: https://pan.baidu.com/s/1eXzSjmlRQeB6j0hN5hxEuQ 提取码: 1mea</w:t>
      </w:r>
      <w:bookmarkStart w:id="0" w:name="_GoBack"/>
      <w:bookmarkEnd w:id="0"/>
    </w:p>
    <w:sectPr w:rsidR="008C1F05" w:rsidRPr="008F17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ABF3E4" w14:textId="77777777" w:rsidR="0093357E" w:rsidRDefault="0093357E" w:rsidP="00E820D2">
      <w:r>
        <w:separator/>
      </w:r>
    </w:p>
  </w:endnote>
  <w:endnote w:type="continuationSeparator" w:id="0">
    <w:p w14:paraId="58276630" w14:textId="77777777" w:rsidR="0093357E" w:rsidRDefault="0093357E" w:rsidP="00E82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24D88F" w14:textId="77777777" w:rsidR="0093357E" w:rsidRDefault="0093357E" w:rsidP="00E820D2">
      <w:r>
        <w:separator/>
      </w:r>
    </w:p>
  </w:footnote>
  <w:footnote w:type="continuationSeparator" w:id="0">
    <w:p w14:paraId="0BF5C9E4" w14:textId="77777777" w:rsidR="0093357E" w:rsidRDefault="0093357E" w:rsidP="00E820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536"/>
    <w:rsid w:val="00067260"/>
    <w:rsid w:val="000D6709"/>
    <w:rsid w:val="005E40D2"/>
    <w:rsid w:val="007D64F7"/>
    <w:rsid w:val="008C1F05"/>
    <w:rsid w:val="008E0D60"/>
    <w:rsid w:val="008F1787"/>
    <w:rsid w:val="00931E14"/>
    <w:rsid w:val="0093357E"/>
    <w:rsid w:val="00CA004A"/>
    <w:rsid w:val="00E820D2"/>
    <w:rsid w:val="00EE589F"/>
    <w:rsid w:val="00F5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804E2C"/>
  <w15:chartTrackingRefBased/>
  <w15:docId w15:val="{BC8C2DEF-3525-4B27-A90D-97E235CE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D6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20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20D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820D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20D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</dc:creator>
  <cp:keywords/>
  <dc:description/>
  <cp:lastModifiedBy>sh</cp:lastModifiedBy>
  <cp:revision>6</cp:revision>
  <dcterms:created xsi:type="dcterms:W3CDTF">2026-07-13T03:28:00Z</dcterms:created>
  <dcterms:modified xsi:type="dcterms:W3CDTF">2026-09-09T08:51:00Z</dcterms:modified>
</cp:coreProperties>
</file>