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0521A" w14:textId="0B04DD2B" w:rsidR="00CE5FDE" w:rsidRDefault="00CE5FDE" w:rsidP="00CE5FDE">
      <w:r>
        <w:rPr>
          <w:rFonts w:hint="eastAsia"/>
        </w:rPr>
        <w:t>清单、图纸、格式文件详见网盘</w:t>
      </w:r>
    </w:p>
    <w:p w14:paraId="21341D1F" w14:textId="7D7A622B" w:rsidR="00CE5FDE" w:rsidRDefault="00CE5FDE" w:rsidP="00CE5FDE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的文件：新桥镇民怀路（</w:t>
      </w:r>
      <w:proofErr w:type="gramStart"/>
      <w:r>
        <w:rPr>
          <w:rFonts w:hint="eastAsia"/>
        </w:rPr>
        <w:t>云伟路</w:t>
      </w:r>
      <w:proofErr w:type="gramEnd"/>
      <w:r>
        <w:rPr>
          <w:rFonts w:hint="eastAsia"/>
        </w:rPr>
        <w:t>-云辉路）道路新建工程</w:t>
      </w:r>
    </w:p>
    <w:p w14:paraId="14361E5F" w14:textId="674DE3E9" w:rsidR="004B32CE" w:rsidRDefault="00CE5FDE" w:rsidP="00CE5FDE">
      <w:pPr>
        <w:rPr>
          <w:rFonts w:hint="eastAsia"/>
        </w:rPr>
      </w:pPr>
      <w:r>
        <w:rPr>
          <w:rFonts w:hint="eastAsia"/>
        </w:rPr>
        <w:t>链接: https://pan.baidu.com/s/1-unoYJjlJpQUG-EPItnVvA 提取码: n9n5</w:t>
      </w:r>
    </w:p>
    <w:sectPr w:rsidR="004B32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DE"/>
    <w:rsid w:val="004B32CE"/>
    <w:rsid w:val="004F5A21"/>
    <w:rsid w:val="00943FCC"/>
    <w:rsid w:val="00CE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759FC"/>
  <w15:chartTrackingRefBased/>
  <w15:docId w15:val="{03D7FF77-03D1-44D6-95A8-B177B20B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5F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F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FD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FD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FD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FD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FD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FD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5F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E5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E5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E5F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E5FD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E5F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E5F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5F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E5F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E5F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E5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5FD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E5F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5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E5F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5F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5F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5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E5F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5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55</Characters>
  <Application>Microsoft Office Word</Application>
  <DocSecurity>0</DocSecurity>
  <Lines>2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怡杰 封</dc:creator>
  <cp:keywords/>
  <dc:description/>
  <cp:lastModifiedBy>怡杰 封</cp:lastModifiedBy>
  <cp:revision>1</cp:revision>
  <dcterms:created xsi:type="dcterms:W3CDTF">2026-08-04T09:02:00Z</dcterms:created>
  <dcterms:modified xsi:type="dcterms:W3CDTF">2026-08-04T09:03:00Z</dcterms:modified>
</cp:coreProperties>
</file>