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F6F1" w14:textId="77777777" w:rsidR="0061185F" w:rsidRDefault="0061185F" w:rsidP="0061185F">
      <w:pPr>
        <w:rPr>
          <w:rFonts w:hint="eastAsia"/>
        </w:rPr>
      </w:pPr>
      <w:r>
        <w:rPr>
          <w:rFonts w:hint="eastAsia"/>
        </w:rPr>
        <w:t>通过网盘分享的文件：04周浦镇老集镇“城中村”改造C块配套小学</w:t>
      </w:r>
    </w:p>
    <w:p w14:paraId="76F68D1F" w14:textId="11545D56" w:rsidR="00C10CEB" w:rsidRPr="0061185F" w:rsidRDefault="0061185F" w:rsidP="0061185F">
      <w:r>
        <w:rPr>
          <w:rFonts w:hint="eastAsia"/>
        </w:rPr>
        <w:t>链接: https://pan.baidu.com/s/1gCqcgeg3yq2PTwSpf3SChw 提取码: 638u</w:t>
      </w:r>
    </w:p>
    <w:sectPr w:rsidR="00C10CEB" w:rsidRPr="00611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5F"/>
    <w:rsid w:val="000B6CA6"/>
    <w:rsid w:val="001C420F"/>
    <w:rsid w:val="00287C0E"/>
    <w:rsid w:val="0061185F"/>
    <w:rsid w:val="00776C25"/>
    <w:rsid w:val="00776F8A"/>
    <w:rsid w:val="0090305F"/>
    <w:rsid w:val="00C10CEB"/>
    <w:rsid w:val="00C711C3"/>
    <w:rsid w:val="00E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D8679-7C0E-49B4-B123-41BF08CB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0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0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05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0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0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0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0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0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05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30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0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0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0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0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0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3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陈益超</dc:creator>
  <cp:keywords/>
  <dc:description/>
  <cp:lastModifiedBy>陈益超</cp:lastModifiedBy>
  <cp:revision>3</cp:revision>
  <dcterms:created xsi:type="dcterms:W3CDTF">2026-05-18T03:45:00Z</dcterms:created>
  <dcterms:modified xsi:type="dcterms:W3CDTF">2026-05-18T03:45:00Z</dcterms:modified>
</cp:coreProperties>
</file>