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8EC13" w14:textId="30AA34DA" w:rsidR="00B43A0A" w:rsidRDefault="004D2F39">
      <w:r>
        <w:rPr>
          <w:rFonts w:hint="eastAsia"/>
        </w:rPr>
        <w:t>图纸、清单链接：</w:t>
      </w:r>
    </w:p>
    <w:p w14:paraId="213DF088" w14:textId="77777777" w:rsidR="00F5005D" w:rsidRDefault="00F5005D" w:rsidP="00F5005D">
      <w:r>
        <w:rPr>
          <w:rFonts w:hint="eastAsia"/>
        </w:rPr>
        <w:t>通过网盘分享的文件：</w:t>
      </w:r>
      <w:r>
        <w:t>22上海市浦东新区建平秀沈学校绿化提升工程</w:t>
      </w:r>
    </w:p>
    <w:p w14:paraId="604150CB" w14:textId="77777777" w:rsidR="00F5005D" w:rsidRDefault="00F5005D" w:rsidP="00F5005D">
      <w:r>
        <w:rPr>
          <w:rFonts w:hint="eastAsia"/>
        </w:rPr>
        <w:t>链接</w:t>
      </w:r>
      <w:r>
        <w:t xml:space="preserve">: https://pan.baidu.com/s/1q1E8P6wY97g-MAM3uO2Ugg 提取码: mchj </w:t>
      </w:r>
    </w:p>
    <w:p w14:paraId="0CBA4B24" w14:textId="654840EF" w:rsidR="004D2F39" w:rsidRDefault="004D2F39" w:rsidP="00F5005D">
      <w:bookmarkStart w:id="0" w:name="_GoBack"/>
      <w:bookmarkEnd w:id="0"/>
    </w:p>
    <w:sectPr w:rsidR="004D2F39" w:rsidSect="004A6E64">
      <w:pgSz w:w="11906" w:h="16838"/>
      <w:pgMar w:top="1440" w:right="1304" w:bottom="1440" w:left="1304" w:header="0" w:footer="0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12"/>
    <w:rsid w:val="00142212"/>
    <w:rsid w:val="003A2DA8"/>
    <w:rsid w:val="004A6E64"/>
    <w:rsid w:val="004D2F39"/>
    <w:rsid w:val="00AA211D"/>
    <w:rsid w:val="00B43A0A"/>
    <w:rsid w:val="00CF2745"/>
    <w:rsid w:val="00F5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785CF"/>
  <w15:chartTrackingRefBased/>
  <w15:docId w15:val="{6437EAEA-F939-44CD-9FF7-04F339C4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曾倬</dc:creator>
  <cp:keywords/>
  <dc:description/>
  <cp:lastModifiedBy>曾倬</cp:lastModifiedBy>
  <cp:revision>5</cp:revision>
  <dcterms:created xsi:type="dcterms:W3CDTF">2026-05-18T03:14:00Z</dcterms:created>
  <dcterms:modified xsi:type="dcterms:W3CDTF">2026-05-19T11:49:00Z</dcterms:modified>
</cp:coreProperties>
</file>