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2646" w14:textId="77777777" w:rsidR="009F4570" w:rsidRDefault="009F4570" w:rsidP="009F4570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的文件：2华东师范大学第二附属中学浦东临港实验学校</w:t>
      </w:r>
    </w:p>
    <w:p w14:paraId="59262836" w14:textId="27843EE5" w:rsidR="00C10CEB" w:rsidRDefault="009F4570" w:rsidP="009F4570">
      <w:pPr>
        <w:rPr>
          <w:rFonts w:hint="eastAsia"/>
        </w:rPr>
      </w:pPr>
      <w:r>
        <w:rPr>
          <w:rFonts w:hint="eastAsia"/>
        </w:rPr>
        <w:t>链接: https://pan.baidu.com/s/1_MSgQzfJs-geLGsuuUus4A 提取码: gb27</w:t>
      </w:r>
    </w:p>
    <w:sectPr w:rsidR="00C1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9"/>
    <w:rsid w:val="009F4570"/>
    <w:rsid w:val="00C10CEB"/>
    <w:rsid w:val="00E11059"/>
    <w:rsid w:val="00E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1DD71-8B39-4F08-B95D-FFABC894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05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05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05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0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0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0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05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05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05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105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0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0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0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05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05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1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陈益超</dc:creator>
  <cp:keywords/>
  <dc:description/>
  <cp:lastModifiedBy>陈益超</cp:lastModifiedBy>
  <cp:revision>2</cp:revision>
  <dcterms:created xsi:type="dcterms:W3CDTF">2026-05-20T01:21:00Z</dcterms:created>
  <dcterms:modified xsi:type="dcterms:W3CDTF">2026-05-20T01:22:00Z</dcterms:modified>
</cp:coreProperties>
</file>