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2B6F" w14:textId="77777777" w:rsidR="00F13D5F" w:rsidRDefault="00F13D5F" w:rsidP="00F13D5F">
      <w:pPr>
        <w:rPr>
          <w:rFonts w:hint="eastAsia"/>
        </w:rPr>
      </w:pPr>
      <w:r>
        <w:rPr>
          <w:rFonts w:hint="eastAsia"/>
        </w:rPr>
        <w:t>通过网盘分享的文件：05川沙新市镇城东社区D06C-12地块配套小学</w:t>
      </w:r>
    </w:p>
    <w:p w14:paraId="76F68D1F" w14:textId="2091201C" w:rsidR="00C10CEB" w:rsidRPr="00F13D5F" w:rsidRDefault="00F13D5F" w:rsidP="00F13D5F">
      <w:r>
        <w:rPr>
          <w:rFonts w:hint="eastAsia"/>
        </w:rPr>
        <w:t>链接: https://pan.baidu.com/s/1ptVsfrx_huRZyJhtaZaM5A 提取码: s57x</w:t>
      </w:r>
    </w:p>
    <w:sectPr w:rsidR="00C10CEB" w:rsidRPr="00F1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0B6CA6"/>
    <w:rsid w:val="001C420F"/>
    <w:rsid w:val="00287C0E"/>
    <w:rsid w:val="0061185F"/>
    <w:rsid w:val="00776C25"/>
    <w:rsid w:val="00776F8A"/>
    <w:rsid w:val="0090305F"/>
    <w:rsid w:val="00C10CEB"/>
    <w:rsid w:val="00C711C3"/>
    <w:rsid w:val="00DF2D5A"/>
    <w:rsid w:val="00EF35DD"/>
    <w:rsid w:val="00F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3</cp:revision>
  <dcterms:created xsi:type="dcterms:W3CDTF">2026-05-18T03:46:00Z</dcterms:created>
  <dcterms:modified xsi:type="dcterms:W3CDTF">2026-05-18T03:46:00Z</dcterms:modified>
</cp:coreProperties>
</file>