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47EC" w14:textId="77777777" w:rsidR="00776F8A" w:rsidRDefault="00776F8A" w:rsidP="00776F8A">
      <w:pPr>
        <w:rPr>
          <w:rFonts w:hint="eastAsia"/>
        </w:rPr>
      </w:pPr>
      <w:r>
        <w:rPr>
          <w:rFonts w:hint="eastAsia"/>
        </w:rPr>
        <w:t>通过网盘分享的文件：02曹路基地南扩区B13A-03地块配套初中</w:t>
      </w:r>
    </w:p>
    <w:p w14:paraId="76F68D1F" w14:textId="142BE534" w:rsidR="00C10CEB" w:rsidRPr="00776F8A" w:rsidRDefault="00776F8A" w:rsidP="00776F8A">
      <w:r>
        <w:rPr>
          <w:rFonts w:hint="eastAsia"/>
        </w:rPr>
        <w:t>链接: https://pan.baidu.com/s/1cHv84hfvdf-Ve5OsalCDHw 提取码: 9gr7</w:t>
      </w:r>
    </w:p>
    <w:sectPr w:rsidR="00C10CEB" w:rsidRPr="0077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1C420F"/>
    <w:rsid w:val="00776F8A"/>
    <w:rsid w:val="0090305F"/>
    <w:rsid w:val="00C10CEB"/>
    <w:rsid w:val="00C711C3"/>
    <w:rsid w:val="00E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3</cp:revision>
  <dcterms:created xsi:type="dcterms:W3CDTF">2026-05-18T03:44:00Z</dcterms:created>
  <dcterms:modified xsi:type="dcterms:W3CDTF">2026-05-18T03:44:00Z</dcterms:modified>
</cp:coreProperties>
</file>