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B75D" w14:textId="77777777" w:rsidR="00836940" w:rsidRDefault="00836940" w:rsidP="00836940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的文件：1复旦大学附属浦东实验学校</w:t>
      </w:r>
    </w:p>
    <w:p w14:paraId="43C4BD78" w14:textId="13B55C74" w:rsidR="00C10CEB" w:rsidRDefault="00836940" w:rsidP="00836940">
      <w:pPr>
        <w:rPr>
          <w:rFonts w:hint="eastAsia"/>
        </w:rPr>
      </w:pPr>
      <w:r>
        <w:rPr>
          <w:rFonts w:hint="eastAsia"/>
        </w:rPr>
        <w:t>链接: https://pan.baidu.com/s/1r0rI411RAprWY_Is_cdCbg 提取码: sexk</w:t>
      </w:r>
    </w:p>
    <w:sectPr w:rsidR="00C1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E1"/>
    <w:rsid w:val="00836940"/>
    <w:rsid w:val="00A402E1"/>
    <w:rsid w:val="00C10CEB"/>
    <w:rsid w:val="00F8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3FDAF-47BF-449E-9FAF-A9CF2684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2E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2E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2E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2E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2E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2E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2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2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2E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402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2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2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2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2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2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0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陈益超</dc:creator>
  <cp:keywords/>
  <dc:description/>
  <cp:lastModifiedBy>陈益超</cp:lastModifiedBy>
  <cp:revision>2</cp:revision>
  <dcterms:created xsi:type="dcterms:W3CDTF">2026-05-20T01:20:00Z</dcterms:created>
  <dcterms:modified xsi:type="dcterms:W3CDTF">2026-05-20T01:20:00Z</dcterms:modified>
</cp:coreProperties>
</file>