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F021" w14:textId="77777777" w:rsidR="00852992" w:rsidRDefault="00852992" w:rsidP="00852992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的文件：3上海市建平中学</w:t>
      </w:r>
      <w:proofErr w:type="gramStart"/>
      <w:r>
        <w:rPr>
          <w:rFonts w:hint="eastAsia"/>
        </w:rPr>
        <w:t>筠</w:t>
      </w:r>
      <w:proofErr w:type="gramEnd"/>
      <w:r>
        <w:rPr>
          <w:rFonts w:hint="eastAsia"/>
        </w:rPr>
        <w:t>溪分校</w:t>
      </w:r>
    </w:p>
    <w:p w14:paraId="5DF02BD8" w14:textId="680112E7" w:rsidR="00C10CEB" w:rsidRDefault="00852992" w:rsidP="00852992">
      <w:pPr>
        <w:rPr>
          <w:rFonts w:hint="eastAsia"/>
        </w:rPr>
      </w:pPr>
      <w:r>
        <w:rPr>
          <w:rFonts w:hint="eastAsia"/>
        </w:rPr>
        <w:t>链接: https://pan.baidu.com/s/1M-DdtM1GW9oVwVjT5hjILg 提取码: 5kt4</w:t>
      </w:r>
    </w:p>
    <w:sectPr w:rsidR="00C1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E6"/>
    <w:rsid w:val="001A268C"/>
    <w:rsid w:val="00852992"/>
    <w:rsid w:val="00C10CEB"/>
    <w:rsid w:val="00C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F13BF-62E2-45CA-918F-6A3176AE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9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9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9E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9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9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9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9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9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9E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59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9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9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9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9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59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2</cp:revision>
  <dcterms:created xsi:type="dcterms:W3CDTF">2026-05-20T01:22:00Z</dcterms:created>
  <dcterms:modified xsi:type="dcterms:W3CDTF">2026-05-20T01:22:00Z</dcterms:modified>
</cp:coreProperties>
</file>