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C256" w14:textId="77777777" w:rsidR="000B6CA6" w:rsidRDefault="000B6CA6" w:rsidP="000B6CA6">
      <w:pPr>
        <w:rPr>
          <w:rFonts w:hint="eastAsia"/>
        </w:rPr>
      </w:pPr>
      <w:r>
        <w:rPr>
          <w:rFonts w:hint="eastAsia"/>
        </w:rPr>
        <w:t>通过网盘分享的文件：03川沙新市镇城东社区D06C-11地块配套中学</w:t>
      </w:r>
    </w:p>
    <w:p w14:paraId="76F68D1F" w14:textId="3C8B28C5" w:rsidR="00C10CEB" w:rsidRPr="000B6CA6" w:rsidRDefault="000B6CA6" w:rsidP="000B6CA6">
      <w:r>
        <w:rPr>
          <w:rFonts w:hint="eastAsia"/>
        </w:rPr>
        <w:t>链接: https://pan.baidu.com/s/1PZ8nr-LV3rXMtI-CS2PJmw 提取码: wvm3</w:t>
      </w:r>
    </w:p>
    <w:sectPr w:rsidR="00C10CEB" w:rsidRPr="000B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0B6CA6"/>
    <w:rsid w:val="001C420F"/>
    <w:rsid w:val="00776C25"/>
    <w:rsid w:val="00776F8A"/>
    <w:rsid w:val="0090305F"/>
    <w:rsid w:val="00C10CEB"/>
    <w:rsid w:val="00C711C3"/>
    <w:rsid w:val="00E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2026-05-18T03:44:00Z</dcterms:created>
  <dcterms:modified xsi:type="dcterms:W3CDTF">2026-05-18T03:44:00Z</dcterms:modified>
</cp:coreProperties>
</file>