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826E" w14:textId="77777777" w:rsidR="001C420F" w:rsidRDefault="001C420F" w:rsidP="001C420F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的文件：01浦东</w:t>
      </w:r>
      <w:proofErr w:type="gramStart"/>
      <w:r>
        <w:rPr>
          <w:rFonts w:hint="eastAsia"/>
        </w:rPr>
        <w:t>新区北</w:t>
      </w:r>
      <w:proofErr w:type="gramEnd"/>
      <w:r>
        <w:rPr>
          <w:rFonts w:hint="eastAsia"/>
        </w:rPr>
        <w:t>蔡浦三路Z00-1002单元C01-21地块配套初中</w:t>
      </w:r>
    </w:p>
    <w:p w14:paraId="76F68D1F" w14:textId="450078A6" w:rsidR="00C10CEB" w:rsidRDefault="001C420F" w:rsidP="001C420F">
      <w:pPr>
        <w:rPr>
          <w:rFonts w:hint="eastAsia"/>
        </w:rPr>
      </w:pPr>
      <w:r>
        <w:rPr>
          <w:rFonts w:hint="eastAsia"/>
        </w:rPr>
        <w:t>链接: https://pan.baidu.com/s/1yQErRfaxIn3SV4wrtPUruw 提取码: kcxe</w:t>
      </w:r>
    </w:p>
    <w:sectPr w:rsidR="00C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1C420F"/>
    <w:rsid w:val="0090305F"/>
    <w:rsid w:val="00C10CEB"/>
    <w:rsid w:val="00C7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2</cp:revision>
  <dcterms:created xsi:type="dcterms:W3CDTF">2026-05-18T03:43:00Z</dcterms:created>
  <dcterms:modified xsi:type="dcterms:W3CDTF">2026-05-18T03:43:00Z</dcterms:modified>
</cp:coreProperties>
</file>