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28F23" w14:textId="37B5C380" w:rsidR="00C13FB8" w:rsidRDefault="00C13FB8" w:rsidP="00C13FB8">
      <w:pPr>
        <w:rPr>
          <w:rFonts w:hint="eastAsia"/>
        </w:rPr>
      </w:pPr>
      <w:r>
        <w:rPr>
          <w:rFonts w:hint="eastAsia"/>
        </w:rPr>
        <w:t>各投标单位，工程量清单请自行下载</w:t>
      </w:r>
    </w:p>
    <w:p w14:paraId="0F870BA9" w14:textId="01CA01BE" w:rsidR="00152B0D" w:rsidRDefault="00C13FB8" w:rsidP="00C13FB8">
      <w:pPr>
        <w:rPr>
          <w:rFonts w:hint="eastAsia"/>
        </w:rPr>
      </w:pPr>
      <w:r>
        <w:rPr>
          <w:rFonts w:hint="eastAsia"/>
        </w:rPr>
        <w:t>链接: https://pan.baidu.com/s/1fY2BA3-0ZBqw6q9m0UQsEA 提取码: 94jt</w:t>
      </w:r>
    </w:p>
    <w:sectPr w:rsidR="00152B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93B"/>
    <w:rsid w:val="00152B0D"/>
    <w:rsid w:val="003F0713"/>
    <w:rsid w:val="00577190"/>
    <w:rsid w:val="00895A40"/>
    <w:rsid w:val="00C13FB8"/>
    <w:rsid w:val="00D6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18933"/>
  <w15:chartTrackingRefBased/>
  <w15:docId w15:val="{22BEFC69-4CAF-457F-89B9-E15ECA271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39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9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9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9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39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393B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393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393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393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39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39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39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39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393B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639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39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39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39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393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39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393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39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39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39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39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39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39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39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39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</dc:creator>
  <cp:keywords/>
  <dc:description/>
  <cp:lastModifiedBy>shell</cp:lastModifiedBy>
  <cp:revision>3</cp:revision>
  <dcterms:created xsi:type="dcterms:W3CDTF">2025-12-09T08:24:00Z</dcterms:created>
  <dcterms:modified xsi:type="dcterms:W3CDTF">2025-12-09T08:25:00Z</dcterms:modified>
</cp:coreProperties>
</file>