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73DE" w14:textId="77777777" w:rsidR="000E3E6B" w:rsidRDefault="000E3E6B" w:rsidP="000E3E6B">
      <w:pPr>
        <w:rPr>
          <w:rFonts w:hint="eastAsia"/>
        </w:rPr>
      </w:pPr>
      <w:r>
        <w:rPr>
          <w:rFonts w:hint="eastAsia"/>
        </w:rPr>
        <w:t>通过网盘分享的文件：农村公路大中修-2026年盈浦街道农村公路天恩桥一路(天恩桥-青赵公路)修复养护工程</w:t>
      </w:r>
    </w:p>
    <w:p w14:paraId="4007DA74" w14:textId="433ED8E6" w:rsidR="004F0C3E" w:rsidRDefault="000E3E6B" w:rsidP="000E3E6B">
      <w:pPr>
        <w:rPr>
          <w:rFonts w:hint="eastAsia"/>
        </w:rPr>
      </w:pPr>
      <w:r>
        <w:rPr>
          <w:rFonts w:hint="eastAsia"/>
        </w:rPr>
        <w:t>链接: https://pan.baidu.com/s/17N2PUTCpH4hQtheeeeGDqw 提取码: fjt3</w:t>
      </w:r>
    </w:p>
    <w:sectPr w:rsidR="004F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9B8"/>
    <w:rsid w:val="000E3E6B"/>
    <w:rsid w:val="00296FB3"/>
    <w:rsid w:val="004F0C3E"/>
    <w:rsid w:val="005429B8"/>
    <w:rsid w:val="00A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F19C6-C18C-4A52-BC22-30A739F4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9B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9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9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9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9B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9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2026-07-23T00:19:00Z</dcterms:created>
  <dcterms:modified xsi:type="dcterms:W3CDTF">2026-07-23T00:19:00Z</dcterms:modified>
</cp:coreProperties>
</file>