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72E65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附件：招标清单及图纸下载地址：</w:t>
      </w:r>
    </w:p>
    <w:p w14:paraId="16A1B151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2026年华东政法大学附属中学高压输配电设施更新项目图纸及清单</w:t>
      </w:r>
    </w:p>
    <w:p w14:paraId="091B393A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链接: https://pan.baidu.com/s/1yPd7dJYTN5oqohhC-c30AQ </w:t>
      </w:r>
    </w:p>
    <w:p w14:paraId="793ED2CA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提取码: fijy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B4B88"/>
    <w:rsid w:val="547B4B88"/>
    <w:rsid w:val="6C43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104</Characters>
  <Lines>0</Lines>
  <Paragraphs>0</Paragraphs>
  <TotalTime>2</TotalTime>
  <ScaleCrop>false</ScaleCrop>
  <LinksUpToDate>false</LinksUpToDate>
  <CharactersWithSpaces>107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2026-04-27T11:06:00Z</dcterms:created>
  <dc:creator>oas0000000</dc:creator>
  <cp:lastModifiedBy>oas0000000</cp:lastModifiedBy>
  <dcterms:modified xsi:type="dcterms:W3CDTF">2026-04-27T11:13:54Z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D22C657A30C34144AAA894DF514A8C0E_11</vt:lpwstr>
  </property>
  <property fmtid="{D5CDD505-2E9C-101B-9397-08002B2CF9AE}" pid="4" name="KSOTemplateDocerSaveRecord">
    <vt:lpwstr>eyJoZGlkIjoiMzNmY2E2MDQ4NjAwMjZiOTUyYjE2ZTdmYmRiZTA3MGQiLCJ1c2VySWQiOiIyNTAxNzU0MTcifQ==</vt:lpwstr>
  </property>
</Properties>
</file>