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C6AF" w14:textId="5484348C" w:rsidR="00B801A0" w:rsidRPr="00986E60" w:rsidRDefault="00986E60" w:rsidP="00986E60">
      <w:pPr>
        <w:spacing w:after="0" w:line="360" w:lineRule="auto"/>
        <w:rPr>
          <w:rFonts w:ascii="宋体" w:eastAsia="宋体" w:hAnsi="宋体"/>
          <w:sz w:val="24"/>
        </w:rPr>
      </w:pPr>
      <w:r w:rsidRPr="00986E60">
        <w:rPr>
          <w:rFonts w:ascii="宋体" w:eastAsia="宋体" w:hAnsi="宋体" w:cs="Arial" w:hint="eastAsia"/>
          <w:kern w:val="0"/>
          <w:sz w:val="24"/>
        </w:rPr>
        <w:t>杨浦区334街坊储备地块围墙拆除重建、场地平整、清除灌木杂草</w:t>
      </w:r>
      <w:proofErr w:type="gramStart"/>
      <w:r w:rsidRPr="00986E60">
        <w:rPr>
          <w:rFonts w:ascii="宋体" w:eastAsia="宋体" w:hAnsi="宋体" w:cs="Arial" w:hint="eastAsia"/>
          <w:kern w:val="0"/>
          <w:sz w:val="24"/>
        </w:rPr>
        <w:t>及绿网覆盖</w:t>
      </w:r>
      <w:proofErr w:type="gramEnd"/>
      <w:r w:rsidRPr="00986E60">
        <w:rPr>
          <w:rFonts w:ascii="宋体" w:eastAsia="宋体" w:hAnsi="宋体" w:cs="Arial" w:hint="eastAsia"/>
          <w:kern w:val="0"/>
          <w:sz w:val="24"/>
        </w:rPr>
        <w:t>项目</w:t>
      </w:r>
      <w:r w:rsidRPr="00986E60">
        <w:rPr>
          <w:rFonts w:ascii="宋体" w:eastAsia="宋体" w:hAnsi="宋体" w:cs="Arial" w:hint="eastAsia"/>
          <w:kern w:val="0"/>
          <w:sz w:val="24"/>
        </w:rPr>
        <w:t>，工程量清单下载链接如下：</w:t>
      </w:r>
    </w:p>
    <w:p w14:paraId="3E28DC0E" w14:textId="408EC9F2" w:rsidR="00986E60" w:rsidRPr="00986E60" w:rsidRDefault="00986E60" w:rsidP="00986E60">
      <w:pPr>
        <w:spacing w:after="0" w:line="360" w:lineRule="auto"/>
        <w:rPr>
          <w:rFonts w:ascii="宋体" w:eastAsia="宋体" w:hAnsi="宋体"/>
          <w:sz w:val="24"/>
        </w:rPr>
      </w:pPr>
      <w:r w:rsidRPr="00986E60">
        <w:rPr>
          <w:rFonts w:ascii="宋体" w:eastAsia="宋体" w:hAnsi="宋体" w:hint="eastAsia"/>
          <w:sz w:val="24"/>
        </w:rPr>
        <w:t>链接: https://pan.baidu.com/s/1MqQSssSS05c4RICA0WFsjg</w:t>
      </w:r>
    </w:p>
    <w:p w14:paraId="02D77076" w14:textId="6EE0B912" w:rsidR="00986E60" w:rsidRPr="00986E60" w:rsidRDefault="00986E60" w:rsidP="00986E60">
      <w:pPr>
        <w:spacing w:after="0" w:line="360" w:lineRule="auto"/>
        <w:rPr>
          <w:rFonts w:ascii="宋体" w:eastAsia="宋体" w:hAnsi="宋体" w:hint="eastAsia"/>
          <w:sz w:val="24"/>
        </w:rPr>
      </w:pPr>
      <w:r w:rsidRPr="00986E60">
        <w:rPr>
          <w:rFonts w:ascii="宋体" w:eastAsia="宋体" w:hAnsi="宋体" w:hint="eastAsia"/>
          <w:sz w:val="24"/>
        </w:rPr>
        <w:t>提取码: 2234</w:t>
      </w:r>
    </w:p>
    <w:sectPr w:rsidR="00986E60" w:rsidRPr="00986E60" w:rsidSect="00AB2525">
      <w:pgSz w:w="11906" w:h="16838"/>
      <w:pgMar w:top="1701" w:right="1134" w:bottom="1418" w:left="1134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968D4" w14:textId="77777777" w:rsidR="00EA452B" w:rsidRDefault="00EA452B" w:rsidP="00986E6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DEE50BC" w14:textId="77777777" w:rsidR="00EA452B" w:rsidRDefault="00EA452B" w:rsidP="00986E6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75CA" w14:textId="77777777" w:rsidR="00EA452B" w:rsidRDefault="00EA452B" w:rsidP="00986E6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B4F3B25" w14:textId="77777777" w:rsidR="00EA452B" w:rsidRDefault="00EA452B" w:rsidP="00986E6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CC"/>
    <w:rsid w:val="003C68CE"/>
    <w:rsid w:val="007A0872"/>
    <w:rsid w:val="007D0FCC"/>
    <w:rsid w:val="00986E60"/>
    <w:rsid w:val="00AB2525"/>
    <w:rsid w:val="00B801A0"/>
    <w:rsid w:val="00EA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58238"/>
  <w15:chartTrackingRefBased/>
  <w15:docId w15:val="{BA0CAF32-9FAC-4A88-BC64-FEEDABE9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FC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FC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FC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F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FC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FC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FC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F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F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0FC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6E6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86E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86E6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86E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77</Characters>
  <Application>Microsoft Office Word</Application>
  <DocSecurity>0</DocSecurity>
  <Lines>9</Lines>
  <Paragraphs>6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诚圆 杨</dc:creator>
  <cp:keywords/>
  <dc:description/>
  <cp:lastModifiedBy>诚圆 杨</cp:lastModifiedBy>
  <cp:revision>2</cp:revision>
  <dcterms:created xsi:type="dcterms:W3CDTF">2026-01-13T11:55:00Z</dcterms:created>
  <dcterms:modified xsi:type="dcterms:W3CDTF">2026-01-13T11:56:00Z</dcterms:modified>
</cp:coreProperties>
</file>