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5453" w14:textId="77777777" w:rsidR="00FF0850" w:rsidRDefault="00FF0850" w:rsidP="00FF085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的文件：施工图纸、工程量清单</w:t>
      </w:r>
    </w:p>
    <w:p w14:paraId="622E86D9" w14:textId="2233C095" w:rsidR="00EF0F85" w:rsidRDefault="00FF0850" w:rsidP="00FF0850">
      <w:pPr>
        <w:rPr>
          <w:rFonts w:hint="eastAsia"/>
        </w:rPr>
      </w:pPr>
      <w:r>
        <w:rPr>
          <w:rFonts w:hint="eastAsia"/>
        </w:rPr>
        <w:t>链接: https://pan.baidu.com/s/1_VwLQfSvG-Huqnu7XgV5qQ?pwd=bmjn 提取码: bmjn</w:t>
      </w:r>
    </w:p>
    <w:sectPr w:rsidR="00EF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7A"/>
    <w:rsid w:val="000614B3"/>
    <w:rsid w:val="00AF3DFB"/>
    <w:rsid w:val="00EF0F85"/>
    <w:rsid w:val="00F7207A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F4CFC-B0A2-4190-87CB-C90784D8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0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0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0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20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0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0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chen</dc:creator>
  <cp:keywords/>
  <dc:description/>
  <cp:lastModifiedBy>yan chen</cp:lastModifiedBy>
  <cp:revision>2</cp:revision>
  <dcterms:created xsi:type="dcterms:W3CDTF">2026-04-28T01:22:00Z</dcterms:created>
  <dcterms:modified xsi:type="dcterms:W3CDTF">2026-04-28T01:24:00Z</dcterms:modified>
</cp:coreProperties>
</file>