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DAA83">
      <w:pPr>
        <w:jc w:val="both"/>
        <w:rPr>
          <w:rFonts w:hint="eastAsia"/>
          <w:sz w:val="28"/>
          <w:szCs w:val="28"/>
          <w:lang w:val="en-US" w:eastAsia="zh-CN"/>
        </w:rPr>
      </w:pPr>
    </w:p>
    <w:p w14:paraId="51CCBD33">
      <w:pPr>
        <w:jc w:val="both"/>
        <w:rPr>
          <w:rFonts w:hint="eastAsia"/>
          <w:sz w:val="28"/>
          <w:szCs w:val="28"/>
          <w:lang w:val="en-US" w:eastAsia="zh-CN"/>
        </w:rPr>
      </w:pPr>
    </w:p>
    <w:p w14:paraId="2E5FEF90">
      <w:pPr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通过网盘分享的文件：2026年上海市闵行第三中学(华坪校区)校舍维修工程清单图纸.zip</w:t>
      </w:r>
    </w:p>
    <w:p w14:paraId="02ED6175">
      <w:pPr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链接: https://pan.baidu.com/s/1-6FXwyhDoxPYhssTTxkwqQ 提取码: bpsu</w:t>
      </w:r>
    </w:p>
    <w:p w14:paraId="64223085">
      <w:pPr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 w14:paraId="14234B46">
      <w:pPr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6690" cy="5266690"/>
            <wp:effectExtent l="0" t="0" r="635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6C16BDE">
      <w:pPr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4N2I2YzdlYmRjZTAxNWJiODQzYzEyOTgzY2QyMGIifQ=="/>
  </w:docVars>
  <w:rsids>
    <w:rsidRoot w:val="28E121C7"/>
    <w:rsid w:val="15800355"/>
    <w:rsid w:val="1962466D"/>
    <w:rsid w:val="1EC97DB9"/>
    <w:rsid w:val="28E121C7"/>
    <w:rsid w:val="2A460F3E"/>
    <w:rsid w:val="3CC67826"/>
    <w:rsid w:val="3D747B07"/>
    <w:rsid w:val="4D137AF0"/>
    <w:rsid w:val="5FA57250"/>
    <w:rsid w:val="6ABC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102</Characters>
  <Lines>0</Lines>
  <Paragraphs>0</Paragraphs>
  <TotalTime>1</TotalTime>
  <ScaleCrop>false</ScaleCrop>
  <LinksUpToDate>false</LinksUpToDate>
  <CharactersWithSpaces>105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2022-11-11T02:57:00Z</dcterms:created>
  <dc:creator>HP</dc:creator>
  <cp:lastModifiedBy>^O^</cp:lastModifiedBy>
  <dcterms:modified xsi:type="dcterms:W3CDTF">2026-05-19T07:00:54Z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C66FBC8244A149809330A61CCED235DE</vt:lpwstr>
  </property>
  <property fmtid="{D5CDD505-2E9C-101B-9397-08002B2CF9AE}" pid="4" name="KSOTemplateDocerSaveRecord">
    <vt:lpwstr>eyJoZGlkIjoiYjhiMzcwMTcwYjIzMGE1NGI1Y2I2MzAxOWEwOGY4OTAiLCJ1c2VySWQiOiIyMzc2MzYxNDgifQ==</vt:lpwstr>
  </property>
</Properties>
</file>