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4C62C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本项目图纸获取详见百度网盘：</w:t>
      </w:r>
    </w:p>
    <w:p w14:paraId="26D6D36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1号楼残疾人服务设施改造及一期热水设备更新项目-图纸.zip</w:t>
      </w:r>
    </w:p>
    <w:p w14:paraId="14B423EA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链接: </w:t>
      </w:r>
      <w:bookmarkStart w:id="0" w:name="_GoBack"/>
      <w:r>
        <w:rPr>
          <w:rFonts w:hint="eastAsia"/>
          <w:lang w:val="en-US" w:eastAsia="zh-CN"/>
        </w:rPr>
        <w:t>https://pan.baidu.com/s/10vHFVJre3ynEdOEQI-sFmA?pwd=0000</w:t>
      </w:r>
      <w:bookmarkEnd w:id="0"/>
      <w:r>
        <w:rPr>
          <w:rFonts w:hint="eastAsia"/>
          <w:lang w:val="en-US" w:eastAsia="zh-CN"/>
        </w:rPr>
        <w:t xml:space="preserve"> 提取码: 0000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86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2026-07-30T09:36:11Z</dcterms:created>
  <dc:creator>59738</dc:creator>
  <cp:lastModifiedBy>Ni</cp:lastModifiedBy>
  <dcterms:modified xsi:type="dcterms:W3CDTF">2026-07-30T09:38:38Z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eyJoZGlkIjoiOTc3M2Y5NzIzMDFlZjAyY2Q4Njk5ODkyYjFjNzBiNTQiLCJ1c2VySWQiOiI0NDkwMTI1NTMifQ==</vt:lpwstr>
  </property>
  <property fmtid="{D5CDD505-2E9C-101B-9397-08002B2CF9AE}" pid="4" name="ICV">
    <vt:lpwstr>74F4BC627B9842F9B08779DA257C8BB0_12</vt:lpwstr>
  </property>
</Properties>
</file>