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9CBA">
      <w:pPr>
        <w:rPr>
          <w:rFonts w:hint="eastAsia"/>
        </w:rPr>
      </w:pPr>
      <w:r>
        <w:rPr>
          <w:rFonts w:hint="eastAsia"/>
        </w:rPr>
        <w:t>潘家堂路清单、图纸</w:t>
      </w:r>
    </w:p>
    <w:p w14:paraId="359EB075">
      <w:pPr>
        <w:rPr>
          <w:rFonts w:hint="eastAsia"/>
        </w:rPr>
      </w:pPr>
      <w:r>
        <w:rPr>
          <w:rFonts w:hint="eastAsia"/>
        </w:rPr>
        <w:t>链接: https://pan.baidu.com/s/1</w:t>
      </w:r>
      <w:bookmarkStart w:id="0" w:name="_GoBack"/>
      <w:bookmarkEnd w:id="0"/>
      <w:r>
        <w:rPr>
          <w:rFonts w:hint="eastAsia"/>
        </w:rPr>
        <w:t xml:space="preserve">QQy-ehifNwPWsXz43Z8HMA?pwd=i4v2 提取码: i4v2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A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2026-06-21T15:13:41Z</dcterms:created>
  <dc:creator>nelly</dc:creator>
  <cp:lastModifiedBy>大脸</cp:lastModifiedBy>
  <dcterms:modified xsi:type="dcterms:W3CDTF">2026-06-21T15:13:58Z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eyJoZGlkIjoiNDNmOGYyNTQzODVhODYzNTNkZTIyMDk2ODEzZDA1NzQiLCJ1c2VySWQiOiIyNTUwODA3NTEifQ==</vt:lpwstr>
  </property>
  <property fmtid="{D5CDD505-2E9C-101B-9397-08002B2CF9AE}" pid="4" name="ICV">
    <vt:lpwstr>29E0CD195A04493BA47989DF8430B7B9_12</vt:lpwstr>
  </property>
</Properties>
</file>