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A016"/>
    <w:p w14:paraId="33AB8B6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金益路清单、图纸</w:t>
      </w:r>
      <w:r>
        <w:rPr>
          <w:rFonts w:hint="eastAsia"/>
          <w:lang w:val="en-US" w:eastAsia="zh-CN"/>
        </w:rPr>
        <w:t>下载地址</w:t>
      </w:r>
    </w:p>
    <w:p w14:paraId="614B9F65"/>
    <w:p w14:paraId="3DE2065C">
      <w:pPr>
        <w:rPr>
          <w:rFonts w:hint="eastAsia"/>
        </w:rPr>
      </w:pPr>
      <w:r>
        <w:rPr>
          <w:rFonts w:hint="eastAsia"/>
        </w:rPr>
        <w:t xml:space="preserve">链接: https://pan.baidu.com/s/1Vq38fHI9_yWcmEXUw2AyQw 提取码: 6scu </w:t>
      </w:r>
    </w:p>
    <w:p w14:paraId="3AE5A7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2026-06-21T14:10:02Z</dcterms:created>
  <dc:creator>nelly</dc:creator>
  <cp:lastModifiedBy>大脸</cp:lastModifiedBy>
  <dcterms:modified xsi:type="dcterms:W3CDTF">2026-06-21T14:11:06Z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eyJoZGlkIjoiNDNmOGYyNTQzODVhODYzNTNkZTIyMDk2ODEzZDA1NzQiLCJ1c2VySWQiOiIyNTUwODA3NTEifQ==</vt:lpwstr>
  </property>
  <property fmtid="{D5CDD505-2E9C-101B-9397-08002B2CF9AE}" pid="4" name="ICV">
    <vt:lpwstr>129AB8A3F5C24BF5955112091AC85A66_12</vt:lpwstr>
  </property>
</Properties>
</file>