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920F">
      <w:pPr>
        <w:rPr>
          <w:rFonts w:hint="eastAsia"/>
        </w:rPr>
      </w:pPr>
      <w:r>
        <w:rPr>
          <w:rFonts w:hint="eastAsia"/>
        </w:rPr>
        <w:t>集贤村清单图纸</w:t>
      </w:r>
    </w:p>
    <w:p w14:paraId="7C22188A">
      <w:pPr>
        <w:rPr>
          <w:rFonts w:hint="eastAsia"/>
        </w:rPr>
      </w:pPr>
      <w:r>
        <w:rPr>
          <w:rFonts w:hint="eastAsia"/>
        </w:rPr>
        <w:t xml:space="preserve">链接: https://pan.baidu.com/s/1PtgBh-rZsH-sKF2BYFSxHg?pwd=2gi8 提取码: 2gi8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56C86"/>
    <w:rsid w:val="7694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74</Characters>
  <Lines>0</Lines>
  <Paragraphs>0</Paragraphs>
  <TotalTime>0</TotalTime>
  <ScaleCrop>false</ScaleCrop>
  <LinksUpToDate>false</LinksUpToDate>
  <CharactersWithSpaces>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2026-06-29T07:35:00Z</dcterms:created>
  <dc:creator>nelly</dc:creator>
  <cp:lastModifiedBy>大脸</cp:lastModifiedBy>
  <dcterms:modified xsi:type="dcterms:W3CDTF">2026-06-30T06:55:12Z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eyJoZGlkIjoiNDNmOGYyNTQzODVhODYzNTNkZTIyMDk2ODEzZDA1NzQiLCJ1c2VySWQiOiIyNTUwODA3NTEifQ==</vt:lpwstr>
  </property>
  <property fmtid="{D5CDD505-2E9C-101B-9397-08002B2CF9AE}" pid="4" name="ICV">
    <vt:lpwstr>AF688C5E83D94384B1ACB11118B9C5B8_12</vt:lpwstr>
  </property>
</Properties>
</file>