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B1C032">
      <w:pPr>
        <w:rPr>
          <w:rFonts w:hint="eastAsia"/>
        </w:rPr>
      </w:pPr>
      <w:r>
        <w:rPr>
          <w:rFonts w:hint="eastAsia"/>
        </w:rPr>
        <w:t>闸园支路清单图纸</w:t>
      </w:r>
    </w:p>
    <w:p w14:paraId="152274EB">
      <w:pPr>
        <w:rPr>
          <w:rFonts w:hint="eastAsia"/>
        </w:rPr>
      </w:pPr>
      <w:r>
        <w:rPr>
          <w:rFonts w:hint="eastAsia"/>
        </w:rPr>
        <w:t xml:space="preserve">链接: https://pan.baidu.com/s/16qie9pbK2KMFcyya4ZKwwA?pwd=hp27 提取码: hp27 </w:t>
      </w:r>
    </w:p>
    <w:p w14:paraId="6C2504D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3FE2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2026-07-07T08:07:04Z</dcterms:created>
  <dc:creator>nelly</dc:creator>
  <cp:lastModifiedBy>大脸</cp:lastModifiedBy>
  <dcterms:modified xsi:type="dcterms:W3CDTF">2026-07-07T08:07:15Z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eyJoZGlkIjoiNDNmOGYyNTQzODVhODYzNTNkZTIyMDk2ODEzZDA1NzQiLCJ1c2VySWQiOiIyNTUwODA3NTEifQ==</vt:lpwstr>
  </property>
  <property fmtid="{D5CDD505-2E9C-101B-9397-08002B2CF9AE}" pid="4" name="ICV">
    <vt:lpwstr>1F9BAC64968642AA86321B68771D4B65_12</vt:lpwstr>
  </property>
</Properties>
</file>