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ABDC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37.65pt;width:105.0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817FE"/>
    <w:rsid w:val="3978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2026-10-27T02:13:00Z</dcterms:created>
  <dc:creator>WPS_1491495835</dc:creator>
  <cp:lastModifiedBy>WPS_1491495835</cp:lastModifiedBy>
  <dcterms:modified xsi:type="dcterms:W3CDTF">2026-10-27T02:13:33Z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BBD232D10E1D45AEB494D98A6E8C2C30_11</vt:lpwstr>
  </property>
  <property fmtid="{D5CDD505-2E9C-101B-9397-08002B2CF9AE}" pid="4" name="KSOTemplateDocerSaveRecord">
    <vt:lpwstr>eyJoZGlkIjoiNjk3YjJiYzc0NTIxMWUzOTY2ZTQ0NWE0YjYwZWNjNjAiLCJ1c2VySWQiOiIyNzM0MzMyNjIifQ==</vt:lpwstr>
  </property>
</Properties>
</file>