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6C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37.65pt;width:146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2026-05-20T07:56:22Z</dcterms:created>
  <dc:creator>xxx</dc:creator>
  <cp:lastModifiedBy>芳</cp:lastModifiedBy>
  <dcterms:modified xsi:type="dcterms:W3CDTF">2026-05-20T07:56:30Z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eyJoZGlkIjoiNjE3ZDdmYWIxMjM2NzVkMzFmNjM3ODk5YmRlNDhhYWYiLCJ1c2VySWQiOiIxNDQ1NjY2OTIxIn0=</vt:lpwstr>
  </property>
  <property fmtid="{D5CDD505-2E9C-101B-9397-08002B2CF9AE}" pid="4" name="ICV">
    <vt:lpwstr>95A1BEC699D4434880BF0B14816DC5E0_12</vt:lpwstr>
  </property>
</Properties>
</file>