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C87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37.65pt;width:107.6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55A1D"/>
    <w:rsid w:val="38F4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2026-09-04T08:08:26Z</dcterms:created>
  <dc:creator>xxx</dc:creator>
  <cp:lastModifiedBy>芳</cp:lastModifiedBy>
  <dcterms:modified xsi:type="dcterms:W3CDTF">2026-09-04T08:08:43Z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eyJoZGlkIjoiNjE3ZDdmYWIxMjM2NzVkMzFmNjM3ODk5YmRlNDhhYWYiLCJ1c2VySWQiOiIxNDQ1NjY2OTIxIn0=</vt:lpwstr>
  </property>
  <property fmtid="{D5CDD505-2E9C-101B-9397-08002B2CF9AE}" pid="4" name="ICV">
    <vt:lpwstr>F0795B0E1957467DBC6224A491CA04FA_12</vt:lpwstr>
  </property>
</Properties>
</file>