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DA21F" w14:textId="418727B8" w:rsidR="00AB1FB9" w:rsidRDefault="00C1495B">
      <w:r>
        <w:rPr>
          <w:rFonts w:hint="eastAsia"/>
        </w:rPr>
        <w:object w:dxaOrig="1543" w:dyaOrig="1112" w14:anchorId="0F8484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77.25pt;height:55.5pt" o:ole="">
            <v:imagedata r:id="rId6" o:title=""/>
          </v:shape>
          <o:OLEObject Type="Embed" ProgID="Package" ShapeID="_x0000_i1028" DrawAspect="Icon" ObjectID="_1852286333" r:id="rId7"/>
        </w:object>
      </w:r>
    </w:p>
    <w:p w14:paraId="6F0401E3" w14:textId="77777777" w:rsidR="002F477C" w:rsidRDefault="002F477C"/>
    <w:p w14:paraId="503F56B3" w14:textId="77777777" w:rsidR="002F477C" w:rsidRDefault="002F477C"/>
    <w:p w14:paraId="4BD0A761" w14:textId="77777777" w:rsidR="002F477C" w:rsidRDefault="002F477C"/>
    <w:p w14:paraId="2F574C80" w14:textId="2C25A5F4" w:rsidR="002F477C" w:rsidRDefault="00C1495B">
      <w:pPr>
        <w:rPr>
          <w:rFonts w:hint="eastAsia"/>
        </w:rPr>
      </w:pPr>
      <w:r>
        <w:rPr>
          <w:rFonts w:hint="eastAsia"/>
        </w:rPr>
        <w:object w:dxaOrig="1543" w:dyaOrig="1112" w14:anchorId="77902506">
          <v:shape id="_x0000_i1030" type="#_x0000_t75" style="width:77.25pt;height:55.5pt" o:ole="">
            <v:imagedata r:id="rId8" o:title=""/>
          </v:shape>
          <o:OLEObject Type="Embed" ProgID="Package" ShapeID="_x0000_i1030" DrawAspect="Icon" ObjectID="_1852286334" r:id="rId9"/>
        </w:object>
      </w:r>
    </w:p>
    <w:sectPr w:rsidR="002F477C" w:rsidSect="00AB1FB9">
      <w:pgSz w:w="11900" w:h="16840"/>
      <w:pgMar w:top="1552" w:right="1204" w:bottom="1695" w:left="1831" w:header="0" w:footer="454" w:gutter="0"/>
      <w:cols w:space="425"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D927E" w14:textId="77777777" w:rsidR="00762E6F" w:rsidRDefault="00762E6F" w:rsidP="002F477C">
      <w:pPr>
        <w:rPr>
          <w:rFonts w:hint="eastAsia"/>
        </w:rPr>
      </w:pPr>
      <w:r>
        <w:separator/>
      </w:r>
    </w:p>
  </w:endnote>
  <w:endnote w:type="continuationSeparator" w:id="0">
    <w:p w14:paraId="65FE8E6F" w14:textId="77777777" w:rsidR="00762E6F" w:rsidRDefault="00762E6F" w:rsidP="002F477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810A8" w14:textId="77777777" w:rsidR="00762E6F" w:rsidRDefault="00762E6F" w:rsidP="002F477C">
      <w:pPr>
        <w:rPr>
          <w:rFonts w:hint="eastAsia"/>
        </w:rPr>
      </w:pPr>
      <w:r>
        <w:separator/>
      </w:r>
    </w:p>
  </w:footnote>
  <w:footnote w:type="continuationSeparator" w:id="0">
    <w:p w14:paraId="3F530719" w14:textId="77777777" w:rsidR="00762E6F" w:rsidRDefault="00762E6F" w:rsidP="002F477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HorizontalSpacing w:val="150"/>
  <w:drawingGridVerticalSpacing w:val="204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A22"/>
    <w:rsid w:val="000741DF"/>
    <w:rsid w:val="002F477C"/>
    <w:rsid w:val="00762E6F"/>
    <w:rsid w:val="00903A22"/>
    <w:rsid w:val="00AB1FB9"/>
    <w:rsid w:val="00AD4A2C"/>
    <w:rsid w:val="00C1495B"/>
    <w:rsid w:val="00E4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36733A"/>
  <w15:chartTrackingRefBased/>
  <w15:docId w15:val="{8AB9F039-8E01-4670-96EF-0C3F7B522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03A2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3A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3A2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3A2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3A2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3A22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3A2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3A2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3A2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03A2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03A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03A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03A2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03A22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03A2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03A2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03A2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03A2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03A2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03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3A2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03A2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03A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03A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03A2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03A2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03A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03A2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03A2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F477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F477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F47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F47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星 费</dc:creator>
  <cp:keywords/>
  <dc:description/>
  <cp:lastModifiedBy>星 费</cp:lastModifiedBy>
  <cp:revision>4</cp:revision>
  <dcterms:created xsi:type="dcterms:W3CDTF">2026-09-30T07:11:00Z</dcterms:created>
  <dcterms:modified xsi:type="dcterms:W3CDTF">2026-09-30T07:12:00Z</dcterms:modified>
</cp:coreProperties>
</file>