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308524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把附件文件后缀修改为rar在解</w:t>
      </w:r>
      <w:bookmarkStart w:id="0" w:name="_GoBack"/>
      <w:bookmarkEnd w:id="0"/>
      <w:r>
        <w:rPr>
          <w:rFonts w:hint="eastAsia"/>
          <w:lang w:val="en-US" w:eastAsia="zh-CN"/>
        </w:rPr>
        <w:t>压缩，即可打开图纸和工程量清单。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2403B3"/>
    <w:rsid w:val="25BB75BD"/>
    <w:rsid w:val="32E4458C"/>
    <w:rsid w:val="3BFF41E4"/>
    <w:rsid w:val="472132DB"/>
    <w:rsid w:val="542E3461"/>
    <w:rsid w:val="571903F8"/>
    <w:rsid w:val="593432C8"/>
    <w:rsid w:val="6BB3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</Words>
  <Characters>31</Characters>
  <Lines>0</Lines>
  <Paragraphs>0</Paragraphs>
  <TotalTime>0</TotalTime>
  <ScaleCrop>false</ScaleCrop>
  <LinksUpToDate>false</LinksUpToDate>
  <CharactersWithSpaces>31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2025-12-15T03:02:00Z</dcterms:created>
  <dc:creator>lenovo</dc:creator>
  <cp:lastModifiedBy>小哥哥～</cp:lastModifiedBy>
  <dcterms:modified xsi:type="dcterms:W3CDTF">2025-12-15T03:04:31Z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eyJoZGlkIjoiMTFmOWVjNzhiNjZjNDljNjUxNGViNDBjZjc1YzZhNzMiLCJ1c2VySWQiOiIyNTk0MzI3NTkifQ==</vt:lpwstr>
  </property>
  <property fmtid="{D5CDD505-2E9C-101B-9397-08002B2CF9AE}" pid="4" name="ICV">
    <vt:lpwstr>A1F6AD37EC60452DBBF5160D6D86D591_12</vt:lpwstr>
  </property>
</Properties>
</file>