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C9F" w:rsidRPr="00856F61" w:rsidRDefault="00856F61">
      <w:pPr>
        <w:rPr>
          <w:sz w:val="32"/>
          <w:szCs w:val="32"/>
        </w:rPr>
      </w:pPr>
      <w:r w:rsidRPr="00856F61">
        <w:rPr>
          <w:rFonts w:ascii="宋体" w:hAnsi="宋体" w:cs="宋体" w:hint="eastAsia"/>
          <w:spacing w:val="-20"/>
          <w:kern w:val="0"/>
          <w:sz w:val="32"/>
          <w:szCs w:val="32"/>
          <w:shd w:val="clear" w:color="auto" w:fill="FFFFFF" w:themeFill="background1"/>
        </w:rPr>
        <w:t>新镇村杆线序化</w:t>
      </w:r>
    </w:p>
    <w:p w:rsidR="00856F61" w:rsidRDefault="00856F61"/>
    <w:p w:rsidR="00856F61" w:rsidRDefault="00856F61" w:rsidP="00856F61">
      <w:r>
        <w:rPr>
          <w:rFonts w:hint="eastAsia"/>
        </w:rPr>
        <w:t>通过网盘分享的文件：新镇村杆线序化图纸清单</w:t>
      </w:r>
      <w:r>
        <w:t>.rar</w:t>
      </w:r>
    </w:p>
    <w:p w:rsidR="00856F61" w:rsidRDefault="00856F61" w:rsidP="00856F61">
      <w:r>
        <w:rPr>
          <w:rFonts w:hint="eastAsia"/>
        </w:rPr>
        <w:t>链接</w:t>
      </w:r>
      <w:r>
        <w:t>: https://pan.baidu.com/s/1FZqJf7fgzA71i2fQboVDTA?pwd=qnhu 提取码: qnhu</w:t>
      </w:r>
    </w:p>
    <w:p w:rsidR="00856F61" w:rsidRDefault="00856F61" w:rsidP="00856F61"/>
    <w:p w:rsidR="00856F61" w:rsidRDefault="00856F61" w:rsidP="00856F61"/>
    <w:p w:rsidR="00856F61" w:rsidRDefault="00856F61" w:rsidP="00856F61">
      <w:pPr>
        <w:rPr>
          <w:rFonts w:hint="eastAsia"/>
        </w:rPr>
      </w:pPr>
      <w:r>
        <w:rPr>
          <w:rFonts w:hint="eastAsia"/>
        </w:rPr>
        <w:t>下载如遇问题请联系代理1</w:t>
      </w:r>
      <w:r>
        <w:t>3916714128</w:t>
      </w:r>
      <w:bookmarkStart w:id="0" w:name="_GoBack"/>
      <w:bookmarkEnd w:id="0"/>
    </w:p>
    <w:sectPr w:rsidR="00856F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2D6" w:rsidRDefault="002362D6" w:rsidP="00856F61">
      <w:r>
        <w:separator/>
      </w:r>
    </w:p>
  </w:endnote>
  <w:endnote w:type="continuationSeparator" w:id="0">
    <w:p w:rsidR="002362D6" w:rsidRDefault="002362D6" w:rsidP="0085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2D6" w:rsidRDefault="002362D6" w:rsidP="00856F61">
      <w:r>
        <w:separator/>
      </w:r>
    </w:p>
  </w:footnote>
  <w:footnote w:type="continuationSeparator" w:id="0">
    <w:p w:rsidR="002362D6" w:rsidRDefault="002362D6" w:rsidP="00856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069"/>
    <w:rsid w:val="00211069"/>
    <w:rsid w:val="002362D6"/>
    <w:rsid w:val="00856F61"/>
    <w:rsid w:val="00D7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BA3C51"/>
  <w15:chartTrackingRefBased/>
  <w15:docId w15:val="{03AEEA8F-5AD6-482A-8C9B-9E2A2E32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F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6F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6F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6F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2026-09-16T08:05:00Z</dcterms:created>
  <dcterms:modified xsi:type="dcterms:W3CDTF">2026-09-16T08:07:00Z</dcterms:modified>
</cp:coreProperties>
</file>