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7B2F4" w14:textId="5600CD2A" w:rsidR="00AB1FB9" w:rsidRDefault="002B3638">
      <w:pPr>
        <w:rPr>
          <w:rFonts w:hint="eastAsia"/>
        </w:rPr>
      </w:pPr>
      <w:r>
        <w:rPr>
          <w:rFonts w:hint="eastAsia"/>
        </w:rPr>
        <w:object w:dxaOrig="1543" w:dyaOrig="1112" w14:anchorId="55F293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pt;height:55.85pt" o:ole="">
            <v:imagedata r:id="rId6" o:title=""/>
          </v:shape>
          <o:OLEObject Type="Embed" ProgID="Package" ShapeID="_x0000_i1025" DrawAspect="Icon" ObjectID="_1855118698" r:id="rId7"/>
        </w:object>
      </w:r>
    </w:p>
    <w:p w14:paraId="5F3528BC" w14:textId="77777777" w:rsidR="002B3638" w:rsidRDefault="002B3638">
      <w:pPr>
        <w:rPr>
          <w:rFonts w:hint="eastAsia"/>
        </w:rPr>
      </w:pPr>
    </w:p>
    <w:p w14:paraId="66E2693B" w14:textId="5E266F71" w:rsidR="002B3638" w:rsidRDefault="00A46D03">
      <w:pPr>
        <w:rPr>
          <w:rFonts w:hint="eastAsia"/>
        </w:rPr>
      </w:pPr>
      <w:r>
        <w:rPr>
          <w:rFonts w:hint="eastAsia"/>
        </w:rPr>
        <w:object w:dxaOrig="8865" w:dyaOrig="840" w14:anchorId="27C92FC1">
          <v:shape id="_x0000_i1030" type="#_x0000_t75" style="width:443.5pt;height:42.05pt" o:ole="">
            <v:imagedata r:id="rId8" o:title=""/>
          </v:shape>
          <o:OLEObject Type="Embed" ProgID="Package" ShapeID="_x0000_i1030" DrawAspect="Content" ObjectID="_1855118699" r:id="rId9"/>
        </w:object>
      </w:r>
    </w:p>
    <w:sectPr w:rsidR="002B3638" w:rsidSect="00AB1FB9">
      <w:pgSz w:w="11900" w:h="16840"/>
      <w:pgMar w:top="1552" w:right="1204" w:bottom="1695" w:left="1831" w:header="0" w:footer="454" w:gutter="0"/>
      <w:cols w:space="425"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678BB" w14:textId="77777777" w:rsidR="00CE6A37" w:rsidRDefault="00CE6A37" w:rsidP="002B3638">
      <w:pPr>
        <w:rPr>
          <w:rFonts w:hint="eastAsia"/>
        </w:rPr>
      </w:pPr>
      <w:r>
        <w:separator/>
      </w:r>
    </w:p>
  </w:endnote>
  <w:endnote w:type="continuationSeparator" w:id="0">
    <w:p w14:paraId="4643EE75" w14:textId="77777777" w:rsidR="00CE6A37" w:rsidRDefault="00CE6A37" w:rsidP="002B363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6AE12" w14:textId="77777777" w:rsidR="00CE6A37" w:rsidRDefault="00CE6A37" w:rsidP="002B3638">
      <w:pPr>
        <w:rPr>
          <w:rFonts w:hint="eastAsia"/>
        </w:rPr>
      </w:pPr>
      <w:r>
        <w:separator/>
      </w:r>
    </w:p>
  </w:footnote>
  <w:footnote w:type="continuationSeparator" w:id="0">
    <w:p w14:paraId="0F32A20C" w14:textId="77777777" w:rsidR="00CE6A37" w:rsidRDefault="00CE6A37" w:rsidP="002B363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grammar="clean"/>
  <w:defaultTabStop w:val="420"/>
  <w:drawingGridHorizontalSpacing w:val="150"/>
  <w:drawingGridVerticalSpacing w:val="204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C1C"/>
    <w:rsid w:val="002B3638"/>
    <w:rsid w:val="00473F3E"/>
    <w:rsid w:val="00780C1C"/>
    <w:rsid w:val="00A46D03"/>
    <w:rsid w:val="00AB1FB9"/>
    <w:rsid w:val="00AD4A2C"/>
    <w:rsid w:val="00CE6A37"/>
    <w:rsid w:val="00E26A94"/>
    <w:rsid w:val="00E4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056BF2"/>
  <w15:chartTrackingRefBased/>
  <w15:docId w15:val="{A0F0EA4D-3B8B-432D-9A3B-C57B563ED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80C1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0C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0C1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0C1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0C1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0C1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0C1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0C1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0C1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80C1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80C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80C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80C1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80C1C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80C1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80C1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80C1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80C1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80C1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80C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0C1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80C1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0C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80C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0C1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80C1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80C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80C1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80C1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B363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B363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B36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B363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星 费</dc:creator>
  <cp:keywords/>
  <dc:description/>
  <cp:lastModifiedBy>星 费</cp:lastModifiedBy>
  <cp:revision>3</cp:revision>
  <dcterms:created xsi:type="dcterms:W3CDTF">2026-11-02T01:53:00Z</dcterms:created>
  <dcterms:modified xsi:type="dcterms:W3CDTF">2026-11-02T01:58:00Z</dcterms:modified>
</cp:coreProperties>
</file>