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548B4" w14:textId="7815D438" w:rsidR="0028076E" w:rsidRDefault="006C39C0">
      <w:pPr>
        <w:rPr>
          <w:rFonts w:hint="eastAsia"/>
        </w:rPr>
      </w:pPr>
      <w:r>
        <w:rPr>
          <w:rFonts w:ascii="宋体" w:hAnsi="宋体" w:cs="宋体" w:hint="eastAsia"/>
          <w:bCs/>
          <w:szCs w:val="21"/>
        </w:rPr>
        <w:t>链接</w:t>
      </w:r>
      <w:r>
        <w:rPr>
          <w:rFonts w:ascii="宋体" w:hAnsi="宋体" w:cs="宋体" w:hint="eastAsia"/>
          <w:bCs/>
          <w:szCs w:val="21"/>
        </w:rPr>
        <w:t xml:space="preserve">: https://pan.baidu.com/s/1oyAlv6cwa27kypkZ9tYhrw?pwd=xbep </w:t>
      </w:r>
      <w:r>
        <w:rPr>
          <w:rFonts w:ascii="宋体" w:hAnsi="宋体" w:cs="宋体" w:hint="eastAsia"/>
          <w:bCs/>
          <w:szCs w:val="21"/>
        </w:rPr>
        <w:t>提取码</w:t>
      </w:r>
      <w:r>
        <w:rPr>
          <w:rFonts w:ascii="宋体" w:hAnsi="宋体" w:cs="宋体" w:hint="eastAsia"/>
          <w:bCs/>
          <w:szCs w:val="21"/>
        </w:rPr>
        <w:t>: xbep</w:t>
      </w:r>
    </w:p>
    <w:sectPr w:rsidR="00280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C0"/>
    <w:rsid w:val="0028076E"/>
    <w:rsid w:val="006C39C0"/>
    <w:rsid w:val="00E34712"/>
    <w:rsid w:val="00F6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5D59E"/>
  <w15:chartTrackingRefBased/>
  <w15:docId w15:val="{C85B20BB-23E3-4FCC-97A4-04CBE663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39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39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39C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39C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39C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39C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9C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39C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C39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C39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C39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C39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C39C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C39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C39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C39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C39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C39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C3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39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C39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39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C39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39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39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39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C39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39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37</Characters>
  <Application>Microsoft Office Word</Application>
  <DocSecurity>0</DocSecurity>
  <Lines>3</Lines>
  <Paragraphs>2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KANG</dc:creator>
  <cp:keywords/>
  <dc:description/>
  <cp:lastModifiedBy>YUHAN KANG</cp:lastModifiedBy>
  <cp:revision>1</cp:revision>
  <dcterms:created xsi:type="dcterms:W3CDTF">2026-10-30T09:15:00Z</dcterms:created>
  <dcterms:modified xsi:type="dcterms:W3CDTF">2026-10-30T09:15:00Z</dcterms:modified>
</cp:coreProperties>
</file>