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1F134" w14:textId="77777777" w:rsidR="00FD239A" w:rsidRDefault="00FD239A">
      <w:pPr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链接</w:t>
      </w:r>
      <w:r>
        <w:rPr>
          <w:rFonts w:ascii="宋体" w:hAnsi="宋体" w:cs="宋体" w:hint="eastAsia"/>
          <w:bCs/>
          <w:szCs w:val="21"/>
        </w:rPr>
        <w:t xml:space="preserve">: https://pan.baidu.com/s/1xCl7heW94gnGdrUJBDbDlg?pwd=tj5i </w:t>
      </w:r>
    </w:p>
    <w:p w14:paraId="6EA47381" w14:textId="02495797" w:rsidR="0028076E" w:rsidRDefault="00FD239A">
      <w:pPr>
        <w:rPr>
          <w:rFonts w:hint="eastAsia"/>
        </w:rPr>
      </w:pPr>
      <w:r>
        <w:rPr>
          <w:rFonts w:ascii="宋体" w:hAnsi="宋体" w:cs="宋体" w:hint="eastAsia"/>
          <w:bCs/>
          <w:szCs w:val="21"/>
        </w:rPr>
        <w:t>提取码</w:t>
      </w:r>
      <w:r>
        <w:rPr>
          <w:rFonts w:ascii="宋体" w:hAnsi="宋体" w:cs="宋体" w:hint="eastAsia"/>
          <w:bCs/>
          <w:szCs w:val="21"/>
        </w:rPr>
        <w:t>: tj5i</w:t>
      </w:r>
    </w:p>
    <w:sectPr w:rsidR="00280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9A"/>
    <w:rsid w:val="0028076E"/>
    <w:rsid w:val="007873F0"/>
    <w:rsid w:val="00E34712"/>
    <w:rsid w:val="00FD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C52A"/>
  <w15:chartTrackingRefBased/>
  <w15:docId w15:val="{4D5FA8F0-5CDC-4574-A5CC-F046020D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23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3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39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39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39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39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39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39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239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D2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D2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D239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239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D239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23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23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23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23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D2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3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D23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23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D23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23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23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2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D23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D23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37</Characters>
  <Application>Microsoft Office Word</Application>
  <DocSecurity>0</DocSecurity>
  <Lines>3</Lines>
  <Paragraphs>2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KANG</dc:creator>
  <cp:keywords/>
  <dc:description/>
  <cp:lastModifiedBy>YUHAN KANG</cp:lastModifiedBy>
  <cp:revision>1</cp:revision>
  <dcterms:created xsi:type="dcterms:W3CDTF">2026-10-15T10:10:00Z</dcterms:created>
  <dcterms:modified xsi:type="dcterms:W3CDTF">2026-10-15T10:10:00Z</dcterms:modified>
</cp:coreProperties>
</file>