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5996"/>
      </w:tblGrid>
      <w:tr w14:paraId="7391F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52400">
            <w:pPr>
              <w:spacing w:line="40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清单/图纸链接</w:t>
            </w:r>
          </w:p>
        </w:tc>
        <w:tc>
          <w:tcPr>
            <w:tcW w:w="5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12280">
            <w:pPr>
              <w:spacing w:line="360" w:lineRule="auto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链接: https://pan.baidu.com/s/10DxzyFgozM7ttONcHToFDQ 提取码: 88iv</w:t>
            </w:r>
          </w:p>
        </w:tc>
      </w:tr>
    </w:tbl>
    <w:p w14:paraId="3E7DE99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31C5B"/>
    <w:rsid w:val="6003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2026-03-05T06:40:00Z</dcterms:created>
  <dc:creator>S.F</dc:creator>
  <cp:lastModifiedBy>S.F</cp:lastModifiedBy>
  <dcterms:modified xsi:type="dcterms:W3CDTF">2026-03-05T06:40:59Z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E488AEF5B8604E0087705C6B981BC6AF_11</vt:lpwstr>
  </property>
  <property fmtid="{D5CDD505-2E9C-101B-9397-08002B2CF9AE}" pid="4" name="KSOTemplateDocerSaveRecord">
    <vt:lpwstr>eyJoZGlkIjoiZDI4OTlmYTJjOGFkMGFiNzg0YmE4MTkzMDgyMDU3NmMiLCJ1c2VySWQiOiI0NDM3MzUwNzkifQ==</vt:lpwstr>
  </property>
</Properties>
</file>