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07E6" w14:textId="77777777" w:rsidR="00B84B9A" w:rsidRDefault="00B84B9A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 xml:space="preserve">链接: https://pan.baidu.com/s/1f3VzSiU_-ji1UGSG9D2VYw </w:t>
      </w:r>
    </w:p>
    <w:p w14:paraId="0B77B0EF" w14:textId="1176CD2E" w:rsidR="0028076E" w:rsidRDefault="00B84B9A">
      <w:pPr>
        <w:rPr>
          <w:rFonts w:hint="eastAsia"/>
        </w:rPr>
      </w:pPr>
      <w:r>
        <w:rPr>
          <w:rFonts w:ascii="宋体" w:eastAsia="宋体" w:hAnsi="宋体" w:cs="宋体" w:hint="eastAsia"/>
          <w:bCs/>
          <w:szCs w:val="21"/>
        </w:rPr>
        <w:t>提取码: iihu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9A"/>
    <w:rsid w:val="0028076E"/>
    <w:rsid w:val="00591034"/>
    <w:rsid w:val="00B84B9A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1DC0"/>
  <w15:chartTrackingRefBased/>
  <w15:docId w15:val="{0B77ED86-181F-4257-B6B3-D7FE7722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B9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B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B9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B9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B9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4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B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B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B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2026-03-23T06:54:00Z</dcterms:created>
  <dcterms:modified xsi:type="dcterms:W3CDTF">2026-03-23T06:55:00Z</dcterms:modified>
</cp:coreProperties>
</file>